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F0B6A5" w14:textId="77777777" w:rsidR="007038E1" w:rsidRPr="001D3274" w:rsidRDefault="007038E1" w:rsidP="007038E1">
      <w:pPr>
        <w:pStyle w:val="a3"/>
        <w:rPr>
          <w:sz w:val="22"/>
          <w:szCs w:val="22"/>
        </w:rPr>
      </w:pPr>
      <w:r w:rsidRPr="007038E1">
        <w:rPr>
          <w:sz w:val="22"/>
          <w:szCs w:val="22"/>
        </w:rPr>
        <w:t>Договор на оказание услуг № __________</w:t>
      </w:r>
    </w:p>
    <w:p w14:paraId="7AAA6E79" w14:textId="77777777" w:rsidR="007038E1" w:rsidRPr="001D3274" w:rsidRDefault="007038E1" w:rsidP="007038E1">
      <w:pPr>
        <w:pStyle w:val="a3"/>
        <w:rPr>
          <w:sz w:val="22"/>
          <w:szCs w:val="22"/>
        </w:rPr>
      </w:pPr>
    </w:p>
    <w:p w14:paraId="03197960" w14:textId="77777777" w:rsidR="007038E1" w:rsidRPr="001D3274" w:rsidRDefault="007038E1" w:rsidP="007038E1">
      <w:pPr>
        <w:pStyle w:val="a3"/>
        <w:rPr>
          <w:sz w:val="22"/>
          <w:szCs w:val="22"/>
        </w:rPr>
      </w:pPr>
    </w:p>
    <w:p w14:paraId="519511D6" w14:textId="721D1F80" w:rsidR="007038E1" w:rsidRPr="001D3274" w:rsidRDefault="007038E1" w:rsidP="007038E1">
      <w:pPr>
        <w:tabs>
          <w:tab w:val="left" w:pos="5812"/>
        </w:tabs>
        <w:jc w:val="center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г. ________</w:t>
      </w:r>
      <w:r w:rsidRPr="007038E1">
        <w:rPr>
          <w:rFonts w:ascii="Times New Roman" w:hAnsi="Times New Roman"/>
        </w:rPr>
        <w:tab/>
        <w:t xml:space="preserve">                    «___»____________ 20__ г.</w:t>
      </w:r>
    </w:p>
    <w:p w14:paraId="775D1B86" w14:textId="77777777" w:rsidR="007038E1" w:rsidRPr="001D3274" w:rsidRDefault="007038E1" w:rsidP="007038E1">
      <w:pPr>
        <w:tabs>
          <w:tab w:val="left" w:pos="5812"/>
        </w:tabs>
        <w:jc w:val="center"/>
        <w:rPr>
          <w:rFonts w:ascii="Times New Roman" w:hAnsi="Times New Roman"/>
        </w:rPr>
      </w:pPr>
    </w:p>
    <w:p w14:paraId="6E896DD6" w14:textId="77777777" w:rsidR="007038E1" w:rsidRPr="007038E1" w:rsidRDefault="007038E1" w:rsidP="007038E1">
      <w:pPr>
        <w:pStyle w:val="ab"/>
        <w:ind w:firstLine="720"/>
        <w:jc w:val="both"/>
        <w:rPr>
          <w:sz w:val="22"/>
          <w:szCs w:val="22"/>
        </w:rPr>
      </w:pPr>
      <w:r w:rsidRPr="007038E1">
        <w:rPr>
          <w:b/>
          <w:sz w:val="22"/>
          <w:szCs w:val="22"/>
        </w:rPr>
        <w:t xml:space="preserve">Открытое Акционерное Общество «Всероссийский дважды ордена Трудового Красного Знамени теплотехнический научно-исследовательский институт» (ОАО «ВТИ»), </w:t>
      </w:r>
      <w:r w:rsidRPr="007038E1">
        <w:rPr>
          <w:sz w:val="22"/>
          <w:szCs w:val="22"/>
        </w:rPr>
        <w:t xml:space="preserve">именуемое в дальнейшем </w:t>
      </w:r>
      <w:r w:rsidRPr="007038E1">
        <w:rPr>
          <w:b/>
          <w:sz w:val="22"/>
          <w:szCs w:val="22"/>
        </w:rPr>
        <w:t>«Заказчик»,</w:t>
      </w:r>
      <w:r w:rsidRPr="007038E1">
        <w:rPr>
          <w:sz w:val="22"/>
          <w:szCs w:val="22"/>
        </w:rPr>
        <w:t xml:space="preserve"> в лице Заместителя генерального директора по оперативному управлению ОАО «ВТИ» Мартынова Вячеслава Владимировича, действующего на основании доверенности №24 от 28.12.2020, с одной стороны,</w:t>
      </w:r>
    </w:p>
    <w:p w14:paraId="2947906C" w14:textId="77777777" w:rsidR="007038E1" w:rsidRPr="007038E1" w:rsidRDefault="007038E1" w:rsidP="007038E1">
      <w:pPr>
        <w:pStyle w:val="ab"/>
        <w:ind w:firstLine="720"/>
        <w:jc w:val="both"/>
        <w:rPr>
          <w:sz w:val="22"/>
          <w:szCs w:val="22"/>
        </w:rPr>
      </w:pPr>
      <w:proofErr w:type="gramStart"/>
      <w:r w:rsidRPr="007038E1">
        <w:rPr>
          <w:sz w:val="22"/>
          <w:szCs w:val="22"/>
        </w:rPr>
        <w:t xml:space="preserve">и _______________________________________________________________________________ (____________), именуемое в дальнейшем </w:t>
      </w:r>
      <w:r w:rsidRPr="007038E1">
        <w:rPr>
          <w:b/>
          <w:sz w:val="22"/>
          <w:szCs w:val="22"/>
        </w:rPr>
        <w:t>«Исполнитель»</w:t>
      </w:r>
      <w:r w:rsidRPr="007038E1">
        <w:rPr>
          <w:sz w:val="22"/>
          <w:szCs w:val="22"/>
        </w:rPr>
        <w:t>, в лице____________________, действующего на основании ____________, с другой стороны, при совместном упоминании именуемые «Стороны», заключили настоящий Договор о нижеследующем.</w:t>
      </w:r>
      <w:proofErr w:type="gramEnd"/>
    </w:p>
    <w:p w14:paraId="397C4571" w14:textId="77777777" w:rsidR="007038E1" w:rsidRPr="007038E1" w:rsidRDefault="007038E1" w:rsidP="007038E1">
      <w:pPr>
        <w:jc w:val="both"/>
        <w:rPr>
          <w:rFonts w:ascii="Times New Roman" w:hAnsi="Times New Roman"/>
        </w:rPr>
      </w:pPr>
    </w:p>
    <w:p w14:paraId="6F80E174" w14:textId="77777777" w:rsidR="007038E1" w:rsidRPr="007038E1" w:rsidRDefault="007038E1" w:rsidP="007A40BE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038E1">
        <w:rPr>
          <w:rFonts w:ascii="Times New Roman" w:hAnsi="Times New Roman"/>
          <w:b/>
        </w:rPr>
        <w:t>Предмет Договора</w:t>
      </w:r>
    </w:p>
    <w:p w14:paraId="3E562470" w14:textId="77777777" w:rsidR="007038E1" w:rsidRPr="007038E1" w:rsidRDefault="007038E1" w:rsidP="007038E1">
      <w:pPr>
        <w:ind w:left="360"/>
        <w:rPr>
          <w:rFonts w:ascii="Times New Roman" w:hAnsi="Times New Roman"/>
          <w:b/>
        </w:rPr>
      </w:pPr>
    </w:p>
    <w:p w14:paraId="09C0BBED" w14:textId="565B2444" w:rsidR="007038E1" w:rsidRPr="007038E1" w:rsidRDefault="007038E1" w:rsidP="00BB03A4">
      <w:pPr>
        <w:numPr>
          <w:ilvl w:val="0"/>
          <w:numId w:val="4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  <w:b/>
        </w:rPr>
      </w:pPr>
      <w:r w:rsidRPr="007038E1">
        <w:rPr>
          <w:rFonts w:ascii="Times New Roman" w:eastAsia="MS Mincho" w:hAnsi="Times New Roman"/>
        </w:rPr>
        <w:t xml:space="preserve">Исполнитель принимает на себя обязательство </w:t>
      </w:r>
      <w:r w:rsidR="00BB03A4">
        <w:rPr>
          <w:rFonts w:ascii="Times New Roman" w:eastAsia="MS Mincho" w:hAnsi="Times New Roman"/>
        </w:rPr>
        <w:t>оказать</w:t>
      </w:r>
      <w:r w:rsidR="00BB03A4" w:rsidRPr="00BB03A4">
        <w:rPr>
          <w:rFonts w:ascii="Times New Roman" w:eastAsia="MS Mincho" w:hAnsi="Times New Roman"/>
        </w:rPr>
        <w:t xml:space="preserve"> услуг</w:t>
      </w:r>
      <w:r w:rsidR="00BB03A4">
        <w:rPr>
          <w:rFonts w:ascii="Times New Roman" w:eastAsia="MS Mincho" w:hAnsi="Times New Roman"/>
        </w:rPr>
        <w:t>и</w:t>
      </w:r>
      <w:r w:rsidR="00BB03A4" w:rsidRPr="00BB03A4">
        <w:rPr>
          <w:rFonts w:ascii="Times New Roman" w:eastAsia="MS Mincho" w:hAnsi="Times New Roman"/>
        </w:rPr>
        <w:t xml:space="preserve"> по демонтажу/монтажу горелочных устройств, калорифера, воздушных коробов и паропровода</w:t>
      </w:r>
      <w:r w:rsidRPr="007038E1">
        <w:rPr>
          <w:rFonts w:ascii="Times New Roman" w:hAnsi="Times New Roman"/>
        </w:rPr>
        <w:t xml:space="preserve"> и передать Заказчику установленные Договором отчетные документы</w:t>
      </w:r>
      <w:r w:rsidRPr="007038E1">
        <w:rPr>
          <w:rFonts w:ascii="Times New Roman" w:eastAsia="MS Mincho" w:hAnsi="Times New Roman"/>
        </w:rPr>
        <w:t xml:space="preserve">, а Заказчик обязуется принять услуги и оплатить их </w:t>
      </w:r>
      <w:r w:rsidRPr="007038E1">
        <w:rPr>
          <w:rFonts w:ascii="Times New Roman" w:hAnsi="Times New Roman"/>
        </w:rPr>
        <w:t>в соответствии с условиями настоящего Договора</w:t>
      </w:r>
      <w:r w:rsidRPr="007038E1">
        <w:rPr>
          <w:rFonts w:ascii="Times New Roman" w:eastAsia="MS Mincho" w:hAnsi="Times New Roman"/>
        </w:rPr>
        <w:t>.</w:t>
      </w:r>
    </w:p>
    <w:p w14:paraId="41F62167" w14:textId="77777777" w:rsidR="007038E1" w:rsidRPr="007038E1" w:rsidRDefault="007038E1" w:rsidP="007A40BE">
      <w:pPr>
        <w:numPr>
          <w:ilvl w:val="0"/>
          <w:numId w:val="4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Объем и содержание конкретных услуг, оказываемых в рамках настоящего Договора, определяется техническим заданием Заказчика, являющимся Приложением № 1 к настоящему Договору.</w:t>
      </w:r>
    </w:p>
    <w:p w14:paraId="1A6C5000" w14:textId="77777777" w:rsidR="007038E1" w:rsidRPr="007038E1" w:rsidRDefault="007038E1" w:rsidP="007038E1">
      <w:pPr>
        <w:tabs>
          <w:tab w:val="left" w:pos="-720"/>
          <w:tab w:val="left" w:pos="709"/>
          <w:tab w:val="left" w:pos="9946"/>
          <w:tab w:val="left" w:pos="10204"/>
          <w:tab w:val="left" w:pos="10584"/>
        </w:tabs>
        <w:suppressAutoHyphens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ab/>
        <w:t>1.3. Услуги оказываются силами и средствами Исполнителя. Исполнитель самостоятельно обеспечивает своих работников (специалистов) необходимыми инструментами, приборами, оборудованием, оснасткой, спецодеждой,</w:t>
      </w:r>
      <w:r w:rsidRPr="007038E1">
        <w:rPr>
          <w:rFonts w:ascii="Times New Roman" w:hAnsi="Times New Roman"/>
          <w:lang w:val="sr-Cyrl-CS"/>
        </w:rPr>
        <w:t xml:space="preserve"> средствами индивидуальной защиты (СИЗ), проводит предварительное обучение своих работников по их правильному использованию, не допускает до работы своих работников </w:t>
      </w:r>
      <w:proofErr w:type="gramStart"/>
      <w:r w:rsidRPr="007038E1">
        <w:rPr>
          <w:rFonts w:ascii="Times New Roman" w:hAnsi="Times New Roman"/>
          <w:lang w:val="sr-Cyrl-CS"/>
        </w:rPr>
        <w:t>без</w:t>
      </w:r>
      <w:proofErr w:type="gramEnd"/>
      <w:r w:rsidRPr="007038E1">
        <w:rPr>
          <w:rFonts w:ascii="Times New Roman" w:hAnsi="Times New Roman"/>
          <w:lang w:val="sr-Cyrl-CS"/>
        </w:rPr>
        <w:t xml:space="preserve"> установленных СИЗ, а также в неисправной, загрязненной спецодежде и спецобуви.</w:t>
      </w:r>
      <w:r w:rsidRPr="007038E1">
        <w:rPr>
          <w:rFonts w:ascii="Times New Roman" w:hAnsi="Times New Roman"/>
        </w:rPr>
        <w:t xml:space="preserve"> Исполнитель несет ответственность за качество используемых при оказании услуг материалов, а также обязан предоставить Заказчику необходимые сертификаты на них (соответствия, санитарно-гигиенический и пр.).</w:t>
      </w:r>
    </w:p>
    <w:p w14:paraId="4845D2D6" w14:textId="77777777" w:rsidR="007038E1" w:rsidRPr="007038E1" w:rsidRDefault="007038E1" w:rsidP="007038E1">
      <w:pPr>
        <w:pStyle w:val="af0"/>
        <w:shd w:val="clear" w:color="auto" w:fill="FFFFFF"/>
        <w:tabs>
          <w:tab w:val="left" w:pos="10204"/>
        </w:tabs>
        <w:ind w:left="0" w:right="-2" w:firstLine="851"/>
        <w:jc w:val="both"/>
        <w:rPr>
          <w:bCs/>
          <w:sz w:val="22"/>
          <w:szCs w:val="22"/>
        </w:rPr>
      </w:pPr>
      <w:r w:rsidRPr="007038E1">
        <w:rPr>
          <w:sz w:val="22"/>
          <w:szCs w:val="22"/>
        </w:rPr>
        <w:t xml:space="preserve">1.4. Исполнитель гарантирует выполнение взятых обязательств по настоящему договору </w:t>
      </w:r>
      <w:r w:rsidRPr="007038E1">
        <w:rPr>
          <w:bCs/>
          <w:sz w:val="22"/>
          <w:szCs w:val="22"/>
        </w:rPr>
        <w:t>с соблюдением требований действующего на территории Российской Федерации законодательства, в том числе антикоррупционного.</w:t>
      </w:r>
    </w:p>
    <w:p w14:paraId="39B6367B" w14:textId="77777777" w:rsidR="007038E1" w:rsidRPr="007038E1" w:rsidRDefault="007038E1" w:rsidP="007038E1">
      <w:pPr>
        <w:pStyle w:val="af0"/>
        <w:shd w:val="clear" w:color="auto" w:fill="FFFFFF"/>
        <w:tabs>
          <w:tab w:val="left" w:pos="10204"/>
        </w:tabs>
        <w:ind w:left="0" w:right="-2" w:firstLine="851"/>
        <w:jc w:val="both"/>
        <w:rPr>
          <w:sz w:val="22"/>
          <w:szCs w:val="22"/>
        </w:rPr>
      </w:pPr>
      <w:r w:rsidRPr="007038E1">
        <w:rPr>
          <w:bCs/>
          <w:sz w:val="22"/>
          <w:szCs w:val="22"/>
        </w:rPr>
        <w:t>1.5. И</w:t>
      </w:r>
      <w:r w:rsidRPr="007038E1">
        <w:rPr>
          <w:sz w:val="22"/>
          <w:szCs w:val="22"/>
        </w:rPr>
        <w:t xml:space="preserve">сполнитель гарантирует, что на момент заключения и исполнения настоящего договора он имеет все необходимые согласования и разрешительные документы для выполнения обязательств по настоящему договору, </w:t>
      </w:r>
      <w:r w:rsidRPr="007038E1">
        <w:rPr>
          <w:bCs/>
          <w:sz w:val="22"/>
          <w:szCs w:val="22"/>
        </w:rPr>
        <w:t xml:space="preserve">включая разрешения государственных органов и органов местного самоуправления. </w:t>
      </w:r>
    </w:p>
    <w:p w14:paraId="1E54E540" w14:textId="77777777" w:rsidR="007038E1" w:rsidRPr="007038E1" w:rsidRDefault="007038E1" w:rsidP="007038E1">
      <w:pPr>
        <w:pStyle w:val="af0"/>
        <w:shd w:val="clear" w:color="auto" w:fill="FFFFFF"/>
        <w:tabs>
          <w:tab w:val="left" w:pos="10204"/>
        </w:tabs>
        <w:ind w:left="0" w:right="-2" w:firstLine="851"/>
        <w:jc w:val="both"/>
        <w:rPr>
          <w:bCs/>
          <w:sz w:val="22"/>
          <w:szCs w:val="22"/>
        </w:rPr>
      </w:pPr>
      <w:r w:rsidRPr="007038E1">
        <w:rPr>
          <w:sz w:val="22"/>
          <w:szCs w:val="22"/>
        </w:rPr>
        <w:t>1.6. Исполнитель заверяет Заказчика, что на момент заключения Договора и в течение всего времени его действия:</w:t>
      </w:r>
    </w:p>
    <w:p w14:paraId="39EB968D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Исполнитель имеет все необходимые в соответствии с законодательством разрешения (лицензии) на осуществление видов деятельности, связанных с исполнением условий настоящего договора;</w:t>
      </w:r>
    </w:p>
    <w:p w14:paraId="1DFB71F2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Право нахождения Исполнителя по адресу его государственной регистрации подтверждается соответствующими документами (документами о праве собственности, договором аренды и т.д.);</w:t>
      </w:r>
    </w:p>
    <w:p w14:paraId="524F18C5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Деятельность Исполнителя не является убыточной по данным его бухгалтерской или налоговой отчетности в течение двух и </w:t>
      </w:r>
      <w:proofErr w:type="gramStart"/>
      <w:r w:rsidRPr="007038E1">
        <w:rPr>
          <w:sz w:val="22"/>
          <w:szCs w:val="22"/>
        </w:rPr>
        <w:t>более календарных</w:t>
      </w:r>
      <w:proofErr w:type="gramEnd"/>
      <w:r w:rsidRPr="007038E1">
        <w:rPr>
          <w:sz w:val="22"/>
          <w:szCs w:val="22"/>
        </w:rPr>
        <w:t xml:space="preserve"> лет;</w:t>
      </w:r>
    </w:p>
    <w:p w14:paraId="3F761ED3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В Едином государственном реестре юридических лиц отсутствует информация о недостоверных сведениях в отношении Исполнителя;</w:t>
      </w:r>
    </w:p>
    <w:p w14:paraId="318955A7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lastRenderedPageBreak/>
        <w:t>В реестрах недобросовестных поставщиков, предусмотренных Федеральным законом от 05.04.2013 №44-ФЗ «О контрактной системе в сфере закупок товаров, работ, услуг для обеспечения государственных и муниципальных нужд» и/или Федеральным законом от 18.07.2011 №223-ФЗ «О закупках товаров, работ, услуг отдельными видами юридических лиц», отсутствует информация об Исполнителе;</w:t>
      </w:r>
    </w:p>
    <w:p w14:paraId="7CA7A8B4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 Лицо, указанное Исполнителем в представленных документах в качестве действующего единоличного исполнительного органа, отсутствует в Реестре дисквалифицированных лиц ФНС России;</w:t>
      </w:r>
    </w:p>
    <w:p w14:paraId="46FFF4B5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В реестре недобросовестных подрядных организаций в сфере капитального ремонта, размещенного на сайте ФАС России, отсутствует информация об Исполнителе;</w:t>
      </w:r>
    </w:p>
    <w:p w14:paraId="645B8C35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Отсутствуют факты приостановления операций по банковским счетам Исполнителя;</w:t>
      </w:r>
    </w:p>
    <w:p w14:paraId="271EBFE5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Отсутствуют негативные факты о деятельности Исполнителя (отсутствие информации о двух и более исполнительных производствах в течение последнего года на сервисе «Банк данных исполнительных производств» официального сайта ФССП России (не учитываются исполнительные производства за административные правонарушения в области дорожного движения); отсутствие у Исполнителя  негативной арбитражной практики за последние 3 года  (учитываются решения, вступившие в законную силу, не в пользу Исполнителя по искам  о недобросовестном исполнении договоров и/или об отказе от исполнения обязательств по договорам);</w:t>
      </w:r>
    </w:p>
    <w:p w14:paraId="61B48A95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 работники и иные физические лица, привлекаемые Исполнителем для исполнения обязательств, возникших из настоящего Договора, имеют необходимые для этого знания, опыт и квалификацию, подтверждаемые соответствующими документами;</w:t>
      </w:r>
    </w:p>
    <w:p w14:paraId="66356086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  заключение и исполнение настоящего Договора не </w:t>
      </w:r>
      <w:proofErr w:type="gramStart"/>
      <w:r w:rsidRPr="007038E1">
        <w:rPr>
          <w:sz w:val="22"/>
          <w:szCs w:val="22"/>
        </w:rPr>
        <w:t>противоречит и не представляет</w:t>
      </w:r>
      <w:proofErr w:type="gramEnd"/>
      <w:r w:rsidRPr="007038E1">
        <w:rPr>
          <w:sz w:val="22"/>
          <w:szCs w:val="22"/>
        </w:rPr>
        <w:t xml:space="preserve"> собой нарушения какого-либо иного обязательства Исполнителя, проистекающего из какой-либо сделки или иного основания;</w:t>
      </w:r>
    </w:p>
    <w:p w14:paraId="28C4F230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Исполнитель является платежеспособным и состоятельным. </w:t>
      </w:r>
      <w:proofErr w:type="gramStart"/>
      <w:r w:rsidRPr="007038E1">
        <w:rPr>
          <w:sz w:val="22"/>
          <w:szCs w:val="22"/>
        </w:rPr>
        <w:t>Термины «платежеспособный и состоятельный» для целей настоящей Статьи означает: 1) что чистые активы Исполнителя составляют положительную величину, превышающую размер его уставного капитала; 2) Исполнитель способен надлежащим образом исполнять свои обязательства по мере того, как такие обязательства становятся обязательными к исполнению; 3) Исполнитель не имеет намерения принимать на себя обязательства, исполнение которых он не мог бы осуществить надлежащим образом;</w:t>
      </w:r>
      <w:proofErr w:type="gramEnd"/>
      <w:r w:rsidRPr="007038E1">
        <w:rPr>
          <w:sz w:val="22"/>
          <w:szCs w:val="22"/>
        </w:rPr>
        <w:t xml:space="preserve"> 4) в отношении Исполнителя не имеется возбужденного дела о банкротстве, включая процедуру наблюдения, финансового оздоровления, внешнего управления, конкурсного производства; 5) Исполнитель не располагает сведениями о факте подачи кредитором или намерении кредитора подать в отношении Исполнителя заявление о признании его банкротом;</w:t>
      </w:r>
    </w:p>
    <w:p w14:paraId="268BD86E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Исполнитель обладает ресурсами, технологиями, деловыми связями, знаниями, навыками и умениями, а также опытом, необходимыми для исполнения обязательств, возникших из настоящего Договора;</w:t>
      </w:r>
    </w:p>
    <w:p w14:paraId="5DFAC841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 Исполнитель, а также привлекаемые в целях исполнения настоящего договора соисполнители / субподрядчики являются добросовестными налогоплательщиками;</w:t>
      </w:r>
    </w:p>
    <w:p w14:paraId="78E14CB6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Исполнитель, а также привлекаемые в целях исполнения настоящего договора соисполнители / субподрядчики включили в состав расчета налоговой базы для целей исчисления и уплаты НДС и налога на прибыль хозяйственные операции, совершенные в рамках настоящего договора;</w:t>
      </w:r>
    </w:p>
    <w:p w14:paraId="7648DFEB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в отношении каждого привлекаемого Исполнителем соисполнителя / субподрядчика Исполнитель </w:t>
      </w:r>
      <w:proofErr w:type="gramStart"/>
      <w:r w:rsidRPr="007038E1">
        <w:rPr>
          <w:sz w:val="22"/>
          <w:szCs w:val="22"/>
        </w:rPr>
        <w:t>запросит и изучит</w:t>
      </w:r>
      <w:proofErr w:type="gramEnd"/>
      <w:r w:rsidRPr="007038E1">
        <w:rPr>
          <w:sz w:val="22"/>
          <w:szCs w:val="22"/>
        </w:rPr>
        <w:t xml:space="preserve"> информацию и документы (аналогичные информации и документам, запрошенным Заказчиком у Исполнителя), достаточные для вывода о том, что порядок исчисления и уплаты налогов таким соисполнителем / субподрядчиком соответствует требованиям действующего налогового законодательства; </w:t>
      </w:r>
    </w:p>
    <w:p w14:paraId="64C339AC" w14:textId="77777777" w:rsidR="007038E1" w:rsidRPr="007038E1" w:rsidRDefault="007038E1" w:rsidP="007A40BE">
      <w:pPr>
        <w:pStyle w:val="af0"/>
        <w:widowControl/>
        <w:numPr>
          <w:ilvl w:val="0"/>
          <w:numId w:val="15"/>
        </w:numPr>
        <w:autoSpaceDE/>
        <w:autoSpaceDN/>
        <w:adjustRightInd/>
        <w:ind w:left="0" w:right="-2" w:firstLine="85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Исполнитель располагает необходимыми документами, свидетельствующими о том, что порядок исчисления и уплаты налогов таким соисполнителем / субподрядчиком соответствует требованиям действующего налогового законодательства.</w:t>
      </w:r>
    </w:p>
    <w:p w14:paraId="30886CB4" w14:textId="77777777" w:rsidR="007038E1" w:rsidRPr="007038E1" w:rsidRDefault="007038E1" w:rsidP="007038E1">
      <w:pPr>
        <w:ind w:right="-2" w:firstLine="567"/>
        <w:contextualSpacing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1.7. Стороны </w:t>
      </w:r>
      <w:proofErr w:type="gramStart"/>
      <w:r w:rsidRPr="007038E1">
        <w:rPr>
          <w:rFonts w:ascii="Times New Roman" w:hAnsi="Times New Roman"/>
        </w:rPr>
        <w:t>подтверждают и соглашаются</w:t>
      </w:r>
      <w:proofErr w:type="gramEnd"/>
      <w:r w:rsidRPr="007038E1">
        <w:rPr>
          <w:rFonts w:ascii="Times New Roman" w:hAnsi="Times New Roman"/>
        </w:rPr>
        <w:t xml:space="preserve"> с тем, что указанные в настоящем Договоре заверения об обстоятельствах, а также заверения об обстоятельствах, которые будут предоставляться в период действия настоящего Договора:</w:t>
      </w:r>
    </w:p>
    <w:p w14:paraId="7CBEFA79" w14:textId="77777777" w:rsidR="007038E1" w:rsidRPr="007038E1" w:rsidRDefault="007038E1" w:rsidP="007A40BE">
      <w:pPr>
        <w:numPr>
          <w:ilvl w:val="0"/>
          <w:numId w:val="14"/>
        </w:numPr>
        <w:tabs>
          <w:tab w:val="clear" w:pos="1211"/>
          <w:tab w:val="num" w:pos="0"/>
          <w:tab w:val="left" w:pos="1276"/>
        </w:tabs>
        <w:spacing w:after="0" w:line="240" w:lineRule="auto"/>
        <w:ind w:left="0" w:right="-2" w:firstLine="851"/>
        <w:contextualSpacing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являются заверениями об обстоятельствах по смыслу статьи 431.2 Гражданского кодекса Российской Федерации, которые имеют значение для заключения и исполнения настоящего Договора;</w:t>
      </w:r>
    </w:p>
    <w:p w14:paraId="459BDFEE" w14:textId="77777777" w:rsidR="007038E1" w:rsidRPr="007038E1" w:rsidRDefault="007038E1" w:rsidP="007A40BE">
      <w:pPr>
        <w:numPr>
          <w:ilvl w:val="0"/>
          <w:numId w:val="14"/>
        </w:numPr>
        <w:tabs>
          <w:tab w:val="clear" w:pos="1211"/>
          <w:tab w:val="num" w:pos="0"/>
          <w:tab w:val="left" w:pos="1276"/>
        </w:tabs>
        <w:spacing w:after="0" w:line="240" w:lineRule="auto"/>
        <w:ind w:left="0" w:right="-2" w:firstLine="851"/>
        <w:contextualSpacing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lastRenderedPageBreak/>
        <w:t>составляют сведения, на которые полагается Заказчик при заключении и исполнении настоящего Договора.</w:t>
      </w:r>
    </w:p>
    <w:p w14:paraId="07EA7D90" w14:textId="77777777" w:rsidR="007038E1" w:rsidRPr="007038E1" w:rsidRDefault="007038E1" w:rsidP="007038E1">
      <w:pPr>
        <w:tabs>
          <w:tab w:val="left" w:pos="-720"/>
        </w:tabs>
        <w:suppressAutoHyphens/>
        <w:ind w:right="-2"/>
        <w:jc w:val="both"/>
        <w:rPr>
          <w:rFonts w:ascii="Times New Roman" w:hAnsi="Times New Roman"/>
        </w:rPr>
      </w:pPr>
    </w:p>
    <w:p w14:paraId="49DFB775" w14:textId="77777777" w:rsidR="007038E1" w:rsidRPr="007038E1" w:rsidRDefault="007038E1" w:rsidP="007038E1">
      <w:pPr>
        <w:ind w:left="360" w:right="-2"/>
        <w:rPr>
          <w:rFonts w:ascii="Times New Roman" w:hAnsi="Times New Roman"/>
          <w:b/>
        </w:rPr>
      </w:pPr>
      <w:r w:rsidRPr="007038E1">
        <w:rPr>
          <w:rFonts w:ascii="Times New Roman" w:hAnsi="Times New Roman"/>
          <w:b/>
        </w:rPr>
        <w:t xml:space="preserve">                                                   2. Права и обязанности сторон</w:t>
      </w:r>
    </w:p>
    <w:p w14:paraId="268DDB8C" w14:textId="77777777" w:rsidR="007038E1" w:rsidRPr="007038E1" w:rsidRDefault="007038E1" w:rsidP="007038E1">
      <w:pPr>
        <w:ind w:left="360" w:right="-2"/>
        <w:rPr>
          <w:rFonts w:ascii="Times New Roman" w:hAnsi="Times New Roman"/>
          <w:b/>
        </w:rPr>
      </w:pPr>
    </w:p>
    <w:p w14:paraId="2B2C4DBF" w14:textId="77777777" w:rsidR="007038E1" w:rsidRPr="007038E1" w:rsidRDefault="007038E1" w:rsidP="007A40BE">
      <w:pPr>
        <w:numPr>
          <w:ilvl w:val="0"/>
          <w:numId w:val="8"/>
        </w:numPr>
        <w:tabs>
          <w:tab w:val="left" w:pos="-720"/>
        </w:tabs>
        <w:suppressAutoHyphens/>
        <w:spacing w:after="0" w:line="240" w:lineRule="auto"/>
        <w:ind w:right="-2"/>
        <w:jc w:val="both"/>
        <w:rPr>
          <w:rFonts w:ascii="Times New Roman" w:hAnsi="Times New Roman"/>
          <w:b/>
          <w:spacing w:val="-2"/>
        </w:rPr>
      </w:pPr>
      <w:r w:rsidRPr="007038E1">
        <w:rPr>
          <w:rFonts w:ascii="Times New Roman" w:hAnsi="Times New Roman"/>
          <w:b/>
          <w:spacing w:val="-2"/>
        </w:rPr>
        <w:t>Заказчик обязуется:</w:t>
      </w:r>
    </w:p>
    <w:p w14:paraId="5DAF6197" w14:textId="77777777" w:rsidR="007038E1" w:rsidRPr="007038E1" w:rsidRDefault="007038E1" w:rsidP="007A40BE">
      <w:pPr>
        <w:numPr>
          <w:ilvl w:val="0"/>
          <w:numId w:val="5"/>
        </w:numPr>
        <w:tabs>
          <w:tab w:val="left" w:pos="-720"/>
        </w:tabs>
        <w:suppressAutoHyphens/>
        <w:spacing w:after="0" w:line="240" w:lineRule="auto"/>
        <w:ind w:right="-2"/>
        <w:jc w:val="both"/>
        <w:rPr>
          <w:rFonts w:ascii="Times New Roman" w:hAnsi="Times New Roman"/>
          <w:spacing w:val="-2"/>
        </w:rPr>
      </w:pPr>
      <w:r w:rsidRPr="007038E1">
        <w:rPr>
          <w:rFonts w:ascii="Times New Roman" w:hAnsi="Times New Roman"/>
          <w:spacing w:val="-2"/>
        </w:rPr>
        <w:t>своевременно по запросу Исполнителя предоставлять имеющуюся у Заказчика информацию, необходимую Исполнителю для выполнения своих обязательств в рамках настоящего Договора;</w:t>
      </w:r>
    </w:p>
    <w:p w14:paraId="2C3FC974" w14:textId="77777777" w:rsidR="007038E1" w:rsidRPr="007038E1" w:rsidRDefault="007038E1" w:rsidP="007A40BE">
      <w:pPr>
        <w:numPr>
          <w:ilvl w:val="0"/>
          <w:numId w:val="5"/>
        </w:numPr>
        <w:tabs>
          <w:tab w:val="left" w:pos="-720"/>
        </w:tabs>
        <w:suppressAutoHyphens/>
        <w:spacing w:after="0" w:line="240" w:lineRule="auto"/>
        <w:ind w:right="-2"/>
        <w:jc w:val="both"/>
        <w:rPr>
          <w:rFonts w:ascii="Times New Roman" w:hAnsi="Times New Roman"/>
          <w:spacing w:val="-2"/>
        </w:rPr>
      </w:pPr>
      <w:r w:rsidRPr="007038E1">
        <w:rPr>
          <w:rFonts w:ascii="Times New Roman" w:hAnsi="Times New Roman"/>
          <w:spacing w:val="-2"/>
        </w:rPr>
        <w:t>в соответствии с условиями настоящего Договора принять услуги Исполнителя и оплатить их в полном объеме;</w:t>
      </w:r>
    </w:p>
    <w:p w14:paraId="26203AB0" w14:textId="77777777" w:rsidR="007038E1" w:rsidRPr="007038E1" w:rsidRDefault="007038E1" w:rsidP="007A40BE">
      <w:pPr>
        <w:numPr>
          <w:ilvl w:val="0"/>
          <w:numId w:val="8"/>
        </w:numPr>
        <w:tabs>
          <w:tab w:val="left" w:pos="-720"/>
        </w:tabs>
        <w:suppressAutoHyphens/>
        <w:spacing w:after="0" w:line="240" w:lineRule="auto"/>
        <w:ind w:right="-2"/>
        <w:jc w:val="both"/>
        <w:rPr>
          <w:rFonts w:ascii="Times New Roman" w:hAnsi="Times New Roman"/>
          <w:b/>
          <w:spacing w:val="-2"/>
        </w:rPr>
      </w:pPr>
      <w:r w:rsidRPr="007038E1">
        <w:rPr>
          <w:rFonts w:ascii="Times New Roman" w:hAnsi="Times New Roman"/>
          <w:b/>
          <w:spacing w:val="-2"/>
        </w:rPr>
        <w:t>Заказчик вправе:</w:t>
      </w:r>
    </w:p>
    <w:p w14:paraId="3D7839B8" w14:textId="77777777" w:rsidR="007038E1" w:rsidRPr="007038E1" w:rsidRDefault="007038E1" w:rsidP="007038E1">
      <w:pPr>
        <w:tabs>
          <w:tab w:val="left" w:pos="-720"/>
        </w:tabs>
        <w:suppressAutoHyphens/>
        <w:ind w:right="-2"/>
        <w:jc w:val="both"/>
        <w:rPr>
          <w:rFonts w:ascii="Times New Roman" w:hAnsi="Times New Roman"/>
          <w:spacing w:val="-2"/>
        </w:rPr>
      </w:pPr>
      <w:r w:rsidRPr="007038E1">
        <w:rPr>
          <w:rFonts w:ascii="Times New Roman" w:hAnsi="Times New Roman"/>
          <w:spacing w:val="-2"/>
        </w:rPr>
        <w:tab/>
        <w:t xml:space="preserve">1) в любое время осуществлять </w:t>
      </w:r>
      <w:proofErr w:type="gramStart"/>
      <w:r w:rsidRPr="007038E1">
        <w:rPr>
          <w:rFonts w:ascii="Times New Roman" w:hAnsi="Times New Roman"/>
          <w:spacing w:val="-2"/>
        </w:rPr>
        <w:t>контроль за</w:t>
      </w:r>
      <w:proofErr w:type="gramEnd"/>
      <w:r w:rsidRPr="007038E1">
        <w:rPr>
          <w:rFonts w:ascii="Times New Roman" w:hAnsi="Times New Roman"/>
          <w:spacing w:val="-2"/>
        </w:rPr>
        <w:t xml:space="preserve"> ходом оказания Исполнителем услуг в рамках настоящего Договора; при обнаружении нарушений Заказчик вправе приостановить оказываемые услуги и потребовать устранения нарушений и оказания услуг в соответствии с условиями настоящего Договора.</w:t>
      </w:r>
    </w:p>
    <w:p w14:paraId="484B2222" w14:textId="77777777" w:rsidR="007038E1" w:rsidRPr="007038E1" w:rsidRDefault="007038E1" w:rsidP="007A40BE">
      <w:pPr>
        <w:numPr>
          <w:ilvl w:val="0"/>
          <w:numId w:val="8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  <w:b/>
          <w:spacing w:val="-2"/>
        </w:rPr>
      </w:pPr>
      <w:r w:rsidRPr="007038E1">
        <w:rPr>
          <w:rFonts w:ascii="Times New Roman" w:hAnsi="Times New Roman"/>
          <w:b/>
          <w:spacing w:val="-2"/>
        </w:rPr>
        <w:t>Исполнитель обязуется:</w:t>
      </w:r>
    </w:p>
    <w:p w14:paraId="05694779" w14:textId="77777777" w:rsidR="007038E1" w:rsidRPr="007038E1" w:rsidRDefault="007038E1" w:rsidP="007A40BE">
      <w:pPr>
        <w:numPr>
          <w:ilvl w:val="0"/>
          <w:numId w:val="6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  <w:spacing w:val="-2"/>
        </w:rPr>
      </w:pPr>
      <w:r w:rsidRPr="007038E1">
        <w:rPr>
          <w:rFonts w:ascii="Times New Roman" w:hAnsi="Times New Roman"/>
          <w:spacing w:val="-2"/>
        </w:rPr>
        <w:t>оказывать услуги в полном объеме, на высоком профессиональном уровне, в соответствии с заданием Заказчика;</w:t>
      </w:r>
    </w:p>
    <w:p w14:paraId="32E7AD9F" w14:textId="77777777" w:rsidR="007038E1" w:rsidRPr="007038E1" w:rsidRDefault="007038E1" w:rsidP="007A40BE">
      <w:pPr>
        <w:numPr>
          <w:ilvl w:val="0"/>
          <w:numId w:val="6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  <w:spacing w:val="-2"/>
        </w:rPr>
      </w:pPr>
      <w:r w:rsidRPr="007038E1">
        <w:rPr>
          <w:rFonts w:ascii="Times New Roman" w:hAnsi="Times New Roman"/>
          <w:spacing w:val="-2"/>
        </w:rPr>
        <w:t>по требованию Заказчика представлять промежуточные отчеты о ходе оказания услуг по Договору;</w:t>
      </w:r>
    </w:p>
    <w:p w14:paraId="7CFC7D3B" w14:textId="77777777" w:rsidR="007038E1" w:rsidRPr="007038E1" w:rsidRDefault="007038E1" w:rsidP="007A40BE">
      <w:pPr>
        <w:numPr>
          <w:ilvl w:val="0"/>
          <w:numId w:val="6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  <w:spacing w:val="-2"/>
        </w:rPr>
      </w:pPr>
      <w:r w:rsidRPr="007038E1">
        <w:rPr>
          <w:rFonts w:ascii="Times New Roman" w:hAnsi="Times New Roman"/>
          <w:spacing w:val="-2"/>
        </w:rPr>
        <w:t xml:space="preserve">по окончании оказания услуг предоставить Заказчику отчет, отчетные документы, заключения или иные документы об оказанных услугах с приложением подтверждающих документов в соответствии с </w:t>
      </w:r>
      <w:proofErr w:type="gramStart"/>
      <w:r w:rsidRPr="007038E1">
        <w:rPr>
          <w:rFonts w:ascii="Times New Roman" w:hAnsi="Times New Roman"/>
          <w:spacing w:val="-2"/>
        </w:rPr>
        <w:t>п</w:t>
      </w:r>
      <w:proofErr w:type="gramEnd"/>
      <w:r w:rsidRPr="007038E1">
        <w:rPr>
          <w:rFonts w:ascii="Times New Roman" w:hAnsi="Times New Roman"/>
          <w:spacing w:val="-2"/>
        </w:rPr>
        <w:t xml:space="preserve"> 3.1.1 Приложения №1 к настоящему Договору);</w:t>
      </w:r>
    </w:p>
    <w:p w14:paraId="7D5D43C8" w14:textId="77777777" w:rsidR="007038E1" w:rsidRPr="007038E1" w:rsidRDefault="007038E1" w:rsidP="007A40BE">
      <w:pPr>
        <w:numPr>
          <w:ilvl w:val="0"/>
          <w:numId w:val="6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  <w:spacing w:val="-2"/>
        </w:rPr>
      </w:pPr>
      <w:r w:rsidRPr="007038E1">
        <w:rPr>
          <w:rFonts w:ascii="Times New Roman" w:hAnsi="Times New Roman"/>
          <w:spacing w:val="-2"/>
        </w:rPr>
        <w:t>не передавать третьим лицам любую информацию о Заказчике, ставшую известной Исполнителю при оказании услуг по настоящему Договору, за исключением информации, подлежащей раскрытию третьим лицам по законодательству РФ.</w:t>
      </w:r>
    </w:p>
    <w:p w14:paraId="7DFE3987" w14:textId="77777777" w:rsidR="007038E1" w:rsidRPr="007038E1" w:rsidRDefault="007038E1" w:rsidP="007A40BE">
      <w:pPr>
        <w:numPr>
          <w:ilvl w:val="0"/>
          <w:numId w:val="6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  <w:i/>
          <w:spacing w:val="-2"/>
        </w:rPr>
      </w:pPr>
      <w:r w:rsidRPr="007038E1">
        <w:rPr>
          <w:rFonts w:ascii="Times New Roman" w:hAnsi="Times New Roman"/>
        </w:rPr>
        <w:t xml:space="preserve">при оказании услуг на территории Заказчика соблюдать требования правил внутреннего распорядка, пропускного и </w:t>
      </w:r>
      <w:proofErr w:type="spellStart"/>
      <w:r w:rsidRPr="007038E1">
        <w:rPr>
          <w:rFonts w:ascii="Times New Roman" w:hAnsi="Times New Roman"/>
        </w:rPr>
        <w:t>внутриобъектового</w:t>
      </w:r>
      <w:proofErr w:type="spellEnd"/>
      <w:r w:rsidRPr="007038E1">
        <w:rPr>
          <w:rFonts w:ascii="Times New Roman" w:hAnsi="Times New Roman"/>
        </w:rPr>
        <w:t xml:space="preserve"> режима, установленных у Заказчика, техники безопасности, пожарной безопасности. Заказчик имеет право требовать замену персонала, нарушающего дисциплину. Требование направляется в письменном виде уполномоченным представителем Заказчика</w:t>
      </w:r>
      <w:proofErr w:type="gramStart"/>
      <w:r w:rsidRPr="007038E1">
        <w:rPr>
          <w:rFonts w:ascii="Times New Roman" w:hAnsi="Times New Roman"/>
        </w:rPr>
        <w:t>.</w:t>
      </w:r>
      <w:r w:rsidRPr="007038E1">
        <w:rPr>
          <w:rFonts w:ascii="Times New Roman" w:hAnsi="Times New Roman"/>
          <w:i/>
        </w:rPr>
        <w:t>;</w:t>
      </w:r>
      <w:proofErr w:type="gramEnd"/>
    </w:p>
    <w:p w14:paraId="1CF1E336" w14:textId="77777777" w:rsidR="007038E1" w:rsidRPr="007038E1" w:rsidRDefault="007038E1" w:rsidP="007038E1">
      <w:pPr>
        <w:tabs>
          <w:tab w:val="left" w:pos="709"/>
        </w:tabs>
        <w:jc w:val="both"/>
        <w:rPr>
          <w:rFonts w:ascii="Times New Roman" w:hAnsi="Times New Roman"/>
          <w:spacing w:val="-2"/>
        </w:rPr>
      </w:pPr>
      <w:r w:rsidRPr="007038E1">
        <w:rPr>
          <w:rFonts w:ascii="Times New Roman" w:hAnsi="Times New Roman"/>
        </w:rPr>
        <w:tab/>
        <w:t>Персонал Исполнителя должен быть аттестован и иметь квалификационные удостоверения, подтверждающие обучение и допуск к работе по данной профессии и виду оказываемых услуг, а также удостоверения об аттестации знаний требований промышленной безопасности, установленными федеральными законами, должен владеть приемами оказания до врачебной помощи при несчастных случаях</w:t>
      </w:r>
      <w:r w:rsidRPr="007038E1">
        <w:rPr>
          <w:rFonts w:ascii="Times New Roman" w:hAnsi="Times New Roman"/>
          <w:i/>
        </w:rPr>
        <w:t>;</w:t>
      </w:r>
    </w:p>
    <w:p w14:paraId="06A64924" w14:textId="77777777" w:rsidR="007038E1" w:rsidRPr="007038E1" w:rsidRDefault="007038E1" w:rsidP="007A40BE">
      <w:pPr>
        <w:numPr>
          <w:ilvl w:val="0"/>
          <w:numId w:val="6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  <w:i/>
          <w:spacing w:val="-2"/>
        </w:rPr>
      </w:pPr>
      <w:r w:rsidRPr="007038E1">
        <w:rPr>
          <w:rFonts w:ascii="Times New Roman" w:hAnsi="Times New Roman"/>
        </w:rPr>
        <w:t xml:space="preserve">в случае невозможности оказания услуг по настоящему Договору Исполнитель в письменной форме извещает об этом Заказчика и в течение 3 (трех) рабочих дней </w:t>
      </w:r>
      <w:proofErr w:type="gramStart"/>
      <w:r w:rsidRPr="007038E1">
        <w:rPr>
          <w:rFonts w:ascii="Times New Roman" w:hAnsi="Times New Roman"/>
        </w:rPr>
        <w:t>с даты направления</w:t>
      </w:r>
      <w:proofErr w:type="gramEnd"/>
      <w:r w:rsidRPr="007038E1">
        <w:rPr>
          <w:rFonts w:ascii="Times New Roman" w:hAnsi="Times New Roman"/>
        </w:rPr>
        <w:t xml:space="preserve"> такого извещения возвращает на расчетный счет Заказчика суммы авансовых платежей;</w:t>
      </w:r>
    </w:p>
    <w:p w14:paraId="3450983C" w14:textId="77777777" w:rsidR="007038E1" w:rsidRPr="007038E1" w:rsidRDefault="007038E1" w:rsidP="007A40BE">
      <w:pPr>
        <w:numPr>
          <w:ilvl w:val="0"/>
          <w:numId w:val="6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нести риск случайной гибели или случайного повреждения материалов, оборудования, результата оказанных услуг до окончательной приемки услуг Заказчиком</w:t>
      </w:r>
      <w:r w:rsidRPr="007038E1">
        <w:rPr>
          <w:rFonts w:ascii="Times New Roman" w:hAnsi="Times New Roman"/>
          <w:i/>
        </w:rPr>
        <w:t>;</w:t>
      </w:r>
    </w:p>
    <w:p w14:paraId="12ED0B71" w14:textId="77777777" w:rsidR="007038E1" w:rsidRPr="007038E1" w:rsidRDefault="007038E1" w:rsidP="007A40BE">
      <w:pPr>
        <w:numPr>
          <w:ilvl w:val="0"/>
          <w:numId w:val="6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перед началом рабочей смены и допуском персонала к работе провести проверку на предмет отсутствия признаков алкогольного, наркотического или токсического опьянения, не допускать к работе (отстранить от работы) работников Исполнителя (а в случае привлечения субподрядных организаций и работников Субподрядчика), появившихся на рабочем месте (Объекте) в состоянии алкогольного, наркотического или токсического опьянения</w:t>
      </w:r>
      <w:r w:rsidRPr="007038E1">
        <w:rPr>
          <w:rFonts w:ascii="Times New Roman" w:hAnsi="Times New Roman"/>
          <w:i/>
        </w:rPr>
        <w:t>;</w:t>
      </w:r>
    </w:p>
    <w:p w14:paraId="2ADCB921" w14:textId="77777777" w:rsidR="007038E1" w:rsidRPr="007038E1" w:rsidRDefault="007038E1" w:rsidP="007A40BE">
      <w:pPr>
        <w:numPr>
          <w:ilvl w:val="0"/>
          <w:numId w:val="6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  <w:i/>
          <w:spacing w:val="-2"/>
        </w:rPr>
      </w:pPr>
      <w:r w:rsidRPr="007038E1">
        <w:rPr>
          <w:rFonts w:ascii="Times New Roman" w:hAnsi="Times New Roman"/>
        </w:rPr>
        <w:t>не допускать проноса и нахождение на территории Объектов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(далее – «Разрешенные вещества»)</w:t>
      </w:r>
      <w:r w:rsidRPr="007038E1">
        <w:rPr>
          <w:rFonts w:ascii="Times New Roman" w:hAnsi="Times New Roman"/>
          <w:i/>
        </w:rPr>
        <w:t>;</w:t>
      </w:r>
    </w:p>
    <w:p w14:paraId="70B700F9" w14:textId="77777777" w:rsidR="007038E1" w:rsidRPr="007038E1" w:rsidRDefault="007038E1" w:rsidP="007038E1">
      <w:pPr>
        <w:pStyle w:val="af0"/>
        <w:tabs>
          <w:tab w:val="left" w:pos="0"/>
        </w:tabs>
        <w:ind w:left="0" w:right="-2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          10) Исполнитель не вправе привлекать соисполнителей для оказания услуг по настоящему </w:t>
      </w:r>
      <w:r w:rsidRPr="007038E1">
        <w:rPr>
          <w:sz w:val="22"/>
          <w:szCs w:val="22"/>
        </w:rPr>
        <w:lastRenderedPageBreak/>
        <w:t>договору, которые составляют 50% всего объема услуг и более (в том числе в совокупности по всем привлекаемым соисполнителям).</w:t>
      </w:r>
    </w:p>
    <w:p w14:paraId="37AD566E" w14:textId="77777777" w:rsidR="007038E1" w:rsidRPr="007038E1" w:rsidRDefault="007038E1" w:rsidP="007038E1">
      <w:pPr>
        <w:pStyle w:val="af0"/>
        <w:tabs>
          <w:tab w:val="left" w:pos="0"/>
        </w:tabs>
        <w:ind w:left="0" w:right="-2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           11) До начала оказания услуг исполнитель обязан:</w:t>
      </w:r>
    </w:p>
    <w:p w14:paraId="0FD98B1D" w14:textId="77777777" w:rsidR="007038E1" w:rsidRPr="007038E1" w:rsidRDefault="007038E1" w:rsidP="007038E1">
      <w:pPr>
        <w:pStyle w:val="af0"/>
        <w:tabs>
          <w:tab w:val="left" w:pos="0"/>
        </w:tabs>
        <w:ind w:left="0" w:right="-2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- согласовать с заказчиком условия и возможность привлечения любого </w:t>
      </w:r>
      <w:proofErr w:type="gramStart"/>
      <w:r w:rsidRPr="007038E1">
        <w:rPr>
          <w:sz w:val="22"/>
          <w:szCs w:val="22"/>
        </w:rPr>
        <w:t>соисполнителя</w:t>
      </w:r>
      <w:proofErr w:type="gramEnd"/>
      <w:r w:rsidRPr="007038E1">
        <w:rPr>
          <w:sz w:val="22"/>
          <w:szCs w:val="22"/>
        </w:rPr>
        <w:t xml:space="preserve"> с указанием поручаемого такому соисполнителю (субподрядчику) объема оказания услуг. </w:t>
      </w:r>
    </w:p>
    <w:p w14:paraId="27BA8026" w14:textId="77777777" w:rsidR="007038E1" w:rsidRPr="007038E1" w:rsidRDefault="007038E1" w:rsidP="007038E1">
      <w:pPr>
        <w:pStyle w:val="af0"/>
        <w:tabs>
          <w:tab w:val="left" w:pos="0"/>
        </w:tabs>
        <w:ind w:left="0" w:right="-2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- после заключения договора с соисполнителем (субподрядчиком) копию договора предоставить заказчику в течени</w:t>
      </w:r>
      <w:proofErr w:type="gramStart"/>
      <w:r w:rsidRPr="007038E1">
        <w:rPr>
          <w:sz w:val="22"/>
          <w:szCs w:val="22"/>
        </w:rPr>
        <w:t>и</w:t>
      </w:r>
      <w:proofErr w:type="gramEnd"/>
      <w:r w:rsidRPr="007038E1">
        <w:rPr>
          <w:sz w:val="22"/>
          <w:szCs w:val="22"/>
        </w:rPr>
        <w:t xml:space="preserve"> 5 дней с момента заключения такого договора. </w:t>
      </w:r>
    </w:p>
    <w:p w14:paraId="38D2F684" w14:textId="77777777" w:rsidR="007038E1" w:rsidRPr="007038E1" w:rsidRDefault="007038E1" w:rsidP="007038E1">
      <w:pPr>
        <w:pStyle w:val="af0"/>
        <w:tabs>
          <w:tab w:val="left" w:pos="0"/>
        </w:tabs>
        <w:ind w:left="0" w:right="-2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            12) Заказчик вправе не допускать к оказанию услуг представителей (работников) соисполнителя, привлеченного исполнителем с нарушением требований договора (без согласования с Обществом (заказчиком) и на объем оказываемых услуг, который превышает 50% всего объема оказываемых услуг, без предоставления копии договора с соисполнителем.</w:t>
      </w:r>
    </w:p>
    <w:p w14:paraId="1047EF16" w14:textId="77777777" w:rsidR="007038E1" w:rsidRPr="007038E1" w:rsidRDefault="007038E1" w:rsidP="007038E1">
      <w:pPr>
        <w:ind w:firstLine="567"/>
        <w:contextualSpacing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13) Исполнитель обязуется раскрывать/предоставлять Заказчику</w:t>
      </w:r>
      <w:r w:rsidRPr="007038E1">
        <w:rPr>
          <w:rFonts w:ascii="Times New Roman" w:hAnsi="Times New Roman"/>
          <w:i/>
        </w:rPr>
        <w:t xml:space="preserve"> </w:t>
      </w:r>
      <w:r w:rsidRPr="007038E1">
        <w:rPr>
          <w:rFonts w:ascii="Times New Roman" w:hAnsi="Times New Roman"/>
        </w:rPr>
        <w:t>информацию о привлекаемом соисполнителе / субподрядчике в объеме документов, предъявляемых Исполнителем</w:t>
      </w:r>
      <w:r w:rsidRPr="007038E1">
        <w:rPr>
          <w:rFonts w:ascii="Times New Roman" w:hAnsi="Times New Roman"/>
          <w:i/>
        </w:rPr>
        <w:t xml:space="preserve"> </w:t>
      </w:r>
      <w:r w:rsidRPr="007038E1">
        <w:rPr>
          <w:rFonts w:ascii="Times New Roman" w:hAnsi="Times New Roman"/>
        </w:rPr>
        <w:t>при заключении Договора.</w:t>
      </w:r>
    </w:p>
    <w:p w14:paraId="32ABDD42" w14:textId="77777777" w:rsidR="007038E1" w:rsidRPr="007038E1" w:rsidRDefault="007038E1" w:rsidP="007038E1">
      <w:pPr>
        <w:ind w:firstLine="567"/>
        <w:contextualSpacing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14)</w:t>
      </w:r>
      <w:r w:rsidRPr="007038E1">
        <w:rPr>
          <w:rFonts w:ascii="Times New Roman" w:hAnsi="Times New Roman"/>
          <w:i/>
        </w:rPr>
        <w:t xml:space="preserve"> </w:t>
      </w:r>
      <w:r w:rsidRPr="007038E1">
        <w:rPr>
          <w:rFonts w:ascii="Times New Roman" w:hAnsi="Times New Roman"/>
        </w:rPr>
        <w:t>Исполнитель обязуется ежеквартально предоставлять Заказчику в срок не позднее 15 числа месяца, следующего за отчетным кварталом документальное подтверждение</w:t>
      </w:r>
      <w:r w:rsidRPr="007038E1">
        <w:rPr>
          <w:rFonts w:ascii="Times New Roman" w:hAnsi="Times New Roman"/>
          <w:i/>
        </w:rPr>
        <w:t xml:space="preserve"> </w:t>
      </w:r>
      <w:r w:rsidRPr="007038E1">
        <w:rPr>
          <w:rFonts w:ascii="Times New Roman" w:hAnsi="Times New Roman"/>
        </w:rPr>
        <w:t>наличия трудовых и материальных ресурсов у Исполнителя и соисполнителей, используемых   при исполнении обязательств в рамках настоящего договора.</w:t>
      </w:r>
    </w:p>
    <w:p w14:paraId="065404A6" w14:textId="77777777" w:rsidR="007038E1" w:rsidRPr="007038E1" w:rsidRDefault="007038E1" w:rsidP="007038E1">
      <w:pPr>
        <w:rPr>
          <w:rFonts w:ascii="Times New Roman" w:hAnsi="Times New Roman"/>
        </w:rPr>
      </w:pPr>
    </w:p>
    <w:p w14:paraId="6042F559" w14:textId="77777777" w:rsidR="007038E1" w:rsidRPr="007038E1" w:rsidRDefault="007038E1" w:rsidP="007A40BE">
      <w:pPr>
        <w:numPr>
          <w:ilvl w:val="0"/>
          <w:numId w:val="8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  <w:b/>
        </w:rPr>
      </w:pPr>
      <w:r w:rsidRPr="007038E1">
        <w:rPr>
          <w:rFonts w:ascii="Times New Roman" w:hAnsi="Times New Roman"/>
          <w:b/>
          <w:spacing w:val="-2"/>
        </w:rPr>
        <w:t>Исполнитель имеет право:</w:t>
      </w:r>
    </w:p>
    <w:p w14:paraId="03CB3525" w14:textId="77777777" w:rsidR="007038E1" w:rsidRPr="007038E1" w:rsidRDefault="007038E1" w:rsidP="007A40BE">
      <w:pPr>
        <w:numPr>
          <w:ilvl w:val="0"/>
          <w:numId w:val="7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обращаться к Заказчику за предоставлением информации и материалов, необходимых для оказания услуг. Форма предоставления информации, материалов </w:t>
      </w:r>
      <w:r w:rsidRPr="007038E1">
        <w:rPr>
          <w:rFonts w:ascii="Times New Roman" w:hAnsi="Times New Roman"/>
          <w:i/>
        </w:rPr>
        <w:t xml:space="preserve">(указать </w:t>
      </w:r>
      <w:proofErr w:type="gramStart"/>
      <w:r w:rsidRPr="007038E1">
        <w:rPr>
          <w:rFonts w:ascii="Times New Roman" w:hAnsi="Times New Roman"/>
          <w:i/>
        </w:rPr>
        <w:t>необходимое</w:t>
      </w:r>
      <w:proofErr w:type="gramEnd"/>
      <w:r w:rsidRPr="007038E1">
        <w:rPr>
          <w:rFonts w:ascii="Times New Roman" w:hAnsi="Times New Roman"/>
          <w:i/>
        </w:rPr>
        <w:t xml:space="preserve">) </w:t>
      </w:r>
      <w:r w:rsidRPr="007038E1">
        <w:rPr>
          <w:rFonts w:ascii="Times New Roman" w:hAnsi="Times New Roman"/>
        </w:rPr>
        <w:t>определяется Сторонами в рабочем порядке;</w:t>
      </w:r>
    </w:p>
    <w:p w14:paraId="25C28FCE" w14:textId="77777777" w:rsidR="007038E1" w:rsidRPr="007038E1" w:rsidRDefault="007038E1" w:rsidP="007A40BE">
      <w:pPr>
        <w:numPr>
          <w:ilvl w:val="0"/>
          <w:numId w:val="7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привлекать к исполнению настоящего Договора третьих лиц, не предусмотренных настоящим Договором (соисполнителей), только с письменного согласия Заказчика. В этом случае Исполнитель несет перед Заказчиком ответственность за последствия неисполнения или ненадлежащего исполнения обязательств соисполнителем.</w:t>
      </w:r>
    </w:p>
    <w:p w14:paraId="341390A0" w14:textId="77777777" w:rsidR="007038E1" w:rsidRPr="007038E1" w:rsidRDefault="007038E1" w:rsidP="007038E1">
      <w:pPr>
        <w:jc w:val="both"/>
        <w:rPr>
          <w:rFonts w:ascii="Times New Roman" w:hAnsi="Times New Roman"/>
        </w:rPr>
      </w:pPr>
    </w:p>
    <w:p w14:paraId="6DA02C34" w14:textId="77777777" w:rsidR="007038E1" w:rsidRPr="007038E1" w:rsidRDefault="007038E1" w:rsidP="007A40BE">
      <w:pPr>
        <w:numPr>
          <w:ilvl w:val="0"/>
          <w:numId w:val="1"/>
        </w:numPr>
        <w:tabs>
          <w:tab w:val="left" w:pos="-720"/>
        </w:tabs>
        <w:suppressAutoHyphens/>
        <w:spacing w:after="0" w:line="240" w:lineRule="auto"/>
        <w:jc w:val="center"/>
        <w:rPr>
          <w:rFonts w:ascii="Times New Roman" w:hAnsi="Times New Roman"/>
          <w:b/>
          <w:spacing w:val="-2"/>
        </w:rPr>
      </w:pPr>
      <w:r w:rsidRPr="007038E1">
        <w:rPr>
          <w:rFonts w:ascii="Times New Roman" w:hAnsi="Times New Roman"/>
          <w:b/>
        </w:rPr>
        <w:t>Срок действия Договора</w:t>
      </w:r>
    </w:p>
    <w:p w14:paraId="34CCBE2D" w14:textId="77777777" w:rsidR="007038E1" w:rsidRPr="007038E1" w:rsidRDefault="007038E1" w:rsidP="007038E1">
      <w:pPr>
        <w:tabs>
          <w:tab w:val="left" w:pos="-720"/>
        </w:tabs>
        <w:suppressAutoHyphens/>
        <w:ind w:left="360"/>
        <w:rPr>
          <w:rFonts w:ascii="Times New Roman" w:hAnsi="Times New Roman"/>
          <w:b/>
          <w:spacing w:val="-2"/>
        </w:rPr>
      </w:pPr>
    </w:p>
    <w:p w14:paraId="2DA8A4C8" w14:textId="77777777" w:rsidR="007038E1" w:rsidRPr="007038E1" w:rsidRDefault="007038E1" w:rsidP="007A40BE">
      <w:pPr>
        <w:numPr>
          <w:ilvl w:val="1"/>
          <w:numId w:val="3"/>
        </w:numPr>
        <w:tabs>
          <w:tab w:val="left" w:pos="-720"/>
        </w:tabs>
        <w:suppressAutoHyphens/>
        <w:spacing w:after="0" w:line="240" w:lineRule="auto"/>
        <w:jc w:val="both"/>
        <w:rPr>
          <w:rFonts w:ascii="Times New Roman" w:hAnsi="Times New Roman"/>
          <w:spacing w:val="-2"/>
        </w:rPr>
      </w:pPr>
      <w:r w:rsidRPr="007038E1">
        <w:rPr>
          <w:rFonts w:ascii="Times New Roman" w:hAnsi="Times New Roman"/>
          <w:spacing w:val="-2"/>
        </w:rPr>
        <w:t xml:space="preserve">Настоящий Договор вступает в силу </w:t>
      </w:r>
      <w:proofErr w:type="gramStart"/>
      <w:r w:rsidRPr="007038E1">
        <w:rPr>
          <w:rFonts w:ascii="Times New Roman" w:hAnsi="Times New Roman"/>
          <w:spacing w:val="-2"/>
        </w:rPr>
        <w:t>с даты</w:t>
      </w:r>
      <w:proofErr w:type="gramEnd"/>
      <w:r w:rsidRPr="007038E1">
        <w:rPr>
          <w:rFonts w:ascii="Times New Roman" w:hAnsi="Times New Roman"/>
          <w:spacing w:val="-2"/>
        </w:rPr>
        <w:t xml:space="preserve"> его подписания и действует до полного исполнения Сторонами принятых на себя обязательств.</w:t>
      </w:r>
    </w:p>
    <w:p w14:paraId="0A0696F1" w14:textId="75D47EEA" w:rsidR="007038E1" w:rsidRPr="007038E1" w:rsidRDefault="007038E1" w:rsidP="007038E1">
      <w:pPr>
        <w:ind w:firstLine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3.2. Сроки оказания услуг в рамках настоящего Договора, иные дополнительные условия определяются Заданием Заказчика на оказание услуг (Приложение № 1) и Графиком оказания услуг (Приложение № 2).</w:t>
      </w:r>
    </w:p>
    <w:p w14:paraId="39D96462" w14:textId="77777777" w:rsidR="007038E1" w:rsidRPr="007038E1" w:rsidRDefault="007038E1" w:rsidP="007A40BE">
      <w:pPr>
        <w:numPr>
          <w:ilvl w:val="0"/>
          <w:numId w:val="1"/>
        </w:numPr>
        <w:tabs>
          <w:tab w:val="left" w:pos="-720"/>
        </w:tabs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7038E1">
        <w:rPr>
          <w:rFonts w:ascii="Times New Roman" w:hAnsi="Times New Roman"/>
          <w:b/>
        </w:rPr>
        <w:t>Стоимость услуг и порядок оплаты</w:t>
      </w:r>
    </w:p>
    <w:p w14:paraId="7415CAFE" w14:textId="77777777" w:rsidR="007038E1" w:rsidRPr="007038E1" w:rsidRDefault="007038E1" w:rsidP="007038E1">
      <w:pPr>
        <w:tabs>
          <w:tab w:val="left" w:pos="-720"/>
        </w:tabs>
        <w:suppressAutoHyphens/>
        <w:spacing w:after="0" w:line="240" w:lineRule="auto"/>
        <w:ind w:left="360"/>
        <w:rPr>
          <w:rFonts w:ascii="Times New Roman" w:hAnsi="Times New Roman"/>
          <w:b/>
        </w:rPr>
      </w:pPr>
    </w:p>
    <w:p w14:paraId="63ECCC5B" w14:textId="77777777" w:rsidR="007038E1" w:rsidRPr="007038E1" w:rsidRDefault="007038E1" w:rsidP="007A40BE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i/>
        </w:rPr>
      </w:pPr>
      <w:proofErr w:type="gramStart"/>
      <w:r w:rsidRPr="007038E1">
        <w:rPr>
          <w:rFonts w:ascii="Times New Roman" w:hAnsi="Times New Roman"/>
        </w:rPr>
        <w:t>Стоимость этапов выполнения услуг, определенных Заданием Заказчика на оказание услуг</w:t>
      </w:r>
      <w:r w:rsidRPr="007038E1" w:rsidDel="00F15957">
        <w:rPr>
          <w:rFonts w:ascii="Times New Roman" w:hAnsi="Times New Roman"/>
        </w:rPr>
        <w:t xml:space="preserve"> </w:t>
      </w:r>
      <w:r w:rsidRPr="007038E1">
        <w:rPr>
          <w:rFonts w:ascii="Times New Roman" w:hAnsi="Times New Roman"/>
          <w:i/>
          <w:spacing w:val="-2"/>
        </w:rPr>
        <w:t xml:space="preserve"> </w:t>
      </w:r>
      <w:r w:rsidRPr="007038E1">
        <w:rPr>
          <w:rFonts w:ascii="Times New Roman" w:hAnsi="Times New Roman"/>
          <w:spacing w:val="-2"/>
        </w:rPr>
        <w:t>(Приложение № 1), Сводной таблицей стоимости работ/услуг (приложение №4)</w:t>
      </w:r>
      <w:r w:rsidRPr="007038E1">
        <w:rPr>
          <w:rFonts w:ascii="Times New Roman" w:hAnsi="Times New Roman"/>
        </w:rPr>
        <w:t xml:space="preserve"> и Расчетом стоимости (Приложение № 4.1), составляет ______________руб. (______________ рублей __копеек) (кроме того  НДС _________ руб. (____________ рублей ____копеек).</w:t>
      </w:r>
      <w:proofErr w:type="gramEnd"/>
    </w:p>
    <w:p w14:paraId="0E68A736" w14:textId="77777777" w:rsidR="007038E1" w:rsidRPr="007038E1" w:rsidRDefault="007038E1" w:rsidP="007A40BE">
      <w:pPr>
        <w:numPr>
          <w:ilvl w:val="1"/>
          <w:numId w:val="1"/>
        </w:numPr>
        <w:spacing w:before="60" w:after="60" w:line="240" w:lineRule="auto"/>
        <w:ind w:left="0" w:firstLine="709"/>
        <w:contextualSpacing/>
        <w:jc w:val="both"/>
        <w:rPr>
          <w:rFonts w:ascii="Times New Roman" w:hAnsi="Times New Roman"/>
          <w:bCs/>
        </w:rPr>
      </w:pPr>
      <w:proofErr w:type="gramStart"/>
      <w:r w:rsidRPr="007038E1">
        <w:rPr>
          <w:rFonts w:ascii="Times New Roman" w:hAnsi="Times New Roman"/>
          <w:bCs/>
        </w:rPr>
        <w:t>Оплата по настоящему Договору производится в форме безналичного расчета путем перечисления денежных средств на расчетный счет Исполнителя, указанный в пункте 9 настоящего Договора, в течение 60 -</w:t>
      </w:r>
      <w:proofErr w:type="spellStart"/>
      <w:r w:rsidRPr="007038E1">
        <w:rPr>
          <w:rFonts w:ascii="Times New Roman" w:hAnsi="Times New Roman"/>
          <w:bCs/>
        </w:rPr>
        <w:t>ти</w:t>
      </w:r>
      <w:proofErr w:type="spellEnd"/>
      <w:r w:rsidRPr="007038E1">
        <w:rPr>
          <w:rFonts w:ascii="Times New Roman" w:hAnsi="Times New Roman"/>
          <w:bCs/>
        </w:rPr>
        <w:t xml:space="preserve"> календарных дней с даты подписания Заказчиком Акта сдачи-приемки услуг на основании документов, подтверждающих факт оказания услуги в соответствии с перечнем, указанным в пунктах [5.3, 5.4.] настоящего Договора.</w:t>
      </w:r>
      <w:proofErr w:type="gramEnd"/>
    </w:p>
    <w:p w14:paraId="5FE38886" w14:textId="77777777" w:rsidR="007038E1" w:rsidRPr="007038E1" w:rsidRDefault="007038E1" w:rsidP="007038E1">
      <w:pPr>
        <w:spacing w:before="60" w:after="60"/>
        <w:ind w:firstLine="567"/>
        <w:contextualSpacing/>
        <w:jc w:val="both"/>
        <w:rPr>
          <w:rFonts w:ascii="Times New Roman" w:hAnsi="Times New Roman"/>
          <w:bCs/>
        </w:rPr>
      </w:pPr>
      <w:r w:rsidRPr="007038E1">
        <w:rPr>
          <w:rFonts w:ascii="Times New Roman" w:hAnsi="Times New Roman"/>
          <w:bCs/>
        </w:rPr>
        <w:t xml:space="preserve">    Дата оплаты соответствует предельному сроку - 60-ти календарных дней </w:t>
      </w:r>
      <w:proofErr w:type="gramStart"/>
      <w:r w:rsidRPr="007038E1">
        <w:rPr>
          <w:rFonts w:ascii="Times New Roman" w:hAnsi="Times New Roman"/>
          <w:bCs/>
        </w:rPr>
        <w:t>с даты подписания</w:t>
      </w:r>
      <w:proofErr w:type="gramEnd"/>
      <w:r w:rsidRPr="007038E1">
        <w:rPr>
          <w:rFonts w:ascii="Times New Roman" w:hAnsi="Times New Roman"/>
          <w:bCs/>
        </w:rPr>
        <w:t xml:space="preserve"> Заказчиком акта приемки оказанных услуг, либо попадает в период до 3 (Трех) рабочих дней до предельного срока.</w:t>
      </w:r>
    </w:p>
    <w:p w14:paraId="36F96894" w14:textId="77777777" w:rsidR="007038E1" w:rsidRPr="007038E1" w:rsidRDefault="007038E1" w:rsidP="007038E1">
      <w:pPr>
        <w:tabs>
          <w:tab w:val="left" w:pos="851"/>
        </w:tabs>
        <w:spacing w:after="120"/>
        <w:contextualSpacing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          4.3. Расчеты по настоящему Договору производятся в рублях Российской Федерации. Датой исполнения Заказчиком обязательства по оплате работ/услуг по договору и датой осуществления платежа считается дата списания денежных сре</w:t>
      </w:r>
      <w:proofErr w:type="gramStart"/>
      <w:r w:rsidRPr="007038E1">
        <w:rPr>
          <w:rFonts w:ascii="Times New Roman" w:hAnsi="Times New Roman"/>
        </w:rPr>
        <w:t>дств с р</w:t>
      </w:r>
      <w:proofErr w:type="gramEnd"/>
      <w:r w:rsidRPr="007038E1">
        <w:rPr>
          <w:rFonts w:ascii="Times New Roman" w:hAnsi="Times New Roman"/>
        </w:rPr>
        <w:t>асчетного счета Заказчика.</w:t>
      </w:r>
    </w:p>
    <w:p w14:paraId="192DBED3" w14:textId="77777777" w:rsidR="007038E1" w:rsidRPr="007038E1" w:rsidRDefault="007038E1" w:rsidP="007038E1">
      <w:pPr>
        <w:contextualSpacing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  <w:spacing w:val="-11"/>
        </w:rPr>
        <w:lastRenderedPageBreak/>
        <w:t xml:space="preserve">              4.4. </w:t>
      </w:r>
      <w:r w:rsidRPr="007038E1">
        <w:rPr>
          <w:rFonts w:ascii="Times New Roman" w:hAnsi="Times New Roman"/>
        </w:rPr>
        <w:t>В случае возникновения претензий Заказчика в отношении качества оказанных услуг исполнение обязательства по оплате со стороны Заказчика приостанавливается на период с момента обнаружения нарушения условий о качестве и до момента устранения выявленных нарушений Исполнителем. При этом Заказчик не несет ответственности за задержку оплаты за оказанные услуги на указанный период.</w:t>
      </w:r>
    </w:p>
    <w:p w14:paraId="0AFE5BF4" w14:textId="77777777" w:rsidR="007038E1" w:rsidRPr="007038E1" w:rsidRDefault="007038E1" w:rsidP="007038E1">
      <w:pPr>
        <w:contextualSpacing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           4.5. Сумма Договора </w:t>
      </w:r>
      <w:proofErr w:type="gramStart"/>
      <w:r w:rsidRPr="007038E1">
        <w:rPr>
          <w:rFonts w:ascii="Times New Roman" w:hAnsi="Times New Roman"/>
        </w:rPr>
        <w:t>является фиксированной и не подлежит</w:t>
      </w:r>
      <w:proofErr w:type="gramEnd"/>
      <w:r w:rsidRPr="007038E1">
        <w:rPr>
          <w:rFonts w:ascii="Times New Roman" w:hAnsi="Times New Roman"/>
        </w:rPr>
        <w:t xml:space="preserve"> изменению в течение срока действия настоящего Договора. В стоимость услуг включены все издержки Исполнителя по настоящему договору.</w:t>
      </w:r>
    </w:p>
    <w:p w14:paraId="5B1A5510" w14:textId="77777777" w:rsidR="007038E1" w:rsidRPr="007038E1" w:rsidRDefault="007038E1" w:rsidP="007038E1">
      <w:pPr>
        <w:pStyle w:val="af0"/>
        <w:ind w:left="0" w:right="14"/>
        <w:jc w:val="both"/>
        <w:rPr>
          <w:spacing w:val="-11"/>
          <w:sz w:val="22"/>
          <w:szCs w:val="22"/>
        </w:rPr>
      </w:pPr>
      <w:r w:rsidRPr="007038E1">
        <w:rPr>
          <w:sz w:val="22"/>
          <w:szCs w:val="22"/>
        </w:rPr>
        <w:t xml:space="preserve">           4.6.</w:t>
      </w:r>
      <w:r w:rsidRPr="007038E1">
        <w:rPr>
          <w:spacing w:val="-11"/>
          <w:sz w:val="22"/>
          <w:szCs w:val="22"/>
        </w:rPr>
        <w:t xml:space="preserve"> Исполнитель не позднее 4 числа месяца, следующего за отчетным кварталом, направляет в адрес Заказчика, оформленный со своей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</w:t>
      </w:r>
      <w:proofErr w:type="gramStart"/>
      <w:r w:rsidRPr="007038E1">
        <w:rPr>
          <w:spacing w:val="-11"/>
          <w:sz w:val="22"/>
          <w:szCs w:val="22"/>
        </w:rPr>
        <w:t>оформляет протокол разногласий и возвращает</w:t>
      </w:r>
      <w:proofErr w:type="gramEnd"/>
      <w:r w:rsidRPr="007038E1">
        <w:rPr>
          <w:spacing w:val="-11"/>
          <w:sz w:val="22"/>
          <w:szCs w:val="22"/>
        </w:rPr>
        <w:t xml:space="preserve"> Исполнителю один экземпляр надлежаще оформленного акта.</w:t>
      </w:r>
    </w:p>
    <w:p w14:paraId="1C3E3436" w14:textId="77777777" w:rsidR="007038E1" w:rsidRPr="007038E1" w:rsidRDefault="007038E1" w:rsidP="007038E1">
      <w:pPr>
        <w:jc w:val="both"/>
        <w:rPr>
          <w:rFonts w:ascii="Times New Roman" w:hAnsi="Times New Roman"/>
        </w:rPr>
      </w:pPr>
    </w:p>
    <w:p w14:paraId="1965B697" w14:textId="77777777" w:rsidR="007038E1" w:rsidRPr="007038E1" w:rsidRDefault="007038E1" w:rsidP="007038E1">
      <w:pPr>
        <w:tabs>
          <w:tab w:val="left" w:pos="-720"/>
        </w:tabs>
        <w:suppressAutoHyphens/>
        <w:rPr>
          <w:rFonts w:ascii="Times New Roman" w:hAnsi="Times New Roman"/>
          <w:b/>
        </w:rPr>
      </w:pPr>
      <w:r w:rsidRPr="007038E1">
        <w:rPr>
          <w:rFonts w:ascii="Times New Roman" w:hAnsi="Times New Roman"/>
        </w:rPr>
        <w:tab/>
      </w:r>
      <w:r w:rsidRPr="007038E1">
        <w:rPr>
          <w:rFonts w:ascii="Times New Roman" w:hAnsi="Times New Roman"/>
        </w:rPr>
        <w:tab/>
      </w:r>
      <w:r w:rsidRPr="007038E1">
        <w:rPr>
          <w:rFonts w:ascii="Times New Roman" w:hAnsi="Times New Roman"/>
        </w:rPr>
        <w:tab/>
      </w:r>
      <w:r w:rsidRPr="007038E1">
        <w:rPr>
          <w:rFonts w:ascii="Times New Roman" w:hAnsi="Times New Roman"/>
        </w:rPr>
        <w:tab/>
      </w:r>
      <w:r w:rsidRPr="007038E1">
        <w:rPr>
          <w:rFonts w:ascii="Times New Roman" w:hAnsi="Times New Roman"/>
          <w:b/>
        </w:rPr>
        <w:t>5. Порядок сдачи-приемки услуг</w:t>
      </w:r>
    </w:p>
    <w:p w14:paraId="6E1A7075" w14:textId="77777777" w:rsidR="007038E1" w:rsidRPr="007038E1" w:rsidRDefault="007038E1" w:rsidP="007A40BE">
      <w:pPr>
        <w:numPr>
          <w:ilvl w:val="1"/>
          <w:numId w:val="2"/>
        </w:numPr>
        <w:tabs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proofErr w:type="gramStart"/>
      <w:r w:rsidRPr="007038E1">
        <w:rPr>
          <w:rFonts w:ascii="Times New Roman" w:hAnsi="Times New Roman"/>
        </w:rPr>
        <w:t xml:space="preserve">Исполнитель поэтапно, в срок не позднее 4 числа месяца, следующего за отчетным периодом, направляет Заказчику </w:t>
      </w:r>
      <w:r w:rsidRPr="007038E1">
        <w:rPr>
          <w:rFonts w:ascii="Times New Roman" w:hAnsi="Times New Roman"/>
          <w:b/>
        </w:rPr>
        <w:t xml:space="preserve">Отчет об оказанных услугах  отчетные документы, в соответствии с п. 3.6.4 (Приложение №1), </w:t>
      </w:r>
      <w:r w:rsidRPr="007038E1">
        <w:rPr>
          <w:rFonts w:ascii="Times New Roman" w:hAnsi="Times New Roman"/>
        </w:rPr>
        <w:t>два экземпляра Акта сдачи-приемки услуг, оформленных в соответствии с требованиями о ст.9 Федерального закона от 06.12.2011 г. №402-ФЗ «О бухгалтерском учете»  (Приложение № 5 к настоящему Договору), а также  счет-фактуру, оформленную и</w:t>
      </w:r>
      <w:proofErr w:type="gramEnd"/>
      <w:r w:rsidRPr="007038E1">
        <w:rPr>
          <w:rFonts w:ascii="Times New Roman" w:hAnsi="Times New Roman"/>
        </w:rPr>
        <w:t xml:space="preserve"> представленную в сроки и в порядке, предусмотренном действующим законодательством РФ о налогах и сборах.</w:t>
      </w:r>
    </w:p>
    <w:p w14:paraId="07591BCA" w14:textId="77777777" w:rsidR="007038E1" w:rsidRPr="007038E1" w:rsidRDefault="007038E1" w:rsidP="007A40BE">
      <w:pPr>
        <w:numPr>
          <w:ilvl w:val="1"/>
          <w:numId w:val="2"/>
        </w:numPr>
        <w:tabs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Исполнитель в дату окончания оказания услуги (до 12:00 по московскому времени) обязан уведомить об этом Заказчика, передать сканированные копии документов, подтверждающих факт оказания услуги, средствами факсимильной/электронной связи по номеру факса/адресу электронной почты, указанному в разделе 9 настоящего Договора. Оригиналы документов, подтверждающих факт оказания услуги (подписанные Исполнителем акты приемки оказанных услуг и счета–фактуры), должны быть направлены Заказчику не позднее 5 (пяти) календарных дней, считая со дня окончания оказания услуги, но в любом случае до 4-го числа месяца, следующего за месяцем окончания оказания услуг.</w:t>
      </w:r>
    </w:p>
    <w:p w14:paraId="008BBB6D" w14:textId="77777777" w:rsidR="007038E1" w:rsidRPr="007038E1" w:rsidRDefault="007038E1" w:rsidP="007A40BE">
      <w:pPr>
        <w:numPr>
          <w:ilvl w:val="1"/>
          <w:numId w:val="2"/>
        </w:numPr>
        <w:tabs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5 (пяти) календарных дней с момента получения данного уведомления Заказчика, но не позднее 4-го числа месяца, следующего за месяцем, в котором услуги были оказаны, представить недостающие копии документов Заказчику, что не освобождает Исполнителя от ответственности, предусмотренной в разделе 6 настоящего Договора. В случае наличия ошибок и иных неточностей в указанных копиях документов Заказчик уведомляет об этом Исполнителя в течение 2 (двух) календарных дней </w:t>
      </w:r>
      <w:proofErr w:type="gramStart"/>
      <w:r w:rsidRPr="007038E1">
        <w:rPr>
          <w:rFonts w:ascii="Times New Roman" w:hAnsi="Times New Roman"/>
        </w:rPr>
        <w:t>с даты получения</w:t>
      </w:r>
      <w:proofErr w:type="gramEnd"/>
      <w:r w:rsidRPr="007038E1">
        <w:rPr>
          <w:rFonts w:ascii="Times New Roman" w:hAnsi="Times New Roman"/>
        </w:rPr>
        <w:t xml:space="preserve">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</w:t>
      </w:r>
      <w:proofErr w:type="gramStart"/>
      <w:r w:rsidRPr="007038E1">
        <w:rPr>
          <w:rFonts w:ascii="Times New Roman" w:hAnsi="Times New Roman"/>
        </w:rPr>
        <w:t>в</w:t>
      </w:r>
      <w:proofErr w:type="gramEnd"/>
      <w:r w:rsidRPr="007038E1">
        <w:rPr>
          <w:rFonts w:ascii="Times New Roman" w:hAnsi="Times New Roman"/>
        </w:rPr>
        <w:t xml:space="preserve"> указанных документов. Исполнитель обязан в течение 2 (двух) календарных дней с момента получения данного уведомления от Заказчика  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разделом 6 настоящего Договора.</w:t>
      </w:r>
    </w:p>
    <w:p w14:paraId="0BA1EA11" w14:textId="77777777" w:rsidR="007038E1" w:rsidRPr="007038E1" w:rsidRDefault="007038E1" w:rsidP="007A40BE">
      <w:pPr>
        <w:numPr>
          <w:ilvl w:val="1"/>
          <w:numId w:val="2"/>
        </w:numPr>
        <w:tabs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proofErr w:type="gramStart"/>
      <w:r w:rsidRPr="007038E1">
        <w:rPr>
          <w:rFonts w:ascii="Times New Roman" w:hAnsi="Times New Roman"/>
        </w:rPr>
        <w:t>При получении Исполнителем от Заказчика сумм частичной оплаты в счет оказания услуг Исполнитель обязан предоставить Заказчику оформленный в соответствии с законодательством РФ счет-фактуру не позднее 5 (пяти) календарных дней, считая со дня получения от Заказчика сумм частичной оплаты в счет оказания услуг, но не позднее 4-го числа месяца, следующего за месяцем, в котором Исполнитель получил суммы частичной оплаты от Заказчика.</w:t>
      </w:r>
      <w:proofErr w:type="gramEnd"/>
    </w:p>
    <w:p w14:paraId="5D9D3AC2" w14:textId="77777777" w:rsidR="007038E1" w:rsidRPr="007038E1" w:rsidRDefault="007038E1" w:rsidP="007A40BE">
      <w:pPr>
        <w:numPr>
          <w:ilvl w:val="1"/>
          <w:numId w:val="2"/>
        </w:numPr>
        <w:tabs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Заказчик в течение 5 (пяти) рабочих дней, считая со </w:t>
      </w:r>
      <w:proofErr w:type="gramStart"/>
      <w:r w:rsidRPr="007038E1">
        <w:rPr>
          <w:rFonts w:ascii="Times New Roman" w:hAnsi="Times New Roman"/>
        </w:rPr>
        <w:t>дня</w:t>
      </w:r>
      <w:proofErr w:type="gramEnd"/>
      <w:r w:rsidRPr="007038E1">
        <w:rPr>
          <w:rFonts w:ascii="Times New Roman" w:hAnsi="Times New Roman"/>
        </w:rPr>
        <w:t xml:space="preserve"> следующего за датой получения Акта сдачи-приемки услуг, обязан рассмотреть и направить Исполнителю подписанный Акт сдачи-приемки услуг или мотивированный письменный отказ от приемки услуг. </w:t>
      </w:r>
    </w:p>
    <w:p w14:paraId="73E40CBD" w14:textId="77777777" w:rsidR="007038E1" w:rsidRPr="007038E1" w:rsidRDefault="007038E1" w:rsidP="007A40BE">
      <w:pPr>
        <w:numPr>
          <w:ilvl w:val="1"/>
          <w:numId w:val="2"/>
        </w:numPr>
        <w:tabs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В случае мотивированного отказа Заказчика от приемки услуг им составляется перечень необходимых доработок и сроков их выполнения. Доработки по мотивированному отказу производятся Исполнителем за свой счет при условии, что они не выходят за пределы задания </w:t>
      </w:r>
      <w:r w:rsidRPr="007038E1">
        <w:rPr>
          <w:rFonts w:ascii="Times New Roman" w:hAnsi="Times New Roman"/>
        </w:rPr>
        <w:lastRenderedPageBreak/>
        <w:t>Заказчика. Повторная приемка результатов оказания услуг после проведения доработок осуществляется в порядке, установленном для первоначальной сдач</w:t>
      </w:r>
      <w:proofErr w:type="gramStart"/>
      <w:r w:rsidRPr="007038E1">
        <w:rPr>
          <w:rFonts w:ascii="Times New Roman" w:hAnsi="Times New Roman"/>
        </w:rPr>
        <w:t>и-</w:t>
      </w:r>
      <w:proofErr w:type="gramEnd"/>
      <w:r w:rsidRPr="007038E1">
        <w:rPr>
          <w:rFonts w:ascii="Times New Roman" w:hAnsi="Times New Roman"/>
        </w:rPr>
        <w:t xml:space="preserve"> приемки услуг.</w:t>
      </w:r>
    </w:p>
    <w:p w14:paraId="0EC9923E" w14:textId="77777777" w:rsidR="007038E1" w:rsidRPr="007038E1" w:rsidRDefault="007038E1" w:rsidP="007A40BE">
      <w:pPr>
        <w:numPr>
          <w:ilvl w:val="1"/>
          <w:numId w:val="2"/>
        </w:numPr>
        <w:tabs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Услуги по настоящему Договору считаются оказанными и принятыми Заказчиком после подписания Заказчиком Акта сдачи-приемки услуг.</w:t>
      </w:r>
    </w:p>
    <w:p w14:paraId="65FC176F" w14:textId="77777777" w:rsidR="007038E1" w:rsidRPr="007038E1" w:rsidRDefault="007038E1" w:rsidP="007A40BE">
      <w:pPr>
        <w:numPr>
          <w:ilvl w:val="1"/>
          <w:numId w:val="2"/>
        </w:numPr>
        <w:tabs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В случае если первичные документы оформлены не по форме и/или оформлены не полностью (отсутствуют обязательные реквизиты, заполнены не все поля, разделы), либо оформлены с ошибками, Заказчик вправе вернуть такие документы Исполнителю на переоформление.</w:t>
      </w:r>
    </w:p>
    <w:p w14:paraId="131BDF09" w14:textId="77777777" w:rsidR="007038E1" w:rsidRPr="007038E1" w:rsidRDefault="007038E1" w:rsidP="007A40BE">
      <w:pPr>
        <w:numPr>
          <w:ilvl w:val="1"/>
          <w:numId w:val="2"/>
        </w:numPr>
        <w:tabs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Если в процессе оказания услуг Заказчик и Исполнитель найдут необходимым заменить один вид услуг другим, то такая замена допускается по письменному соглашению Сторон в пределах стоимости таких услуг. В случае досрочного оказания Исполнителем услуг Заказчик вправе досрочно принять оказанные услуги.</w:t>
      </w:r>
    </w:p>
    <w:p w14:paraId="2F480A5A" w14:textId="77777777" w:rsidR="007038E1" w:rsidRPr="007038E1" w:rsidRDefault="007038E1" w:rsidP="007A40BE">
      <w:pPr>
        <w:numPr>
          <w:ilvl w:val="1"/>
          <w:numId w:val="2"/>
        </w:numPr>
        <w:tabs>
          <w:tab w:val="num" w:pos="1418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Стороны признают возможность обмена документами по настоящему договору в электронной форме, подписанными усиленной квалифицированной электронной подписью, направленные другой Стороне посредством системы электронного документооборота, в сроки, предусмотренные настоящим договором.</w:t>
      </w:r>
    </w:p>
    <w:p w14:paraId="79C1ED5E" w14:textId="77777777" w:rsidR="007038E1" w:rsidRPr="007038E1" w:rsidRDefault="007038E1" w:rsidP="007038E1">
      <w:pPr>
        <w:jc w:val="both"/>
        <w:rPr>
          <w:rFonts w:ascii="Times New Roman" w:hAnsi="Times New Roman"/>
        </w:rPr>
      </w:pPr>
    </w:p>
    <w:p w14:paraId="1FBC24B7" w14:textId="77777777" w:rsidR="007038E1" w:rsidRPr="007038E1" w:rsidRDefault="007038E1" w:rsidP="007A40BE">
      <w:pPr>
        <w:numPr>
          <w:ilvl w:val="0"/>
          <w:numId w:val="2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7038E1">
        <w:rPr>
          <w:rFonts w:ascii="Times New Roman" w:hAnsi="Times New Roman"/>
          <w:b/>
        </w:rPr>
        <w:t>Ответственность Сторон</w:t>
      </w:r>
    </w:p>
    <w:p w14:paraId="624E6DBB" w14:textId="77777777" w:rsidR="007038E1" w:rsidRPr="007038E1" w:rsidRDefault="007038E1" w:rsidP="007038E1">
      <w:pPr>
        <w:tabs>
          <w:tab w:val="left" w:pos="0"/>
        </w:tabs>
        <w:spacing w:after="0" w:line="240" w:lineRule="auto"/>
        <w:ind w:left="360"/>
        <w:rPr>
          <w:rFonts w:ascii="Times New Roman" w:hAnsi="Times New Roman"/>
          <w:b/>
        </w:rPr>
      </w:pPr>
    </w:p>
    <w:p w14:paraId="1AA54FF0" w14:textId="77777777" w:rsidR="007038E1" w:rsidRPr="007038E1" w:rsidRDefault="007038E1" w:rsidP="007A40B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pacing w:val="-2"/>
        </w:rPr>
      </w:pPr>
      <w:r w:rsidRPr="007038E1">
        <w:rPr>
          <w:rFonts w:ascii="Times New Roman" w:hAnsi="Times New Roman"/>
          <w:spacing w:val="-2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14:paraId="52F86574" w14:textId="77777777" w:rsidR="007038E1" w:rsidRPr="007038E1" w:rsidRDefault="007038E1" w:rsidP="007A40B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За нарушение Заказчиком сроков оплаты принятых услуг, Исполнитель вправе потребовать от Заказчика уплаты пени в размере 0,01 % от суммы задолженности за каждый день просрочки платежа (путем  выставления счета на оплату пеней), но не более 10% от Стоимости услуг по Договору. </w:t>
      </w:r>
    </w:p>
    <w:p w14:paraId="1E5906FB" w14:textId="77777777" w:rsidR="007038E1" w:rsidRPr="007038E1" w:rsidRDefault="007038E1" w:rsidP="007A40B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Заказчик вправе потребовать от Исполнителя уплаты пени в размере 0,1 % от суммы не оказанных Исполнителем в срок услуг за каждый день просрочки (путем выставления счета на оплату пеней), в том числе за нарушение срока начала и/или окончания оказания услуг, а также за нарушение промежуточных срок (этапов) оказания услуг.  </w:t>
      </w:r>
    </w:p>
    <w:p w14:paraId="586D9DFA" w14:textId="77777777" w:rsidR="007038E1" w:rsidRPr="007038E1" w:rsidRDefault="007038E1" w:rsidP="007038E1">
      <w:pPr>
        <w:tabs>
          <w:tab w:val="left" w:pos="709"/>
        </w:tabs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ab/>
        <w:t xml:space="preserve">6.4. </w:t>
      </w:r>
      <w:proofErr w:type="gramStart"/>
      <w:r w:rsidRPr="007038E1">
        <w:rPr>
          <w:rFonts w:ascii="Times New Roman" w:hAnsi="Times New Roman"/>
        </w:rPr>
        <w:t>В случае обнаружения на Объектах работников Исполнителя (соисполнителей) в состоянии алкогольного, наркотического или токсического опьянения, проноса или нахождения на территории Объекта веществ, вызывающих алкогольное, наркотическое или токсическое опьянение, за исключением Разрешенных веществ, Заказчик вправе потребовать от Исполнителя уплаты штрафа в размере 10000 рублей (Десять тысяч) за каждый такой факт в течение 15 дней, со дня установления данного факта, а Исполнитель</w:t>
      </w:r>
      <w:proofErr w:type="gramEnd"/>
      <w:r w:rsidRPr="007038E1">
        <w:rPr>
          <w:rFonts w:ascii="Times New Roman" w:hAnsi="Times New Roman"/>
        </w:rPr>
        <w:t xml:space="preserve"> обязан уплатить.</w:t>
      </w:r>
    </w:p>
    <w:p w14:paraId="00527503" w14:textId="77777777" w:rsidR="007038E1" w:rsidRPr="007038E1" w:rsidRDefault="007038E1" w:rsidP="007038E1">
      <w:pPr>
        <w:tabs>
          <w:tab w:val="left" w:pos="709"/>
        </w:tabs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ab/>
        <w:t xml:space="preserve">Фиксация факта появления работника на Объектах в состоянии алкогольного, наркотического или токсического опьянения, проноса или нахождения на территории Объекта веществ, вызывающих алкогольное, наркотическое или токсическое опьянение, за исключением Разрешенных веществ, для целей настоящего Договора и отношений между Заказчиком и Исполнителем </w:t>
      </w:r>
      <w:proofErr w:type="gramStart"/>
      <w:r w:rsidRPr="007038E1">
        <w:rPr>
          <w:rFonts w:ascii="Times New Roman" w:hAnsi="Times New Roman"/>
        </w:rPr>
        <w:t>может</w:t>
      </w:r>
      <w:proofErr w:type="gramEnd"/>
      <w:r w:rsidRPr="007038E1">
        <w:rPr>
          <w:rFonts w:ascii="Times New Roman" w:hAnsi="Times New Roman"/>
        </w:rPr>
        <w:t xml:space="preserve"> осуществляется любым из нижеперечисленных способов:</w:t>
      </w:r>
    </w:p>
    <w:p w14:paraId="765FAADC" w14:textId="77777777" w:rsidR="007038E1" w:rsidRPr="007038E1" w:rsidRDefault="007038E1" w:rsidP="007038E1">
      <w:pPr>
        <w:tabs>
          <w:tab w:val="num" w:pos="720"/>
        </w:tabs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   -медицинским осмотром или освидетельствованием; </w:t>
      </w:r>
    </w:p>
    <w:p w14:paraId="4F2AB1A8" w14:textId="77777777" w:rsidR="007038E1" w:rsidRPr="007038E1" w:rsidRDefault="007038E1" w:rsidP="007038E1">
      <w:pPr>
        <w:tabs>
          <w:tab w:val="num" w:pos="720"/>
        </w:tabs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   -актами, составленными работниками Заказчика и/или Исполнителя (соисполнителями);</w:t>
      </w:r>
    </w:p>
    <w:p w14:paraId="33EE6C4C" w14:textId="77777777" w:rsidR="007038E1" w:rsidRPr="007038E1" w:rsidRDefault="007038E1" w:rsidP="007038E1">
      <w:pPr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   -письменными объяснениями работников Заказчика и/или Исполнителя (соисполнителями).</w:t>
      </w:r>
    </w:p>
    <w:p w14:paraId="5CBD7986" w14:textId="77777777" w:rsidR="007038E1" w:rsidRPr="007038E1" w:rsidRDefault="007038E1" w:rsidP="007038E1">
      <w:pPr>
        <w:ind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6.5. Стороны не несут ответственности за полное или частичное невыполнение своих обязательств, если это вызвано обстоятельствами непреодолимой силы: наводнением, пожаром, землетрясением, военными действиями и т.д.</w:t>
      </w:r>
    </w:p>
    <w:p w14:paraId="6BEBE251" w14:textId="77777777" w:rsidR="007038E1" w:rsidRPr="007038E1" w:rsidRDefault="007038E1" w:rsidP="007038E1">
      <w:pPr>
        <w:ind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6.6. Сторона, для которой наступила невозможность выполнения обязатель</w:t>
      </w:r>
      <w:proofErr w:type="gramStart"/>
      <w:r w:rsidRPr="007038E1">
        <w:rPr>
          <w:rFonts w:ascii="Times New Roman" w:hAnsi="Times New Roman"/>
        </w:rPr>
        <w:t>ств всл</w:t>
      </w:r>
      <w:proofErr w:type="gramEnd"/>
      <w:r w:rsidRPr="007038E1">
        <w:rPr>
          <w:rFonts w:ascii="Times New Roman" w:hAnsi="Times New Roman"/>
        </w:rPr>
        <w:t xml:space="preserve">едствие действия обстоятельств непреодолимой силы, обязана в письменном виде известить другую Сторону в срок не позднее 3 дней со дня наступления таких обстоятельств и предоставить </w:t>
      </w:r>
      <w:r w:rsidRPr="007038E1">
        <w:rPr>
          <w:rFonts w:ascii="Times New Roman" w:hAnsi="Times New Roman"/>
        </w:rPr>
        <w:lastRenderedPageBreak/>
        <w:t>подтверждения их наступления. В противном случае Сторона не вправе ссылаться на действие непреодолимой силы как на основания освобождения от ответственности.</w:t>
      </w:r>
    </w:p>
    <w:p w14:paraId="5356390E" w14:textId="77777777" w:rsidR="007038E1" w:rsidRPr="007038E1" w:rsidRDefault="007038E1" w:rsidP="007038E1">
      <w:pPr>
        <w:ind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6.7. Если услуга оказана Исполнителем с отступлениями от Договора, ухудшившими результат услуг, или с иными недостатками, Заказчик вправе по своему выбору потребовать от Исполнителя безвозмездного устранения недостатков в разумный срок, соразмерного уменьшения установленной за услугу цены, возмещения понесенных Заказчиком расходов на устранение недостатков.</w:t>
      </w:r>
    </w:p>
    <w:p w14:paraId="2DD7C30D" w14:textId="77777777" w:rsidR="007038E1" w:rsidRPr="007038E1" w:rsidRDefault="007038E1" w:rsidP="007A40BE">
      <w:pPr>
        <w:pStyle w:val="3"/>
        <w:numPr>
          <w:ilvl w:val="1"/>
          <w:numId w:val="13"/>
        </w:numPr>
        <w:ind w:left="0" w:firstLine="709"/>
        <w:jc w:val="both"/>
        <w:rPr>
          <w:i/>
          <w:sz w:val="22"/>
          <w:szCs w:val="22"/>
        </w:rPr>
      </w:pPr>
      <w:r w:rsidRPr="007038E1">
        <w:rPr>
          <w:spacing w:val="-11"/>
          <w:sz w:val="22"/>
          <w:szCs w:val="22"/>
        </w:rPr>
        <w:t xml:space="preserve">Исполнитель </w:t>
      </w:r>
      <w:r w:rsidRPr="007038E1">
        <w:rPr>
          <w:sz w:val="22"/>
          <w:szCs w:val="22"/>
        </w:rPr>
        <w:t xml:space="preserve">не вправе уступать, перепоручать или передавать иным образом третьим лицам права и/или обязанности, возникшие из настоящего Договора, без письменного согласия на то Заказчика. </w:t>
      </w:r>
    </w:p>
    <w:p w14:paraId="496291F4" w14:textId="77777777" w:rsidR="007038E1" w:rsidRPr="007038E1" w:rsidRDefault="007038E1" w:rsidP="007038E1">
      <w:pPr>
        <w:pStyle w:val="3"/>
        <w:jc w:val="both"/>
        <w:rPr>
          <w:i/>
          <w:sz w:val="22"/>
          <w:szCs w:val="22"/>
        </w:rPr>
      </w:pPr>
      <w:r w:rsidRPr="007038E1">
        <w:rPr>
          <w:sz w:val="22"/>
          <w:szCs w:val="22"/>
        </w:rPr>
        <w:t xml:space="preserve">           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Договору, а также по дополнительным соглашениям, заключенным в рамках Договора, третьему лицу, Исполнитель должен уплатить Заказчику неустойку в размере 50% от уступленной суммы</w:t>
      </w:r>
      <w:r w:rsidRPr="007038E1">
        <w:rPr>
          <w:i/>
          <w:sz w:val="22"/>
          <w:szCs w:val="22"/>
        </w:rPr>
        <w:t>.</w:t>
      </w:r>
    </w:p>
    <w:p w14:paraId="65861B60" w14:textId="77777777" w:rsidR="007038E1" w:rsidRPr="007038E1" w:rsidRDefault="007038E1" w:rsidP="007038E1">
      <w:pPr>
        <w:tabs>
          <w:tab w:val="left" w:pos="460"/>
          <w:tab w:val="left" w:pos="993"/>
        </w:tabs>
        <w:ind w:firstLine="709"/>
        <w:contextualSpacing/>
        <w:jc w:val="both"/>
        <w:rPr>
          <w:rStyle w:val="FontStyle21"/>
          <w:rFonts w:ascii="Times New Roman" w:hAnsi="Times New Roman" w:cs="Times New Roman"/>
          <w:sz w:val="22"/>
          <w:szCs w:val="22"/>
        </w:rPr>
      </w:pP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6.9. </w:t>
      </w:r>
      <w:proofErr w:type="gramStart"/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Стороны согласовали, что независимо от достоверности или недостоверности заверений об обстоятельствах, данных Исполнителем в соответствии с настоящим Договором, Исполнитель обязуется возместить   все возникшие у Заказчика потери (в смысле статьи 406.1.</w:t>
      </w:r>
      <w:proofErr w:type="gramEnd"/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 ГК РФ) при наличии в совокупности следующих обстоятельств:</w:t>
      </w:r>
    </w:p>
    <w:p w14:paraId="64D514A1" w14:textId="77777777" w:rsidR="007038E1" w:rsidRPr="007038E1" w:rsidRDefault="007038E1" w:rsidP="007038E1">
      <w:pPr>
        <w:pStyle w:val="af0"/>
        <w:tabs>
          <w:tab w:val="left" w:pos="323"/>
        </w:tabs>
        <w:ind w:left="0" w:firstLine="567"/>
        <w:jc w:val="both"/>
        <w:rPr>
          <w:rStyle w:val="FontStyle21"/>
          <w:rFonts w:ascii="Times New Roman" w:hAnsi="Times New Roman" w:cs="Times New Roman"/>
          <w:sz w:val="22"/>
          <w:szCs w:val="22"/>
        </w:rPr>
      </w:pPr>
      <w:proofErr w:type="gramStart"/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а) в порядке применения ст. 101 Налогового кодекса Российской Федерации налоговым органом в отношении Заказчика вынесено решение о привлечении  к ответственности / отказе в привлечении к ответственности за совершение налогового правонарушения с указанием сумм недоимки по налогам (</w:t>
      </w:r>
      <w:r w:rsidRPr="007038E1">
        <w:rPr>
          <w:rStyle w:val="FontStyle21"/>
          <w:rFonts w:ascii="Times New Roman" w:hAnsi="Times New Roman" w:cs="Times New Roman"/>
          <w:i/>
          <w:sz w:val="22"/>
          <w:szCs w:val="22"/>
        </w:rPr>
        <w:t>налог на прибыль, НДС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), соответствующих сумм штрафов, пеней, вызванных недобросовестными действиями Исполнителя, а также привлеченных в целях исполнения настоящего Договора соисполнителей   при исчислении и</w:t>
      </w:r>
      <w:proofErr w:type="gramEnd"/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 уплате налогов;</w:t>
      </w:r>
    </w:p>
    <w:p w14:paraId="5D854DC3" w14:textId="77777777" w:rsidR="007038E1" w:rsidRPr="007038E1" w:rsidRDefault="007038E1" w:rsidP="007038E1">
      <w:pPr>
        <w:pStyle w:val="af0"/>
        <w:tabs>
          <w:tab w:val="left" w:pos="460"/>
        </w:tabs>
        <w:ind w:left="0" w:firstLine="567"/>
        <w:jc w:val="both"/>
        <w:rPr>
          <w:rStyle w:val="FontStyle21"/>
          <w:rFonts w:ascii="Times New Roman" w:hAnsi="Times New Roman" w:cs="Times New Roman"/>
          <w:sz w:val="22"/>
          <w:szCs w:val="22"/>
        </w:rPr>
      </w:pP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б) </w:t>
      </w:r>
      <w:r w:rsidRPr="007038E1">
        <w:rPr>
          <w:sz w:val="22"/>
          <w:szCs w:val="22"/>
        </w:rPr>
        <w:t xml:space="preserve">суммы недоимки по налогам (налог на прибыль, НДС), соответствующие суммы штрафов, пеней будут </w:t>
      </w:r>
      <w:proofErr w:type="gramStart"/>
      <w:r w:rsidRPr="007038E1">
        <w:rPr>
          <w:sz w:val="22"/>
          <w:szCs w:val="22"/>
        </w:rPr>
        <w:t xml:space="preserve">списаны с банковского счета 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Заказчика</w:t>
      </w:r>
      <w:r w:rsidRPr="007038E1">
        <w:rPr>
          <w:sz w:val="22"/>
          <w:szCs w:val="22"/>
        </w:rPr>
        <w:t xml:space="preserve"> в </w:t>
      </w:r>
      <w:proofErr w:type="spellStart"/>
      <w:r w:rsidRPr="007038E1">
        <w:rPr>
          <w:sz w:val="22"/>
          <w:szCs w:val="22"/>
        </w:rPr>
        <w:t>безакцептном</w:t>
      </w:r>
      <w:proofErr w:type="spellEnd"/>
      <w:r w:rsidRPr="007038E1">
        <w:rPr>
          <w:sz w:val="22"/>
          <w:szCs w:val="22"/>
        </w:rPr>
        <w:t xml:space="preserve"> порядке / перечислены</w:t>
      </w:r>
      <w:proofErr w:type="gramEnd"/>
      <w:r w:rsidRPr="007038E1">
        <w:rPr>
          <w:sz w:val="22"/>
          <w:szCs w:val="22"/>
        </w:rPr>
        <w:t xml:space="preserve"> 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Заказчиком</w:t>
      </w:r>
      <w:r w:rsidRPr="007038E1">
        <w:rPr>
          <w:sz w:val="22"/>
          <w:szCs w:val="22"/>
        </w:rPr>
        <w:t xml:space="preserve"> добровольно по требованию налогового органа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.</w:t>
      </w:r>
    </w:p>
    <w:p w14:paraId="5E05138B" w14:textId="77777777" w:rsidR="007038E1" w:rsidRPr="007038E1" w:rsidRDefault="007038E1" w:rsidP="007038E1">
      <w:pPr>
        <w:pStyle w:val="af0"/>
        <w:tabs>
          <w:tab w:val="left" w:pos="460"/>
        </w:tabs>
        <w:ind w:left="0" w:firstLine="567"/>
        <w:jc w:val="both"/>
        <w:rPr>
          <w:rStyle w:val="FontStyle21"/>
          <w:rFonts w:ascii="Times New Roman" w:hAnsi="Times New Roman" w:cs="Times New Roman"/>
          <w:sz w:val="22"/>
          <w:szCs w:val="22"/>
        </w:rPr>
      </w:pP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Исполнитель возмещает Заказчик</w:t>
      </w:r>
      <w:r w:rsidRPr="007038E1">
        <w:rPr>
          <w:rStyle w:val="FontStyle21"/>
          <w:rFonts w:ascii="Times New Roman" w:hAnsi="Times New Roman" w:cs="Times New Roman"/>
          <w:i/>
          <w:sz w:val="22"/>
          <w:szCs w:val="22"/>
        </w:rPr>
        <w:t>у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 указанные в настоящем пункте имущественные потери в течение 10 (десяти) дней </w:t>
      </w:r>
      <w:proofErr w:type="gramStart"/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с даты предъявления</w:t>
      </w:r>
      <w:proofErr w:type="gramEnd"/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 Заказчик</w:t>
      </w:r>
      <w:r w:rsidRPr="007038E1">
        <w:rPr>
          <w:rStyle w:val="FontStyle21"/>
          <w:rFonts w:ascii="Times New Roman" w:hAnsi="Times New Roman" w:cs="Times New Roman"/>
          <w:i/>
          <w:sz w:val="22"/>
          <w:szCs w:val="22"/>
        </w:rPr>
        <w:t>ом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 соответствующего требования в размере сумм, списанных с банковского счета Заказчика в </w:t>
      </w:r>
      <w:proofErr w:type="spellStart"/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безакцептном</w:t>
      </w:r>
      <w:proofErr w:type="spellEnd"/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 порядке/</w:t>
      </w:r>
      <w:r w:rsidRPr="007038E1">
        <w:rPr>
          <w:sz w:val="22"/>
          <w:szCs w:val="22"/>
        </w:rPr>
        <w:t xml:space="preserve">перечисленных 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Заказчиком</w:t>
      </w:r>
      <w:r w:rsidRPr="007038E1">
        <w:rPr>
          <w:i/>
          <w:sz w:val="22"/>
          <w:szCs w:val="22"/>
        </w:rPr>
        <w:t xml:space="preserve"> </w:t>
      </w:r>
      <w:r w:rsidRPr="007038E1">
        <w:rPr>
          <w:sz w:val="22"/>
          <w:szCs w:val="22"/>
        </w:rPr>
        <w:t>добровольно по требованию налогового органа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. </w:t>
      </w:r>
    </w:p>
    <w:p w14:paraId="03CBB64F" w14:textId="77777777" w:rsidR="007038E1" w:rsidRPr="007038E1" w:rsidRDefault="007038E1" w:rsidP="007038E1">
      <w:pPr>
        <w:pStyle w:val="af0"/>
        <w:tabs>
          <w:tab w:val="left" w:pos="0"/>
          <w:tab w:val="left" w:pos="993"/>
        </w:tabs>
        <w:ind w:left="0" w:firstLine="709"/>
        <w:jc w:val="both"/>
        <w:rPr>
          <w:rStyle w:val="FontStyle21"/>
          <w:rFonts w:ascii="Times New Roman" w:hAnsi="Times New Roman" w:cs="Times New Roman"/>
          <w:sz w:val="22"/>
          <w:szCs w:val="22"/>
        </w:rPr>
      </w:pP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6.10.   </w:t>
      </w:r>
      <w:proofErr w:type="gramStart"/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Стороны согласовали, что Заказчик в течение 10 (десяти) календарных дней с момента получения в порядке статьи 100 Налогового кодекса Российской Федерации акта налоговой проверки, в котором проверяющими отражены выявленные нарушения законодательства о налогах и сборах, вызванные недобросовестными действиями Исполнителя при исчислении и уплате налогов, а также привлеченных в целях исполнения настоящего договора соисполнителей, направляет в адрес Исполнителя выписку из акта</w:t>
      </w:r>
      <w:proofErr w:type="gramEnd"/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 налогового органа по соответствующему эпизоду (далее – Выписка).</w:t>
      </w:r>
    </w:p>
    <w:p w14:paraId="391D9D03" w14:textId="77777777" w:rsidR="007038E1" w:rsidRPr="007038E1" w:rsidRDefault="007038E1" w:rsidP="007038E1">
      <w:pPr>
        <w:pStyle w:val="af0"/>
        <w:tabs>
          <w:tab w:val="left" w:pos="0"/>
          <w:tab w:val="left" w:pos="993"/>
        </w:tabs>
        <w:ind w:left="0" w:firstLine="709"/>
        <w:jc w:val="both"/>
        <w:rPr>
          <w:rStyle w:val="FontStyle21"/>
          <w:rFonts w:ascii="Times New Roman" w:hAnsi="Times New Roman" w:cs="Times New Roman"/>
          <w:sz w:val="22"/>
          <w:szCs w:val="22"/>
        </w:rPr>
      </w:pP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6.11.  </w:t>
      </w:r>
      <w:proofErr w:type="gramStart"/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Стороны согласовали, что в случае несогласия с фактами, изложенными в Выписке, а также с выводами и предложениями проверяющих, Исполнитель в течение 10 (десяти) календарных дней с момента получения Выписки направляет в адрес Заказчика письменные мотивированные возражения по фактам (выводам проверяющих), содержащимся в ней, которые Заказчик обязан представить в налоговый орган в порядке пункта 6 статьи 100 Налогового кодекса Российской Федерации.</w:t>
      </w:r>
      <w:proofErr w:type="gramEnd"/>
    </w:p>
    <w:p w14:paraId="401D4B4A" w14:textId="77777777" w:rsidR="007038E1" w:rsidRPr="007038E1" w:rsidRDefault="007038E1" w:rsidP="007038E1">
      <w:pPr>
        <w:tabs>
          <w:tab w:val="left" w:pos="460"/>
          <w:tab w:val="left" w:pos="993"/>
        </w:tabs>
        <w:contextualSpacing/>
        <w:jc w:val="both"/>
        <w:rPr>
          <w:rStyle w:val="FontStyle21"/>
          <w:rFonts w:ascii="Times New Roman" w:hAnsi="Times New Roman" w:cs="Times New Roman"/>
          <w:sz w:val="22"/>
          <w:szCs w:val="22"/>
        </w:rPr>
      </w:pP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В случае непредставления Исполнителем в указанный выше срок письменных мотивированных возражений по фактам (выводам проверяющих), содержащимся     в Выписке, Исполнитель считается согласившимся с правомерностью выводов проверяющих, изложенных в Выписке, и полностью снявшим с Заказчик</w:t>
      </w:r>
      <w:r w:rsidRPr="007038E1">
        <w:rPr>
          <w:rStyle w:val="FontStyle21"/>
          <w:rFonts w:ascii="Times New Roman" w:hAnsi="Times New Roman" w:cs="Times New Roman"/>
          <w:i/>
          <w:sz w:val="22"/>
          <w:szCs w:val="22"/>
        </w:rPr>
        <w:t xml:space="preserve">а 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обязанность по оспариванию выводов проверяющих. </w:t>
      </w:r>
    </w:p>
    <w:p w14:paraId="3EDE2F7F" w14:textId="77777777" w:rsidR="007038E1" w:rsidRPr="007038E1" w:rsidRDefault="007038E1" w:rsidP="007038E1">
      <w:pPr>
        <w:tabs>
          <w:tab w:val="left" w:pos="460"/>
          <w:tab w:val="left" w:pos="993"/>
        </w:tabs>
        <w:ind w:firstLine="709"/>
        <w:contextualSpacing/>
        <w:jc w:val="both"/>
        <w:rPr>
          <w:rStyle w:val="FontStyle21"/>
          <w:rFonts w:ascii="Times New Roman" w:eastAsia="Calibri" w:hAnsi="Times New Roman" w:cs="Times New Roman"/>
          <w:sz w:val="22"/>
          <w:szCs w:val="22"/>
        </w:rPr>
      </w:pPr>
      <w:r w:rsidRPr="007038E1">
        <w:rPr>
          <w:rStyle w:val="FontStyle21"/>
          <w:rFonts w:ascii="Times New Roman" w:eastAsia="Calibri" w:hAnsi="Times New Roman" w:cs="Times New Roman"/>
          <w:sz w:val="22"/>
          <w:szCs w:val="22"/>
        </w:rPr>
        <w:t xml:space="preserve">6.12.  </w:t>
      </w:r>
      <w:proofErr w:type="gramStart"/>
      <w:r w:rsidRPr="007038E1">
        <w:rPr>
          <w:rStyle w:val="FontStyle21"/>
          <w:rFonts w:ascii="Times New Roman" w:eastAsia="Calibri" w:hAnsi="Times New Roman" w:cs="Times New Roman"/>
          <w:sz w:val="22"/>
          <w:szCs w:val="22"/>
        </w:rPr>
        <w:t xml:space="preserve">В случае если после возмещения 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Исполнителем</w:t>
      </w:r>
      <w:r w:rsidRPr="007038E1">
        <w:rPr>
          <w:rStyle w:val="FontStyle21"/>
          <w:rFonts w:ascii="Times New Roman" w:eastAsia="Calibri" w:hAnsi="Times New Roman" w:cs="Times New Roman"/>
          <w:i/>
          <w:sz w:val="22"/>
          <w:szCs w:val="22"/>
        </w:rPr>
        <w:t xml:space="preserve"> </w:t>
      </w:r>
      <w:r w:rsidRPr="007038E1">
        <w:rPr>
          <w:rStyle w:val="FontStyle21"/>
          <w:rFonts w:ascii="Times New Roman" w:eastAsia="Calibri" w:hAnsi="Times New Roman" w:cs="Times New Roman"/>
          <w:sz w:val="22"/>
          <w:szCs w:val="22"/>
        </w:rPr>
        <w:t xml:space="preserve">имущественных потерь в соответствии с пунктом 6.10. настоящего Договора решение (иной ненормативный акт) налогового органа будет признано незаконным в той части, в соответствии с которой 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Исполнителем</w:t>
      </w:r>
      <w:r w:rsidRPr="007038E1">
        <w:rPr>
          <w:rStyle w:val="FontStyle21"/>
          <w:rFonts w:ascii="Times New Roman" w:eastAsia="Calibri" w:hAnsi="Times New Roman" w:cs="Times New Roman"/>
          <w:sz w:val="22"/>
          <w:szCs w:val="22"/>
        </w:rPr>
        <w:t xml:space="preserve"> было произведено возмещение имущественных потерь 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Заказчику</w:t>
      </w:r>
      <w:r w:rsidRPr="007038E1">
        <w:rPr>
          <w:rStyle w:val="FontStyle21"/>
          <w:rFonts w:ascii="Times New Roman" w:eastAsia="Calibri" w:hAnsi="Times New Roman" w:cs="Times New Roman"/>
          <w:sz w:val="22"/>
          <w:szCs w:val="22"/>
        </w:rPr>
        <w:t xml:space="preserve">, 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 xml:space="preserve">Заказчик </w:t>
      </w:r>
      <w:r w:rsidRPr="007038E1">
        <w:rPr>
          <w:rStyle w:val="FontStyle21"/>
          <w:rFonts w:ascii="Times New Roman" w:eastAsia="Calibri" w:hAnsi="Times New Roman" w:cs="Times New Roman"/>
          <w:sz w:val="22"/>
          <w:szCs w:val="22"/>
        </w:rPr>
        <w:t xml:space="preserve">обязуется возвратить 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Исполнителю</w:t>
      </w:r>
      <w:r w:rsidRPr="007038E1">
        <w:rPr>
          <w:rStyle w:val="FontStyle21"/>
          <w:rFonts w:ascii="Times New Roman" w:eastAsia="Calibri" w:hAnsi="Times New Roman" w:cs="Times New Roman"/>
          <w:sz w:val="22"/>
          <w:szCs w:val="22"/>
        </w:rPr>
        <w:t xml:space="preserve"> полученную сумму (без учета процентов) в размере возвращенных налоговым органом взысканных сумм в течение 10 дней со дня</w:t>
      </w:r>
      <w:proofErr w:type="gramEnd"/>
      <w:r w:rsidRPr="007038E1">
        <w:rPr>
          <w:rStyle w:val="FontStyle21"/>
          <w:rFonts w:ascii="Times New Roman" w:eastAsia="Calibri" w:hAnsi="Times New Roman" w:cs="Times New Roman"/>
          <w:sz w:val="22"/>
          <w:szCs w:val="22"/>
        </w:rPr>
        <w:t xml:space="preserve"> их возврата. При этом </w:t>
      </w:r>
      <w:r w:rsidRPr="007038E1">
        <w:rPr>
          <w:rFonts w:ascii="Times New Roman" w:hAnsi="Times New Roman"/>
        </w:rPr>
        <w:t xml:space="preserve">проценты, предусмотренные </w:t>
      </w:r>
      <w:hyperlink r:id="rId9" w:history="1">
        <w:r w:rsidRPr="007038E1">
          <w:rPr>
            <w:rFonts w:ascii="Times New Roman" w:hAnsi="Times New Roman"/>
          </w:rPr>
          <w:t>статей 395</w:t>
        </w:r>
      </w:hyperlink>
      <w:r w:rsidRPr="007038E1">
        <w:rPr>
          <w:rFonts w:ascii="Times New Roman" w:hAnsi="Times New Roman"/>
        </w:rPr>
        <w:t xml:space="preserve"> </w:t>
      </w:r>
      <w:r w:rsidRPr="007038E1">
        <w:rPr>
          <w:rFonts w:ascii="Times New Roman" w:hAnsi="Times New Roman"/>
        </w:rPr>
        <w:lastRenderedPageBreak/>
        <w:t xml:space="preserve">Гражданского кодекса Российской Федерации, не подлежат начислению на сумму, возвращенную 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Заказчиком</w:t>
      </w:r>
      <w:r w:rsidRPr="007038E1">
        <w:rPr>
          <w:rFonts w:ascii="Times New Roman" w:hAnsi="Times New Roman"/>
        </w:rPr>
        <w:t xml:space="preserve"> </w:t>
      </w:r>
      <w:r w:rsidRPr="007038E1">
        <w:rPr>
          <w:rStyle w:val="FontStyle21"/>
          <w:rFonts w:ascii="Times New Roman" w:hAnsi="Times New Roman" w:cs="Times New Roman"/>
          <w:sz w:val="22"/>
          <w:szCs w:val="22"/>
        </w:rPr>
        <w:t>Исполнителю</w:t>
      </w:r>
      <w:r w:rsidRPr="007038E1">
        <w:rPr>
          <w:rFonts w:ascii="Times New Roman" w:hAnsi="Times New Roman"/>
        </w:rPr>
        <w:t>.</w:t>
      </w:r>
    </w:p>
    <w:p w14:paraId="6CD0FE44" w14:textId="77777777" w:rsidR="007038E1" w:rsidRPr="007038E1" w:rsidRDefault="007038E1" w:rsidP="007038E1">
      <w:pPr>
        <w:ind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 6.13. Заказчик вправе (без ущерба для любых иных способов взыскания неустойки) удержать (взыскать) сумму неустойки (пени/штрафа), подлежащую уплате Исполнителем по настоящему договору, из любых денежных средств, которые причитаются или будут причитаться к оплате Исполнителю.  Уплата или удержание суммы такой неустойки (пени/штрафа) не освобождает Исполнителя от его обязательств по завершению Услуг или от каких-либо иных обязательств или обязанностей по Договору.</w:t>
      </w:r>
    </w:p>
    <w:p w14:paraId="28B75C75" w14:textId="77777777" w:rsidR="007038E1" w:rsidRPr="007038E1" w:rsidRDefault="007038E1" w:rsidP="007038E1">
      <w:pPr>
        <w:pStyle w:val="af0"/>
        <w:tabs>
          <w:tab w:val="left" w:pos="993"/>
        </w:tabs>
        <w:ind w:left="0" w:right="-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        Для применения настоящего пункта Заказчик обязан направить Исполнителю претензию о нарушении последним условий договора.  </w:t>
      </w:r>
    </w:p>
    <w:p w14:paraId="1D62C19C" w14:textId="77777777" w:rsidR="007038E1" w:rsidRPr="007038E1" w:rsidRDefault="007038E1" w:rsidP="007038E1">
      <w:pPr>
        <w:pStyle w:val="af0"/>
        <w:tabs>
          <w:tab w:val="left" w:pos="993"/>
        </w:tabs>
        <w:ind w:left="0" w:right="-1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       Стороны договорились, что в случае   отсутствия   обоснованных возражений или неполучения ответа на претензию в установленный в ней срок, штрафные санкции считаются признанными Исполнителем.</w:t>
      </w:r>
    </w:p>
    <w:p w14:paraId="70AA2DA0" w14:textId="77777777" w:rsidR="007038E1" w:rsidRPr="007038E1" w:rsidRDefault="007038E1" w:rsidP="007038E1">
      <w:pPr>
        <w:autoSpaceDE w:val="0"/>
        <w:autoSpaceDN w:val="0"/>
        <w:ind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6.14.</w:t>
      </w:r>
      <w:r w:rsidRPr="007038E1">
        <w:rPr>
          <w:rFonts w:ascii="Times New Roman" w:hAnsi="Times New Roman"/>
          <w:i/>
        </w:rPr>
        <w:t xml:space="preserve"> </w:t>
      </w:r>
      <w:r w:rsidRPr="007038E1">
        <w:rPr>
          <w:rFonts w:ascii="Times New Roman" w:hAnsi="Times New Roman"/>
        </w:rPr>
        <w:t xml:space="preserve">Окончание срока действия настоящего договора не освобождает </w:t>
      </w:r>
      <w:r w:rsidRPr="007038E1">
        <w:rPr>
          <w:rFonts w:ascii="Times New Roman" w:hAnsi="Times New Roman"/>
          <w:iCs/>
        </w:rPr>
        <w:t>Исполнителя</w:t>
      </w:r>
      <w:r w:rsidRPr="007038E1">
        <w:rPr>
          <w:rFonts w:ascii="Times New Roman" w:hAnsi="Times New Roman"/>
        </w:rPr>
        <w:t xml:space="preserve"> от ответственности предусмотренной настоящим договором за неисполнение или ненадлежащее исполнение обязательств. </w:t>
      </w:r>
    </w:p>
    <w:p w14:paraId="4BA5368E" w14:textId="77777777" w:rsidR="007038E1" w:rsidRPr="007038E1" w:rsidRDefault="007038E1" w:rsidP="007038E1">
      <w:pPr>
        <w:autoSpaceDE w:val="0"/>
        <w:autoSpaceDN w:val="0"/>
        <w:ind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  <w:color w:val="000000"/>
        </w:rPr>
        <w:t>6.15. Если услуга оказана Исполнителем с отступлениями от Договора, ухудшившими результат услуг, или с иными недостатками, Заказчик вправе по своему выбору потребовать от Исполнителя безвозмездного устранения недостатков в разумный срок, соразмерного уменьшения установленной за услугу цены, возмещения понесенных Заказчиком расходов на устранение недостатков. Кроме того, за нарушение Исполнителем качества оказанных услуг или оказания услуг с недостатками, Заказчик вправе потребовать от Исполнителя уплаты штрафа в размере 10% от стоимости услуги за каждый выявленный случай.</w:t>
      </w:r>
    </w:p>
    <w:p w14:paraId="1C2AC0ED" w14:textId="77777777" w:rsidR="007038E1" w:rsidRPr="007038E1" w:rsidRDefault="007038E1" w:rsidP="007038E1">
      <w:pPr>
        <w:jc w:val="both"/>
        <w:rPr>
          <w:rFonts w:ascii="Times New Roman" w:hAnsi="Times New Roman"/>
          <w:i/>
        </w:rPr>
      </w:pPr>
    </w:p>
    <w:p w14:paraId="2F3807AF" w14:textId="77777777" w:rsidR="007038E1" w:rsidRPr="007038E1" w:rsidRDefault="007038E1" w:rsidP="007038E1">
      <w:pPr>
        <w:ind w:left="2880" w:firstLine="720"/>
        <w:jc w:val="both"/>
        <w:rPr>
          <w:rFonts w:ascii="Times New Roman" w:hAnsi="Times New Roman"/>
          <w:b/>
          <w:lang w:val="en-US"/>
        </w:rPr>
      </w:pPr>
      <w:r w:rsidRPr="007038E1">
        <w:rPr>
          <w:rFonts w:ascii="Times New Roman" w:hAnsi="Times New Roman"/>
        </w:rPr>
        <w:t xml:space="preserve">7. </w:t>
      </w:r>
      <w:r w:rsidRPr="007038E1">
        <w:rPr>
          <w:rFonts w:ascii="Times New Roman" w:hAnsi="Times New Roman"/>
          <w:b/>
        </w:rPr>
        <w:t>Порядок разрешения споров</w:t>
      </w:r>
    </w:p>
    <w:p w14:paraId="138B9846" w14:textId="77777777" w:rsidR="007038E1" w:rsidRPr="007038E1" w:rsidRDefault="007038E1" w:rsidP="007038E1">
      <w:pPr>
        <w:pStyle w:val="Iauiue"/>
        <w:tabs>
          <w:tab w:val="left" w:pos="0"/>
        </w:tabs>
        <w:ind w:left="360"/>
        <w:rPr>
          <w:b/>
          <w:color w:val="auto"/>
          <w:sz w:val="22"/>
          <w:szCs w:val="22"/>
        </w:rPr>
      </w:pPr>
    </w:p>
    <w:p w14:paraId="6D5D64C8" w14:textId="77777777" w:rsidR="007038E1" w:rsidRPr="007038E1" w:rsidRDefault="007038E1" w:rsidP="007A40B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Все споры и разногласия, возникающие из настоящего Договора или в связи с ним, Стороны будут стремиться разрешить путем переговоров. </w:t>
      </w:r>
    </w:p>
    <w:p w14:paraId="32F04511" w14:textId="77777777" w:rsidR="007038E1" w:rsidRPr="007038E1" w:rsidRDefault="007038E1" w:rsidP="007038E1">
      <w:pPr>
        <w:ind w:firstLine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7.2. При невозможности достижения согласия в переговорах или отказе в переговорах, споры и разногласия, возникающие из Договора или в связи с ним, в том числе касающиеся его выполнения, нарушения, прекращения или действительности рассматриваются в Арбитражном суде г. Москвы  в порядке, установленном действующим законодательством РФ. Срок ответа на претензию 20 дней.</w:t>
      </w:r>
    </w:p>
    <w:p w14:paraId="4696731E" w14:textId="77777777" w:rsidR="007038E1" w:rsidRPr="007038E1" w:rsidRDefault="007038E1" w:rsidP="007038E1">
      <w:pPr>
        <w:pStyle w:val="Iauiue"/>
        <w:tabs>
          <w:tab w:val="left" w:pos="0"/>
        </w:tabs>
        <w:spacing w:after="120"/>
        <w:jc w:val="center"/>
        <w:rPr>
          <w:b/>
          <w:color w:val="auto"/>
          <w:spacing w:val="-2"/>
          <w:sz w:val="22"/>
          <w:szCs w:val="22"/>
        </w:rPr>
      </w:pPr>
    </w:p>
    <w:p w14:paraId="14CB2CDA" w14:textId="77777777" w:rsidR="007038E1" w:rsidRDefault="007038E1" w:rsidP="007038E1">
      <w:pPr>
        <w:pStyle w:val="Iauiue"/>
        <w:tabs>
          <w:tab w:val="left" w:pos="0"/>
        </w:tabs>
        <w:spacing w:after="120"/>
        <w:jc w:val="center"/>
        <w:rPr>
          <w:b/>
          <w:color w:val="auto"/>
          <w:sz w:val="22"/>
          <w:szCs w:val="22"/>
          <w:lang w:val="en-US"/>
        </w:rPr>
      </w:pPr>
      <w:r w:rsidRPr="007038E1">
        <w:rPr>
          <w:b/>
          <w:color w:val="auto"/>
          <w:spacing w:val="-2"/>
          <w:sz w:val="22"/>
          <w:szCs w:val="22"/>
        </w:rPr>
        <w:t>8. Доп</w:t>
      </w:r>
      <w:r w:rsidRPr="007038E1">
        <w:rPr>
          <w:b/>
          <w:color w:val="auto"/>
          <w:sz w:val="22"/>
          <w:szCs w:val="22"/>
        </w:rPr>
        <w:t>олнительные условия</w:t>
      </w:r>
    </w:p>
    <w:p w14:paraId="49F5DABE" w14:textId="77777777" w:rsidR="007038E1" w:rsidRPr="007038E1" w:rsidRDefault="007038E1" w:rsidP="007038E1">
      <w:pPr>
        <w:pStyle w:val="Iauiue"/>
        <w:tabs>
          <w:tab w:val="left" w:pos="0"/>
        </w:tabs>
        <w:spacing w:after="120"/>
        <w:jc w:val="center"/>
        <w:rPr>
          <w:b/>
          <w:color w:val="auto"/>
          <w:sz w:val="22"/>
          <w:szCs w:val="22"/>
          <w:lang w:val="en-US"/>
        </w:rPr>
      </w:pPr>
    </w:p>
    <w:p w14:paraId="518470B3" w14:textId="77777777" w:rsidR="007038E1" w:rsidRPr="007038E1" w:rsidRDefault="007038E1" w:rsidP="007A40B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Все приложения к Договору являются его неотъемлемыми частями.</w:t>
      </w:r>
    </w:p>
    <w:p w14:paraId="60E46422" w14:textId="77777777" w:rsidR="007038E1" w:rsidRPr="007038E1" w:rsidRDefault="007038E1" w:rsidP="007A40B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Настоящий </w:t>
      </w:r>
      <w:proofErr w:type="gramStart"/>
      <w:r w:rsidRPr="007038E1">
        <w:rPr>
          <w:rFonts w:ascii="Times New Roman" w:hAnsi="Times New Roman"/>
        </w:rPr>
        <w:t>Договор</w:t>
      </w:r>
      <w:proofErr w:type="gramEnd"/>
      <w:r w:rsidRPr="007038E1">
        <w:rPr>
          <w:rFonts w:ascii="Times New Roman" w:hAnsi="Times New Roman"/>
        </w:rPr>
        <w:t xml:space="preserve"> может быть расторгнут в одностороннем порядке по инициативе Заказчика, но при условии завершения расчетов с Исполнителем за фактически оказанные и принятые Заказчиком услуги.</w:t>
      </w:r>
    </w:p>
    <w:p w14:paraId="34E255C7" w14:textId="77777777" w:rsidR="007038E1" w:rsidRPr="007038E1" w:rsidRDefault="007038E1" w:rsidP="007A40BE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Заказчик вправе в одностороннем внесудебном порядке отказаться от исполнения Договора в соответствии со статьями 310, 450 и 450.1 Гражданского кодекса Российской Федерации в случаях:</w:t>
      </w:r>
    </w:p>
    <w:p w14:paraId="6A017C92" w14:textId="77777777" w:rsidR="007038E1" w:rsidRPr="007038E1" w:rsidRDefault="007038E1" w:rsidP="007038E1">
      <w:pPr>
        <w:ind w:firstLine="993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-   нарушения Исполнителем сроков оказания услуг;</w:t>
      </w:r>
    </w:p>
    <w:p w14:paraId="5614DF9A" w14:textId="77777777" w:rsidR="007038E1" w:rsidRPr="007038E1" w:rsidRDefault="007038E1" w:rsidP="007038E1">
      <w:pPr>
        <w:ind w:firstLine="993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-   ненадлежащего качества оказания услуг Исполнителем.</w:t>
      </w:r>
    </w:p>
    <w:p w14:paraId="79D30CBB" w14:textId="77777777" w:rsidR="007038E1" w:rsidRPr="007038E1" w:rsidRDefault="007038E1" w:rsidP="007038E1">
      <w:pPr>
        <w:ind w:firstLine="993"/>
        <w:contextualSpacing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- невыполнения или ненадлежащего выполнения Исполнителем любой из</w:t>
      </w:r>
      <w:r w:rsidRPr="007038E1">
        <w:rPr>
          <w:rFonts w:ascii="Times New Roman" w:hAnsi="Times New Roman"/>
          <w:i/>
        </w:rPr>
        <w:t xml:space="preserve"> </w:t>
      </w:r>
      <w:r w:rsidRPr="007038E1">
        <w:rPr>
          <w:rFonts w:ascii="Times New Roman" w:hAnsi="Times New Roman"/>
        </w:rPr>
        <w:t xml:space="preserve">обязанностей по предоставлению документов/информации, предусмотренных настоящим Договором, </w:t>
      </w:r>
      <w:r w:rsidRPr="007038E1">
        <w:rPr>
          <w:rFonts w:ascii="Times New Roman" w:hAnsi="Times New Roman"/>
        </w:rPr>
        <w:lastRenderedPageBreak/>
        <w:t xml:space="preserve">недостоверности (в том числе частичной) любого из заверений об обстоятельствах, указанных в разделе 1. настоящего Договора. </w:t>
      </w:r>
    </w:p>
    <w:p w14:paraId="309C5074" w14:textId="77777777" w:rsidR="007038E1" w:rsidRPr="007038E1" w:rsidRDefault="007038E1" w:rsidP="007038E1">
      <w:pPr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           </w:t>
      </w:r>
      <w:proofErr w:type="spellStart"/>
      <w:proofErr w:type="gramStart"/>
      <w:r w:rsidRPr="007038E1">
        <w:rPr>
          <w:rFonts w:ascii="Times New Roman" w:hAnsi="Times New Roman"/>
        </w:rPr>
        <w:t>C</w:t>
      </w:r>
      <w:proofErr w:type="gramEnd"/>
      <w:r w:rsidRPr="007038E1">
        <w:rPr>
          <w:rFonts w:ascii="Times New Roman" w:hAnsi="Times New Roman"/>
        </w:rPr>
        <w:t>тороны</w:t>
      </w:r>
      <w:proofErr w:type="spellEnd"/>
      <w:r w:rsidRPr="007038E1">
        <w:rPr>
          <w:rFonts w:ascii="Times New Roman" w:hAnsi="Times New Roman"/>
        </w:rPr>
        <w:t xml:space="preserve"> признают, что указанное в настоящем пункте основание   для одностороннего отказа от исполнения Договора</w:t>
      </w:r>
      <w:r w:rsidRPr="007038E1">
        <w:rPr>
          <w:rFonts w:ascii="Times New Roman" w:hAnsi="Times New Roman"/>
          <w:i/>
        </w:rPr>
        <w:t xml:space="preserve">, </w:t>
      </w:r>
      <w:r w:rsidRPr="007038E1">
        <w:rPr>
          <w:rFonts w:ascii="Times New Roman" w:hAnsi="Times New Roman"/>
        </w:rPr>
        <w:t>наряду с основаниями, указанными в пунктах 2 – 3 статьи 715 Гражданского кодекса Российской Федерации, относится к основаниям, связанным с нарушением Исполнителем своих обязательств.</w:t>
      </w:r>
    </w:p>
    <w:p w14:paraId="77C748FB" w14:textId="77777777" w:rsidR="007038E1" w:rsidRPr="007038E1" w:rsidRDefault="007038E1" w:rsidP="007038E1">
      <w:pPr>
        <w:shd w:val="clear" w:color="auto" w:fill="FFFFFF"/>
        <w:tabs>
          <w:tab w:val="left" w:pos="1190"/>
        </w:tabs>
        <w:spacing w:line="250" w:lineRule="exact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          8.4. Исполнитель обязуется раскрывать Заказчику сведения о собственниках (номинальных владельцах) долей/акций/паев Исполнителя, по форме, предусмотренной Приложением № 6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Договора. </w:t>
      </w:r>
    </w:p>
    <w:p w14:paraId="3347B308" w14:textId="77777777" w:rsidR="007038E1" w:rsidRPr="007038E1" w:rsidRDefault="007038E1" w:rsidP="007038E1">
      <w:pPr>
        <w:shd w:val="clear" w:color="auto" w:fill="FFFFFF"/>
        <w:tabs>
          <w:tab w:val="left" w:pos="1190"/>
        </w:tabs>
        <w:spacing w:line="250" w:lineRule="exact"/>
        <w:ind w:firstLine="567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В случае любых изменений сведений о собственниках (номинальных владельцах) долей/акций/паев Исполнителя, включая бенефициаров (в том числе конечного выгодоприобретателя/бенефициара) Исполнитель обязуется в течение 5 (пяти) календарных дней </w:t>
      </w:r>
      <w:proofErr w:type="gramStart"/>
      <w:r w:rsidRPr="007038E1">
        <w:rPr>
          <w:rFonts w:ascii="Times New Roman" w:hAnsi="Times New Roman"/>
        </w:rPr>
        <w:t>с даты наступления</w:t>
      </w:r>
      <w:proofErr w:type="gramEnd"/>
      <w:r w:rsidRPr="007038E1">
        <w:rPr>
          <w:rFonts w:ascii="Times New Roman" w:hAnsi="Times New Roman"/>
        </w:rPr>
        <w:t xml:space="preserve"> таких изменений предоставить Заказчику актуализированные сведения.</w:t>
      </w:r>
    </w:p>
    <w:p w14:paraId="60ABF852" w14:textId="77777777" w:rsidR="007038E1" w:rsidRPr="007038E1" w:rsidRDefault="007038E1" w:rsidP="007038E1">
      <w:pPr>
        <w:shd w:val="clear" w:color="auto" w:fill="FFFFFF"/>
        <w:tabs>
          <w:tab w:val="left" w:pos="1190"/>
        </w:tabs>
        <w:spacing w:line="250" w:lineRule="exact"/>
        <w:ind w:firstLine="567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14:paraId="40624764" w14:textId="77777777" w:rsidR="007038E1" w:rsidRPr="007038E1" w:rsidRDefault="007038E1" w:rsidP="007038E1">
      <w:pPr>
        <w:shd w:val="clear" w:color="auto" w:fill="FFFFFF"/>
        <w:tabs>
          <w:tab w:val="left" w:pos="1190"/>
        </w:tabs>
        <w:spacing w:line="250" w:lineRule="exact"/>
        <w:ind w:firstLine="567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Положения настоящего пункта Стороны признают существенным условием Договора. В случае невыполнения или ненадлежащего выполнения Исполнителем обязательств, предусмотренных настоящим пунктом, Заказчик вправе в одностороннем внесудебном порядке расторгнуть Договор.</w:t>
      </w:r>
    </w:p>
    <w:p w14:paraId="1559ACDC" w14:textId="77777777" w:rsidR="007038E1" w:rsidRPr="007038E1" w:rsidRDefault="007038E1" w:rsidP="007038E1">
      <w:pPr>
        <w:ind w:firstLine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8.5. В случае расторжения настоящего Договора, Исполнитель обязан вернуть ранее уплаченные Заказчиком в качестве аванса суммы в срок не позднее 10 дней с момента расторжения Договора за вычетом фактически понесенных расходов, документально подтвержденных Исполнителем. </w:t>
      </w:r>
    </w:p>
    <w:p w14:paraId="2C492C1F" w14:textId="77777777" w:rsidR="007038E1" w:rsidRPr="007038E1" w:rsidRDefault="007038E1" w:rsidP="007038E1">
      <w:pPr>
        <w:ind w:firstLine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8.6. Договор составлен в двух экземплярах, имеющих равную юридическую силу, по одному экземпляру для каждой из Сторон.</w:t>
      </w:r>
    </w:p>
    <w:p w14:paraId="0E2E5D95" w14:textId="77777777" w:rsidR="007038E1" w:rsidRPr="007038E1" w:rsidRDefault="007038E1" w:rsidP="007038E1">
      <w:pPr>
        <w:ind w:firstLine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8.7.  Все письменные экземпляры результатов оказания услуг (отчеты и другие документы), которые Исполнитель предоставляет в соответствии с настоящим Договором, становятся и остаются собственностью Заказчика.</w:t>
      </w:r>
    </w:p>
    <w:p w14:paraId="23C8D913" w14:textId="77777777" w:rsidR="007038E1" w:rsidRPr="007038E1" w:rsidRDefault="007038E1" w:rsidP="007038E1">
      <w:pPr>
        <w:ind w:firstLine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8.8.  Все дополнения и изменения к настоящему Договору, в том числе изменения в платежные реквизиты, действительны в том случае, если они </w:t>
      </w:r>
      <w:proofErr w:type="gramStart"/>
      <w:r w:rsidRPr="007038E1">
        <w:rPr>
          <w:rFonts w:ascii="Times New Roman" w:hAnsi="Times New Roman"/>
        </w:rPr>
        <w:t>оформлены письменным соглашением и подписаны</w:t>
      </w:r>
      <w:proofErr w:type="gramEnd"/>
      <w:r w:rsidRPr="007038E1">
        <w:rPr>
          <w:rFonts w:ascii="Times New Roman" w:hAnsi="Times New Roman"/>
        </w:rPr>
        <w:t xml:space="preserve"> уполномоченными представителями обеих Сторон.</w:t>
      </w:r>
    </w:p>
    <w:p w14:paraId="6B3C6D5D" w14:textId="77777777" w:rsidR="007038E1" w:rsidRPr="007038E1" w:rsidRDefault="007038E1" w:rsidP="007038E1">
      <w:pPr>
        <w:ind w:firstLine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8.9. Ни одна из Сторон не вправе передавать имеющиеся права по настоящему Договору третьей стороне без письменного согласия другой Стороны.</w:t>
      </w:r>
    </w:p>
    <w:p w14:paraId="083C8339" w14:textId="77777777" w:rsidR="007038E1" w:rsidRPr="007038E1" w:rsidRDefault="007038E1" w:rsidP="007038E1">
      <w:pPr>
        <w:ind w:firstLine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8.10. Во всех случаях, не оговоренных настоящим Договором, Стороны будут руководствоваться действующим законодательством Российской Федерации, а также принципами добросовестности и разумности. </w:t>
      </w:r>
    </w:p>
    <w:p w14:paraId="1482CD8B" w14:textId="77777777" w:rsidR="007038E1" w:rsidRPr="007038E1" w:rsidRDefault="007038E1" w:rsidP="007038E1">
      <w:pPr>
        <w:ind w:firstLine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8.11. Стороны пришли к соглашению, что выставление, направление, получение, подписание и обмен Документами, происходит в электронном виде с использованием усиленной квалифицированной электронной подписи (далее – УКЭП) посредством электронного документооборота (далее - ЭДО) в системе электронного документооборота. Стороны признают, что Документы, подписанные УКЭП, </w:t>
      </w:r>
      <w:proofErr w:type="gramStart"/>
      <w:r w:rsidRPr="007038E1">
        <w:rPr>
          <w:rFonts w:ascii="Times New Roman" w:hAnsi="Times New Roman"/>
        </w:rPr>
        <w:t>являются надлежаще оформленными электронными первичными документами и приравниваются</w:t>
      </w:r>
      <w:proofErr w:type="gramEnd"/>
      <w:r w:rsidRPr="007038E1">
        <w:rPr>
          <w:rFonts w:ascii="Times New Roman" w:hAnsi="Times New Roman"/>
        </w:rPr>
        <w:t xml:space="preserve"> к первичным документам бухгалтерского учета, подписанными уполномоченными лицами Сторон на бумажном носителе.   </w:t>
      </w:r>
    </w:p>
    <w:p w14:paraId="79140AEF" w14:textId="77777777" w:rsidR="007038E1" w:rsidRPr="007038E1" w:rsidRDefault="007038E1" w:rsidP="007038E1">
      <w:pPr>
        <w:ind w:firstLine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lastRenderedPageBreak/>
        <w:t xml:space="preserve">8.12. Стороны признают, что УКЭП документа </w:t>
      </w:r>
      <w:proofErr w:type="gramStart"/>
      <w:r w:rsidRPr="007038E1">
        <w:rPr>
          <w:rFonts w:ascii="Times New Roman" w:hAnsi="Times New Roman"/>
        </w:rPr>
        <w:t>признается равнозначной собственноручной подписи владельца сертификата и порождает</w:t>
      </w:r>
      <w:proofErr w:type="gramEnd"/>
      <w:r w:rsidRPr="007038E1">
        <w:rPr>
          <w:rFonts w:ascii="Times New Roman" w:hAnsi="Times New Roman"/>
        </w:rPr>
        <w:t xml:space="preserve"> для подписанта юридические последствия в виде установления, изменения и прекращения прав и обязанностей в соответствии с законодательством Российской Федерации.</w:t>
      </w:r>
    </w:p>
    <w:p w14:paraId="10F470EF" w14:textId="77777777" w:rsidR="007038E1" w:rsidRPr="007038E1" w:rsidRDefault="007038E1" w:rsidP="007038E1">
      <w:pPr>
        <w:ind w:left="680"/>
        <w:jc w:val="both"/>
        <w:rPr>
          <w:rFonts w:ascii="Times New Roman" w:hAnsi="Times New Roman"/>
          <w:b/>
        </w:rPr>
      </w:pPr>
      <w:r w:rsidRPr="007038E1">
        <w:rPr>
          <w:rFonts w:ascii="Times New Roman" w:hAnsi="Times New Roman"/>
          <w:b/>
        </w:rPr>
        <w:t>8.13. Приложения:</w:t>
      </w:r>
    </w:p>
    <w:p w14:paraId="0C9D28EA" w14:textId="77777777" w:rsidR="007038E1" w:rsidRPr="007038E1" w:rsidRDefault="007038E1" w:rsidP="007038E1">
      <w:pPr>
        <w:ind w:left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Приложение №1 –  Техническое задание;</w:t>
      </w:r>
    </w:p>
    <w:p w14:paraId="0437534E" w14:textId="77777777" w:rsidR="007038E1" w:rsidRPr="007038E1" w:rsidRDefault="007038E1" w:rsidP="007038E1">
      <w:pPr>
        <w:ind w:left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Приложение №2 - График оказания услуг;</w:t>
      </w:r>
    </w:p>
    <w:p w14:paraId="598396F3" w14:textId="77777777" w:rsidR="007038E1" w:rsidRPr="007038E1" w:rsidRDefault="007038E1" w:rsidP="007038E1">
      <w:pPr>
        <w:ind w:left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Приложение № 3 – Ведомость объемов оказываемых услуг;</w:t>
      </w:r>
    </w:p>
    <w:p w14:paraId="2842CA49" w14:textId="77777777" w:rsidR="007038E1" w:rsidRPr="007038E1" w:rsidRDefault="007038E1" w:rsidP="007038E1">
      <w:pPr>
        <w:ind w:left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Приложение № 4 – Сводная таблица стоимости работ/услуг;</w:t>
      </w:r>
    </w:p>
    <w:p w14:paraId="25571C7A" w14:textId="77777777" w:rsidR="007038E1" w:rsidRPr="007038E1" w:rsidRDefault="007038E1" w:rsidP="007038E1">
      <w:pPr>
        <w:ind w:left="680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Приложение № 4.1 - Расчет стоимости к сводной таблице стоимости работ/услуг;</w:t>
      </w:r>
    </w:p>
    <w:p w14:paraId="19EC3283" w14:textId="77777777" w:rsidR="007038E1" w:rsidRPr="007038E1" w:rsidRDefault="007038E1" w:rsidP="007038E1">
      <w:pPr>
        <w:ind w:left="680"/>
        <w:jc w:val="both"/>
        <w:rPr>
          <w:rFonts w:ascii="Times New Roman" w:hAnsi="Times New Roman"/>
          <w:color w:val="FF0000"/>
        </w:rPr>
      </w:pPr>
      <w:r w:rsidRPr="007038E1">
        <w:rPr>
          <w:rFonts w:ascii="Times New Roman" w:hAnsi="Times New Roman"/>
          <w:color w:val="FF0000"/>
        </w:rPr>
        <w:t>Приложение № 5 – Форма Акта сдачи-приемки оказанных услуг;</w:t>
      </w:r>
    </w:p>
    <w:p w14:paraId="155A9C4A" w14:textId="77777777" w:rsidR="007038E1" w:rsidRPr="007038E1" w:rsidRDefault="007038E1" w:rsidP="007038E1">
      <w:pPr>
        <w:ind w:left="680"/>
        <w:jc w:val="both"/>
        <w:rPr>
          <w:rFonts w:ascii="Times New Roman" w:hAnsi="Times New Roman"/>
          <w:color w:val="FF0000"/>
        </w:rPr>
      </w:pPr>
      <w:r w:rsidRPr="007038E1">
        <w:rPr>
          <w:rFonts w:ascii="Times New Roman" w:hAnsi="Times New Roman"/>
          <w:color w:val="FF0000"/>
        </w:rPr>
        <w:t>Приложение № 6 –Форма справки о бенефициарах.</w:t>
      </w:r>
    </w:p>
    <w:p w14:paraId="502A8E69" w14:textId="77777777" w:rsidR="007038E1" w:rsidRPr="007038E1" w:rsidRDefault="007038E1" w:rsidP="007038E1">
      <w:pPr>
        <w:jc w:val="both"/>
        <w:rPr>
          <w:rFonts w:ascii="Times New Roman" w:hAnsi="Times New Roman"/>
        </w:rPr>
      </w:pPr>
    </w:p>
    <w:p w14:paraId="0BA62F95" w14:textId="77777777" w:rsidR="007038E1" w:rsidRDefault="007038E1" w:rsidP="007038E1">
      <w:pPr>
        <w:jc w:val="center"/>
        <w:rPr>
          <w:rFonts w:ascii="Times New Roman" w:hAnsi="Times New Roman"/>
          <w:b/>
          <w:lang w:val="en-US"/>
        </w:rPr>
      </w:pPr>
      <w:r w:rsidRPr="007038E1">
        <w:rPr>
          <w:rFonts w:ascii="Times New Roman" w:hAnsi="Times New Roman"/>
          <w:b/>
        </w:rPr>
        <w:t>9. Адреса и банковские реквизиты сторон</w:t>
      </w:r>
    </w:p>
    <w:p w14:paraId="0351F82C" w14:textId="77777777" w:rsidR="007038E1" w:rsidRPr="007038E1" w:rsidRDefault="007038E1" w:rsidP="007038E1">
      <w:pPr>
        <w:jc w:val="center"/>
        <w:rPr>
          <w:rFonts w:ascii="Times New Roman" w:hAnsi="Times New Roman"/>
          <w:b/>
          <w:lang w:val="en-US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5040"/>
      </w:tblGrid>
      <w:tr w:rsidR="007038E1" w:rsidRPr="007038E1" w14:paraId="11CC0142" w14:textId="77777777" w:rsidTr="005C3F05">
        <w:trPr>
          <w:trHeight w:val="540"/>
        </w:trPr>
        <w:tc>
          <w:tcPr>
            <w:tcW w:w="4500" w:type="dxa"/>
          </w:tcPr>
          <w:p w14:paraId="017C2E04" w14:textId="77777777" w:rsidR="007038E1" w:rsidRPr="007038E1" w:rsidRDefault="007038E1" w:rsidP="005C3F05">
            <w:pPr>
              <w:pStyle w:val="ab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7038E1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5040" w:type="dxa"/>
          </w:tcPr>
          <w:p w14:paraId="13FDFC7D" w14:textId="77777777" w:rsidR="007038E1" w:rsidRPr="007038E1" w:rsidRDefault="007038E1" w:rsidP="005C3F05">
            <w:pPr>
              <w:pStyle w:val="ab"/>
              <w:widowControl w:val="0"/>
              <w:ind w:left="184"/>
              <w:jc w:val="center"/>
              <w:rPr>
                <w:b/>
                <w:bCs/>
                <w:sz w:val="22"/>
                <w:szCs w:val="22"/>
              </w:rPr>
            </w:pPr>
            <w:r w:rsidRPr="007038E1">
              <w:rPr>
                <w:b/>
                <w:sz w:val="22"/>
                <w:szCs w:val="22"/>
              </w:rPr>
              <w:t>Исполнитель:</w:t>
            </w:r>
          </w:p>
        </w:tc>
      </w:tr>
      <w:tr w:rsidR="007038E1" w:rsidRPr="007038E1" w14:paraId="011E4ACA" w14:textId="77777777" w:rsidTr="005C3F05">
        <w:trPr>
          <w:trHeight w:val="3818"/>
        </w:trPr>
        <w:tc>
          <w:tcPr>
            <w:tcW w:w="4500" w:type="dxa"/>
          </w:tcPr>
          <w:p w14:paraId="5A5908A5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</w:rPr>
              <w:t xml:space="preserve">ОАО «ВТИ» </w:t>
            </w:r>
          </w:p>
          <w:p w14:paraId="24AD84F6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</w:p>
          <w:p w14:paraId="2FD29986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  <w:proofErr w:type="gramStart"/>
            <w:r w:rsidRPr="007038E1">
              <w:rPr>
                <w:rFonts w:ascii="Times New Roman" w:hAnsi="Times New Roman"/>
              </w:rPr>
              <w:t>Адрес юридического лица (индекс), 115280, г. Москва, ул. Автозаводская, д. 14</w:t>
            </w:r>
            <w:proofErr w:type="gramEnd"/>
          </w:p>
          <w:p w14:paraId="3D588072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</w:rPr>
              <w:t>Почтовый адрес (индекс) 115280, г. Москва, ул. Автозаводская, д. 14</w:t>
            </w:r>
          </w:p>
          <w:p w14:paraId="07447C4B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</w:rPr>
              <w:t xml:space="preserve">Телефон (495) 137-77-70 </w:t>
            </w:r>
          </w:p>
          <w:p w14:paraId="69610BC8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  <w:lang w:val="en-US"/>
              </w:rPr>
              <w:t>e</w:t>
            </w:r>
            <w:r w:rsidRPr="007038E1">
              <w:rPr>
                <w:rFonts w:ascii="Times New Roman" w:hAnsi="Times New Roman"/>
              </w:rPr>
              <w:t>-</w:t>
            </w:r>
            <w:r w:rsidRPr="007038E1">
              <w:rPr>
                <w:rFonts w:ascii="Times New Roman" w:hAnsi="Times New Roman"/>
                <w:lang w:val="en-US"/>
              </w:rPr>
              <w:t>mail</w:t>
            </w:r>
            <w:r w:rsidRPr="007038E1">
              <w:rPr>
                <w:rFonts w:ascii="Times New Roman" w:hAnsi="Times New Roman"/>
              </w:rPr>
              <w:t xml:space="preserve">: </w:t>
            </w:r>
            <w:r w:rsidRPr="007038E1">
              <w:rPr>
                <w:rFonts w:ascii="Times New Roman" w:hAnsi="Times New Roman"/>
                <w:lang w:val="en-US"/>
              </w:rPr>
              <w:t>orb</w:t>
            </w:r>
            <w:r w:rsidRPr="007038E1">
              <w:rPr>
                <w:rFonts w:ascii="Times New Roman" w:hAnsi="Times New Roman"/>
              </w:rPr>
              <w:t>@</w:t>
            </w:r>
            <w:proofErr w:type="spellStart"/>
            <w:r w:rsidRPr="007038E1">
              <w:rPr>
                <w:rFonts w:ascii="Times New Roman" w:hAnsi="Times New Roman"/>
                <w:lang w:val="en-US"/>
              </w:rPr>
              <w:t>vti</w:t>
            </w:r>
            <w:proofErr w:type="spellEnd"/>
            <w:r w:rsidRPr="007038E1">
              <w:rPr>
                <w:rFonts w:ascii="Times New Roman" w:hAnsi="Times New Roman"/>
              </w:rPr>
              <w:t>.</w:t>
            </w:r>
            <w:proofErr w:type="spellStart"/>
            <w:r w:rsidRPr="007038E1"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  <w:p w14:paraId="4B0DDCE2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</w:rPr>
              <w:t>ОКПО 00129840</w:t>
            </w:r>
          </w:p>
          <w:p w14:paraId="6DDFB326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</w:rPr>
              <w:t>ОГРН 1027700158485</w:t>
            </w:r>
          </w:p>
          <w:p w14:paraId="39E8ABF8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</w:rPr>
              <w:t xml:space="preserve">ИНН 7725054856 КПП </w:t>
            </w:r>
          </w:p>
          <w:p w14:paraId="2E1A29FA" w14:textId="77777777" w:rsidR="007038E1" w:rsidRPr="007038E1" w:rsidRDefault="007038E1" w:rsidP="005C3F05">
            <w:pPr>
              <w:rPr>
                <w:rFonts w:ascii="Times New Roman" w:hAnsi="Times New Roman"/>
                <w:b/>
              </w:rPr>
            </w:pPr>
            <w:r w:rsidRPr="007038E1">
              <w:rPr>
                <w:rFonts w:ascii="Times New Roman" w:hAnsi="Times New Roman"/>
                <w:b/>
              </w:rPr>
              <w:t>Банковские реквизиты:</w:t>
            </w:r>
          </w:p>
          <w:p w14:paraId="3CC93057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  <w:proofErr w:type="gramStart"/>
            <w:r w:rsidRPr="007038E1">
              <w:rPr>
                <w:rFonts w:ascii="Times New Roman" w:hAnsi="Times New Roman"/>
              </w:rPr>
              <w:t>Р</w:t>
            </w:r>
            <w:proofErr w:type="gramEnd"/>
            <w:r w:rsidRPr="007038E1">
              <w:rPr>
                <w:rFonts w:ascii="Times New Roman" w:hAnsi="Times New Roman"/>
              </w:rPr>
              <w:t xml:space="preserve">/с 40702810300000004723 в Банк ГПБ (АО) г. Москвы; </w:t>
            </w:r>
          </w:p>
          <w:p w14:paraId="0D504F40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</w:rPr>
              <w:t xml:space="preserve">117418, г. Москва, ул. </w:t>
            </w:r>
            <w:proofErr w:type="spellStart"/>
            <w:r w:rsidRPr="007038E1">
              <w:rPr>
                <w:rFonts w:ascii="Times New Roman" w:hAnsi="Times New Roman"/>
              </w:rPr>
              <w:t>Новочеремушкинская</w:t>
            </w:r>
            <w:proofErr w:type="spellEnd"/>
            <w:r w:rsidRPr="007038E1">
              <w:rPr>
                <w:rFonts w:ascii="Times New Roman" w:hAnsi="Times New Roman"/>
              </w:rPr>
              <w:t>, д. 63.</w:t>
            </w:r>
          </w:p>
          <w:p w14:paraId="5CFD1554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</w:rPr>
              <w:t>(495) 913-74-74</w:t>
            </w:r>
          </w:p>
          <w:p w14:paraId="74281180" w14:textId="77777777" w:rsidR="007038E1" w:rsidRPr="007038E1" w:rsidRDefault="007038E1" w:rsidP="005C3F05">
            <w:pPr>
              <w:rPr>
                <w:rFonts w:ascii="Times New Roman" w:hAnsi="Times New Roman"/>
                <w:b/>
              </w:rPr>
            </w:pPr>
            <w:r w:rsidRPr="007038E1">
              <w:rPr>
                <w:rFonts w:ascii="Times New Roman" w:hAnsi="Times New Roman"/>
              </w:rPr>
              <w:lastRenderedPageBreak/>
              <w:t>К/с 30101810200000000823 БИК 044525823</w:t>
            </w:r>
          </w:p>
          <w:p w14:paraId="40346179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</w:p>
        </w:tc>
        <w:tc>
          <w:tcPr>
            <w:tcW w:w="5040" w:type="dxa"/>
          </w:tcPr>
          <w:p w14:paraId="348C301B" w14:textId="77777777" w:rsidR="007038E1" w:rsidRPr="007038E1" w:rsidRDefault="007038E1" w:rsidP="005C3F05">
            <w:pPr>
              <w:rPr>
                <w:rFonts w:ascii="Times New Roman" w:hAnsi="Times New Roman"/>
              </w:rPr>
            </w:pPr>
          </w:p>
        </w:tc>
      </w:tr>
    </w:tbl>
    <w:p w14:paraId="0227C5BC" w14:textId="77777777" w:rsidR="007038E1" w:rsidRPr="007038E1" w:rsidRDefault="007038E1" w:rsidP="007038E1">
      <w:pPr>
        <w:pStyle w:val="1"/>
        <w:rPr>
          <w:rFonts w:ascii="Times New Roman" w:hAnsi="Times New Roman"/>
          <w:sz w:val="22"/>
          <w:szCs w:val="22"/>
        </w:rPr>
      </w:pPr>
      <w:bookmarkStart w:id="0" w:name="OLE_LINK1"/>
      <w:bookmarkStart w:id="1" w:name="OLE_LINK2"/>
    </w:p>
    <w:p w14:paraId="4AD96010" w14:textId="77777777" w:rsidR="007038E1" w:rsidRPr="007038E1" w:rsidRDefault="007038E1" w:rsidP="007038E1">
      <w:pPr>
        <w:pStyle w:val="1"/>
        <w:rPr>
          <w:rFonts w:ascii="Times New Roman" w:hAnsi="Times New Roman"/>
          <w:sz w:val="22"/>
          <w:szCs w:val="22"/>
        </w:rPr>
      </w:pPr>
      <w:r w:rsidRPr="007038E1">
        <w:rPr>
          <w:rFonts w:ascii="Times New Roman" w:hAnsi="Times New Roman"/>
          <w:sz w:val="22"/>
          <w:szCs w:val="22"/>
        </w:rPr>
        <w:t>Подписи сторон</w:t>
      </w:r>
    </w:p>
    <w:p w14:paraId="104735F2" w14:textId="77777777" w:rsidR="007038E1" w:rsidRPr="007038E1" w:rsidRDefault="007038E1" w:rsidP="007038E1">
      <w:pPr>
        <w:jc w:val="both"/>
        <w:rPr>
          <w:rFonts w:ascii="Times New Roman" w:hAnsi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49"/>
        <w:gridCol w:w="816"/>
        <w:gridCol w:w="4449"/>
      </w:tblGrid>
      <w:tr w:rsidR="007038E1" w:rsidRPr="007038E1" w14:paraId="30EB0695" w14:textId="77777777" w:rsidTr="005C3F05">
        <w:trPr>
          <w:trHeight w:val="1238"/>
        </w:trPr>
        <w:tc>
          <w:tcPr>
            <w:tcW w:w="2290" w:type="pct"/>
          </w:tcPr>
          <w:bookmarkEnd w:id="0"/>
          <w:bookmarkEnd w:id="1"/>
          <w:p w14:paraId="16ED2DE7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r w:rsidRPr="007038E1">
              <w:rPr>
                <w:b/>
                <w:sz w:val="22"/>
                <w:szCs w:val="22"/>
              </w:rPr>
              <w:t>Заказчик:</w:t>
            </w:r>
          </w:p>
          <w:p w14:paraId="2406B81C" w14:textId="77777777" w:rsidR="007038E1" w:rsidRPr="007038E1" w:rsidRDefault="007038E1" w:rsidP="005C3F05">
            <w:pPr>
              <w:pStyle w:val="aff0"/>
              <w:ind w:firstLine="709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Заместитель генерального директора по оперативному управлению</w:t>
            </w:r>
          </w:p>
          <w:p w14:paraId="30D1BEB3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798D992A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4839CCAE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____________В.В. Мартынов</w:t>
            </w:r>
          </w:p>
          <w:p w14:paraId="6C6E02C1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420" w:type="pct"/>
          </w:tcPr>
          <w:p w14:paraId="536C9442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pct"/>
          </w:tcPr>
          <w:p w14:paraId="07808245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r w:rsidRPr="007038E1">
              <w:rPr>
                <w:b/>
                <w:sz w:val="22"/>
                <w:szCs w:val="22"/>
              </w:rPr>
              <w:t>Исполнитель:</w:t>
            </w:r>
          </w:p>
          <w:p w14:paraId="68123FD2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Должность руководителя</w:t>
            </w:r>
          </w:p>
          <w:p w14:paraId="1F274251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4027EDE6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56DE6D8A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2E1D30EF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______________ И.О. Фамилия</w:t>
            </w:r>
          </w:p>
        </w:tc>
      </w:tr>
      <w:tr w:rsidR="007038E1" w:rsidRPr="007038E1" w14:paraId="535135D9" w14:textId="77777777" w:rsidTr="005C3F05">
        <w:trPr>
          <w:trHeight w:val="353"/>
        </w:trPr>
        <w:tc>
          <w:tcPr>
            <w:tcW w:w="2290" w:type="pct"/>
            <w:hideMark/>
          </w:tcPr>
          <w:p w14:paraId="43686017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proofErr w:type="spellStart"/>
            <w:r w:rsidRPr="007038E1">
              <w:rPr>
                <w:b/>
                <w:sz w:val="22"/>
                <w:szCs w:val="22"/>
              </w:rPr>
              <w:t>мп</w:t>
            </w:r>
            <w:proofErr w:type="spellEnd"/>
          </w:p>
        </w:tc>
        <w:tc>
          <w:tcPr>
            <w:tcW w:w="420" w:type="pct"/>
          </w:tcPr>
          <w:p w14:paraId="163B23A8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pct"/>
            <w:hideMark/>
          </w:tcPr>
          <w:p w14:paraId="75D39A93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proofErr w:type="spellStart"/>
            <w:r w:rsidRPr="007038E1">
              <w:rPr>
                <w:b/>
                <w:sz w:val="22"/>
                <w:szCs w:val="22"/>
              </w:rPr>
              <w:t>мп</w:t>
            </w:r>
            <w:proofErr w:type="spellEnd"/>
          </w:p>
          <w:p w14:paraId="51DE0298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</w:p>
          <w:p w14:paraId="4D167189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</w:p>
          <w:p w14:paraId="710E7952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6D8BB7CC" w14:textId="77777777" w:rsidR="007038E1" w:rsidRPr="007038E1" w:rsidRDefault="007038E1" w:rsidP="007038E1">
      <w:pPr>
        <w:jc w:val="both"/>
        <w:rPr>
          <w:rFonts w:ascii="Times New Roman" w:hAnsi="Times New Roman"/>
        </w:rPr>
      </w:pPr>
    </w:p>
    <w:p w14:paraId="2416F184" w14:textId="77777777" w:rsidR="007038E1" w:rsidRPr="007038E1" w:rsidRDefault="007038E1" w:rsidP="007038E1">
      <w:pPr>
        <w:rPr>
          <w:rFonts w:ascii="Times New Roman" w:hAnsi="Times New Roman"/>
        </w:rPr>
      </w:pPr>
    </w:p>
    <w:p w14:paraId="002624C2" w14:textId="27C632CE" w:rsidR="0038085C" w:rsidRDefault="0038085C" w:rsidP="007038E1">
      <w:pPr>
        <w:rPr>
          <w:rFonts w:ascii="Times New Roman" w:hAnsi="Times New Roman"/>
          <w:lang w:val="en-US"/>
        </w:rPr>
      </w:pPr>
    </w:p>
    <w:p w14:paraId="4830921E" w14:textId="77777777" w:rsidR="007038E1" w:rsidRDefault="007038E1" w:rsidP="007038E1">
      <w:pPr>
        <w:rPr>
          <w:rFonts w:ascii="Times New Roman" w:hAnsi="Times New Roman"/>
          <w:lang w:val="en-US"/>
        </w:rPr>
      </w:pPr>
    </w:p>
    <w:p w14:paraId="0A626810" w14:textId="77777777" w:rsidR="007038E1" w:rsidRDefault="007038E1" w:rsidP="007038E1">
      <w:pPr>
        <w:rPr>
          <w:rFonts w:ascii="Times New Roman" w:hAnsi="Times New Roman"/>
          <w:lang w:val="en-US"/>
        </w:rPr>
      </w:pPr>
    </w:p>
    <w:p w14:paraId="7C3ED526" w14:textId="77777777" w:rsidR="007038E1" w:rsidRDefault="007038E1" w:rsidP="007038E1">
      <w:pPr>
        <w:rPr>
          <w:rFonts w:ascii="Times New Roman" w:hAnsi="Times New Roman"/>
          <w:lang w:val="en-US"/>
        </w:rPr>
      </w:pPr>
    </w:p>
    <w:p w14:paraId="1183FA82" w14:textId="77777777" w:rsidR="007038E1" w:rsidRDefault="007038E1" w:rsidP="007038E1">
      <w:pPr>
        <w:rPr>
          <w:rFonts w:ascii="Times New Roman" w:hAnsi="Times New Roman"/>
          <w:lang w:val="en-US"/>
        </w:rPr>
      </w:pPr>
    </w:p>
    <w:p w14:paraId="0F2E0FB1" w14:textId="77777777" w:rsidR="007038E1" w:rsidRDefault="007038E1" w:rsidP="007038E1">
      <w:pPr>
        <w:rPr>
          <w:rFonts w:ascii="Times New Roman" w:hAnsi="Times New Roman"/>
          <w:lang w:val="en-US"/>
        </w:rPr>
      </w:pPr>
    </w:p>
    <w:p w14:paraId="751CB132" w14:textId="77777777" w:rsidR="007038E1" w:rsidRDefault="007038E1" w:rsidP="007038E1">
      <w:pPr>
        <w:rPr>
          <w:rFonts w:ascii="Times New Roman" w:hAnsi="Times New Roman"/>
          <w:lang w:val="en-US"/>
        </w:rPr>
      </w:pPr>
    </w:p>
    <w:p w14:paraId="68C6B855" w14:textId="77777777" w:rsidR="007038E1" w:rsidRDefault="007038E1" w:rsidP="007038E1">
      <w:pPr>
        <w:rPr>
          <w:rFonts w:ascii="Times New Roman" w:hAnsi="Times New Roman"/>
          <w:lang w:val="en-US"/>
        </w:rPr>
      </w:pPr>
    </w:p>
    <w:p w14:paraId="2A9A87BF" w14:textId="77777777" w:rsidR="007038E1" w:rsidRDefault="007038E1" w:rsidP="007038E1">
      <w:pPr>
        <w:rPr>
          <w:rFonts w:ascii="Times New Roman" w:hAnsi="Times New Roman"/>
          <w:lang w:val="en-US"/>
        </w:rPr>
      </w:pPr>
    </w:p>
    <w:p w14:paraId="05566F53" w14:textId="77777777" w:rsidR="007038E1" w:rsidRDefault="007038E1" w:rsidP="007038E1">
      <w:pPr>
        <w:rPr>
          <w:rFonts w:ascii="Times New Roman" w:hAnsi="Times New Roman"/>
          <w:lang w:val="en-US"/>
        </w:rPr>
      </w:pPr>
    </w:p>
    <w:p w14:paraId="5FF97AD3" w14:textId="77777777" w:rsidR="007038E1" w:rsidRDefault="007038E1" w:rsidP="007038E1">
      <w:pPr>
        <w:rPr>
          <w:rFonts w:ascii="Times New Roman" w:hAnsi="Times New Roman"/>
          <w:lang w:val="en-US"/>
        </w:rPr>
      </w:pPr>
    </w:p>
    <w:p w14:paraId="00E9C8EC" w14:textId="77777777" w:rsidR="007038E1" w:rsidRDefault="007038E1" w:rsidP="007038E1">
      <w:pPr>
        <w:rPr>
          <w:rFonts w:ascii="Times New Roman" w:hAnsi="Times New Roman"/>
          <w:lang w:val="en-US"/>
        </w:rPr>
      </w:pPr>
    </w:p>
    <w:p w14:paraId="23CDB82A" w14:textId="77777777" w:rsidR="007038E1" w:rsidRDefault="007038E1" w:rsidP="007038E1">
      <w:pPr>
        <w:rPr>
          <w:rFonts w:ascii="Times New Roman" w:hAnsi="Times New Roman"/>
          <w:lang w:val="en-US"/>
        </w:rPr>
      </w:pPr>
    </w:p>
    <w:p w14:paraId="0988174F" w14:textId="77777777" w:rsidR="007038E1" w:rsidRPr="007038E1" w:rsidRDefault="007038E1" w:rsidP="007038E1">
      <w:pPr>
        <w:jc w:val="right"/>
        <w:rPr>
          <w:rFonts w:ascii="Times New Roman" w:hAnsi="Times New Roman"/>
          <w:b/>
        </w:rPr>
      </w:pPr>
      <w:r w:rsidRPr="007038E1">
        <w:rPr>
          <w:rFonts w:ascii="Times New Roman" w:hAnsi="Times New Roman"/>
        </w:rPr>
        <w:lastRenderedPageBreak/>
        <w:t>Приложение № 1</w:t>
      </w:r>
    </w:p>
    <w:p w14:paraId="44F2E2F7" w14:textId="77777777" w:rsidR="007038E1" w:rsidRPr="007038E1" w:rsidRDefault="007038E1" w:rsidP="007038E1">
      <w:pPr>
        <w:jc w:val="right"/>
        <w:rPr>
          <w:rFonts w:ascii="Times New Roman" w:hAnsi="Times New Roman"/>
          <w:b/>
        </w:rPr>
      </w:pPr>
      <w:r w:rsidRPr="007038E1">
        <w:rPr>
          <w:rFonts w:ascii="Times New Roman" w:hAnsi="Times New Roman"/>
        </w:rPr>
        <w:t>к Договору на оказание услуг</w:t>
      </w:r>
    </w:p>
    <w:p w14:paraId="34F9F4D6" w14:textId="77777777" w:rsidR="007038E1" w:rsidRPr="007038E1" w:rsidRDefault="007038E1" w:rsidP="007038E1">
      <w:pPr>
        <w:spacing w:line="23" w:lineRule="atLeast"/>
        <w:jc w:val="right"/>
        <w:rPr>
          <w:rFonts w:ascii="Times New Roman" w:hAnsi="Times New Roman"/>
          <w:b/>
          <w:bCs/>
        </w:rPr>
      </w:pPr>
      <w:r w:rsidRPr="007038E1">
        <w:rPr>
          <w:rFonts w:ascii="Times New Roman" w:hAnsi="Times New Roman"/>
        </w:rPr>
        <w:t>от ______________ № _________________</w:t>
      </w:r>
    </w:p>
    <w:p w14:paraId="74328277" w14:textId="77777777" w:rsidR="007038E1" w:rsidRPr="007038E1" w:rsidRDefault="007038E1" w:rsidP="007038E1">
      <w:pPr>
        <w:spacing w:line="23" w:lineRule="atLeast"/>
        <w:jc w:val="center"/>
        <w:rPr>
          <w:rFonts w:ascii="Times New Roman" w:hAnsi="Times New Roman"/>
          <w:b/>
          <w:bCs/>
        </w:rPr>
      </w:pPr>
    </w:p>
    <w:p w14:paraId="50C40F6F" w14:textId="77777777" w:rsidR="007038E1" w:rsidRPr="007038E1" w:rsidRDefault="007038E1" w:rsidP="007038E1">
      <w:pPr>
        <w:spacing w:line="23" w:lineRule="atLeast"/>
        <w:jc w:val="center"/>
        <w:rPr>
          <w:rFonts w:ascii="Times New Roman" w:hAnsi="Times New Roman"/>
          <w:b/>
          <w:bCs/>
        </w:rPr>
      </w:pPr>
      <w:r w:rsidRPr="007038E1">
        <w:rPr>
          <w:rFonts w:ascii="Times New Roman" w:hAnsi="Times New Roman"/>
          <w:b/>
          <w:bCs/>
        </w:rPr>
        <w:t>ТЕХНИЧЕСКОЕ ЗАДАНИЕ</w:t>
      </w:r>
    </w:p>
    <w:p w14:paraId="0C90E713" w14:textId="77777777" w:rsidR="007038E1" w:rsidRPr="007038E1" w:rsidRDefault="007038E1" w:rsidP="007038E1">
      <w:pPr>
        <w:spacing w:line="23" w:lineRule="atLeast"/>
        <w:jc w:val="center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на оказание услуг </w:t>
      </w:r>
      <w:r w:rsidRPr="007038E1">
        <w:rPr>
          <w:rFonts w:ascii="Times New Roman" w:hAnsi="Times New Roman"/>
          <w:b/>
        </w:rPr>
        <w:t>«Разработка технических решений, направленных на достижение качества сточных вод по загрязняющим веществам до качества водного объекта»</w:t>
      </w:r>
    </w:p>
    <w:p w14:paraId="2DFD7DE6" w14:textId="77777777" w:rsidR="007038E1" w:rsidRPr="007038E1" w:rsidRDefault="007038E1" w:rsidP="007038E1">
      <w:pPr>
        <w:spacing w:line="23" w:lineRule="atLeast"/>
        <w:jc w:val="center"/>
        <w:rPr>
          <w:rFonts w:ascii="Times New Roman" w:hAnsi="Times New Roman"/>
          <w:b/>
          <w:bCs/>
        </w:rPr>
      </w:pPr>
    </w:p>
    <w:p w14:paraId="70D3AAA8" w14:textId="77777777" w:rsidR="007038E1" w:rsidRPr="007038E1" w:rsidRDefault="007038E1" w:rsidP="007A40BE">
      <w:pPr>
        <w:pStyle w:val="af0"/>
        <w:widowControl/>
        <w:numPr>
          <w:ilvl w:val="0"/>
          <w:numId w:val="17"/>
        </w:numPr>
        <w:spacing w:line="23" w:lineRule="atLeast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>НАИМЕНОВАНИЕ УСЛУГ И ПЕРЕЧЕНЬ ОБЪЕКТОВ, НА КОТОРЫХ БУДУТ ОКАЗЫВАТЬСЯ УСЛУГИ</w:t>
      </w:r>
    </w:p>
    <w:p w14:paraId="0346E187" w14:textId="77777777" w:rsidR="007038E1" w:rsidRPr="007038E1" w:rsidRDefault="007038E1" w:rsidP="007038E1">
      <w:pPr>
        <w:pStyle w:val="af0"/>
        <w:spacing w:line="23" w:lineRule="atLeast"/>
        <w:ind w:left="360"/>
        <w:jc w:val="both"/>
        <w:rPr>
          <w:b/>
          <w:sz w:val="22"/>
          <w:szCs w:val="22"/>
        </w:rPr>
      </w:pPr>
    </w:p>
    <w:p w14:paraId="51469A22" w14:textId="77777777" w:rsidR="007038E1" w:rsidRPr="007038E1" w:rsidRDefault="007038E1" w:rsidP="007A40BE">
      <w:pPr>
        <w:pStyle w:val="af0"/>
        <w:widowControl/>
        <w:numPr>
          <w:ilvl w:val="1"/>
          <w:numId w:val="16"/>
        </w:numPr>
        <w:autoSpaceDE/>
        <w:autoSpaceDN/>
        <w:adjustRightInd/>
        <w:spacing w:line="23" w:lineRule="atLeast"/>
        <w:rPr>
          <w:sz w:val="22"/>
          <w:szCs w:val="22"/>
        </w:rPr>
      </w:pPr>
      <w:r w:rsidRPr="007038E1">
        <w:rPr>
          <w:sz w:val="22"/>
          <w:szCs w:val="22"/>
        </w:rPr>
        <w:t xml:space="preserve">Разработка технических решений, направленных на достижение качества сточных вод по загрязняющим веществам до качества водного объекта </w:t>
      </w:r>
      <w:proofErr w:type="spellStart"/>
      <w:r w:rsidRPr="007038E1">
        <w:rPr>
          <w:sz w:val="22"/>
          <w:szCs w:val="22"/>
        </w:rPr>
        <w:t>Затонской</w:t>
      </w:r>
      <w:proofErr w:type="spellEnd"/>
      <w:r w:rsidRPr="007038E1">
        <w:rPr>
          <w:sz w:val="22"/>
          <w:szCs w:val="22"/>
        </w:rPr>
        <w:t xml:space="preserve"> ТЭЦ.</w:t>
      </w:r>
    </w:p>
    <w:p w14:paraId="1C93FCFF" w14:textId="77777777" w:rsidR="007038E1" w:rsidRPr="007038E1" w:rsidRDefault="007038E1" w:rsidP="007A40BE">
      <w:pPr>
        <w:pStyle w:val="af0"/>
        <w:widowControl/>
        <w:numPr>
          <w:ilvl w:val="1"/>
          <w:numId w:val="16"/>
        </w:numPr>
        <w:autoSpaceDE/>
        <w:autoSpaceDN/>
        <w:adjustRightInd/>
        <w:spacing w:line="23" w:lineRule="atLeast"/>
        <w:rPr>
          <w:sz w:val="22"/>
          <w:szCs w:val="22"/>
        </w:rPr>
      </w:pPr>
      <w:r w:rsidRPr="007038E1">
        <w:rPr>
          <w:sz w:val="22"/>
          <w:szCs w:val="22"/>
        </w:rPr>
        <w:t xml:space="preserve">Место размещения объекта обследования: 450051, РБ, Уфимский район, </w:t>
      </w:r>
      <w:proofErr w:type="spellStart"/>
      <w:r w:rsidRPr="007038E1">
        <w:rPr>
          <w:sz w:val="22"/>
          <w:szCs w:val="22"/>
        </w:rPr>
        <w:t>с</w:t>
      </w:r>
      <w:proofErr w:type="gramStart"/>
      <w:r w:rsidRPr="007038E1">
        <w:rPr>
          <w:sz w:val="22"/>
          <w:szCs w:val="22"/>
        </w:rPr>
        <w:t>.М</w:t>
      </w:r>
      <w:proofErr w:type="gramEnd"/>
      <w:r w:rsidRPr="007038E1">
        <w:rPr>
          <w:sz w:val="22"/>
          <w:szCs w:val="22"/>
        </w:rPr>
        <w:t>ихайловка</w:t>
      </w:r>
      <w:proofErr w:type="spellEnd"/>
      <w:r w:rsidRPr="007038E1">
        <w:rPr>
          <w:sz w:val="22"/>
          <w:szCs w:val="22"/>
        </w:rPr>
        <w:t xml:space="preserve">, ул. Дмитриевская, д.11, </w:t>
      </w:r>
      <w:proofErr w:type="spellStart"/>
      <w:r w:rsidRPr="007038E1">
        <w:rPr>
          <w:sz w:val="22"/>
          <w:szCs w:val="22"/>
        </w:rPr>
        <w:t>Затонская</w:t>
      </w:r>
      <w:proofErr w:type="spellEnd"/>
      <w:r w:rsidRPr="007038E1">
        <w:rPr>
          <w:sz w:val="22"/>
          <w:szCs w:val="22"/>
        </w:rPr>
        <w:t xml:space="preserve"> ТЭЦ филиал ООО «БГК».</w:t>
      </w:r>
    </w:p>
    <w:p w14:paraId="745D89AA" w14:textId="77777777" w:rsidR="007038E1" w:rsidRPr="007038E1" w:rsidRDefault="007038E1" w:rsidP="007038E1">
      <w:pPr>
        <w:spacing w:line="23" w:lineRule="atLeast"/>
        <w:ind w:firstLine="708"/>
        <w:jc w:val="both"/>
        <w:rPr>
          <w:rFonts w:ascii="Times New Roman" w:hAnsi="Times New Roman"/>
          <w:i/>
        </w:rPr>
      </w:pPr>
    </w:p>
    <w:p w14:paraId="43774674" w14:textId="77777777" w:rsidR="007038E1" w:rsidRPr="007038E1" w:rsidRDefault="007038E1" w:rsidP="007A40BE">
      <w:pPr>
        <w:pStyle w:val="af0"/>
        <w:widowControl/>
        <w:numPr>
          <w:ilvl w:val="0"/>
          <w:numId w:val="17"/>
        </w:numPr>
        <w:spacing w:line="23" w:lineRule="atLeast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>ОБЩИЕ ТРЕБОВАНИЯ</w:t>
      </w:r>
    </w:p>
    <w:p w14:paraId="51D6A82E" w14:textId="77777777" w:rsidR="007038E1" w:rsidRPr="007038E1" w:rsidRDefault="007038E1" w:rsidP="007038E1">
      <w:pPr>
        <w:pStyle w:val="af0"/>
        <w:spacing w:line="23" w:lineRule="atLeast"/>
        <w:ind w:left="426"/>
        <w:jc w:val="both"/>
        <w:rPr>
          <w:b/>
          <w:sz w:val="22"/>
          <w:szCs w:val="22"/>
        </w:rPr>
      </w:pPr>
    </w:p>
    <w:p w14:paraId="32FED6F6" w14:textId="77777777" w:rsidR="007038E1" w:rsidRPr="007038E1" w:rsidRDefault="007038E1" w:rsidP="007A40BE">
      <w:pPr>
        <w:pStyle w:val="af0"/>
        <w:widowControl/>
        <w:numPr>
          <w:ilvl w:val="1"/>
          <w:numId w:val="17"/>
        </w:numPr>
        <w:spacing w:line="23" w:lineRule="atLeast"/>
        <w:ind w:left="426" w:hanging="426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>Основание для оказания услуг</w:t>
      </w:r>
    </w:p>
    <w:p w14:paraId="75896492" w14:textId="77777777" w:rsidR="007038E1" w:rsidRPr="007038E1" w:rsidRDefault="007038E1" w:rsidP="007038E1">
      <w:pPr>
        <w:tabs>
          <w:tab w:val="left" w:pos="-142"/>
          <w:tab w:val="left" w:pos="0"/>
          <w:tab w:val="left" w:pos="284"/>
        </w:tabs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Описание услуг:  </w:t>
      </w:r>
    </w:p>
    <w:p w14:paraId="32E420A3" w14:textId="77777777" w:rsidR="007038E1" w:rsidRPr="007038E1" w:rsidRDefault="007038E1" w:rsidP="007038E1">
      <w:pPr>
        <w:tabs>
          <w:tab w:val="left" w:pos="-142"/>
          <w:tab w:val="left" w:pos="0"/>
          <w:tab w:val="left" w:pos="284"/>
        </w:tabs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Инженерно-геодезическая разведка (ИГДР). </w:t>
      </w:r>
      <w:proofErr w:type="gramStart"/>
      <w:r w:rsidRPr="007038E1">
        <w:rPr>
          <w:rFonts w:ascii="Times New Roman" w:hAnsi="Times New Roman"/>
        </w:rPr>
        <w:t>Гидрометеорологические</w:t>
      </w:r>
      <w:proofErr w:type="gramEnd"/>
      <w:r w:rsidRPr="007038E1">
        <w:rPr>
          <w:rFonts w:ascii="Times New Roman" w:hAnsi="Times New Roman"/>
        </w:rPr>
        <w:t xml:space="preserve"> обследование (ИГМО). Формирование документации по организации поверхностного водозабора. Оценка негативного воздействия на водные биологические ресурсы, получение заключения </w:t>
      </w:r>
      <w:proofErr w:type="spellStart"/>
      <w:r w:rsidRPr="007038E1">
        <w:rPr>
          <w:rFonts w:ascii="Times New Roman" w:hAnsi="Times New Roman"/>
        </w:rPr>
        <w:t>Средневолжского</w:t>
      </w:r>
      <w:proofErr w:type="spellEnd"/>
      <w:r w:rsidRPr="007038E1">
        <w:rPr>
          <w:rFonts w:ascii="Times New Roman" w:hAnsi="Times New Roman"/>
        </w:rPr>
        <w:t xml:space="preserve"> ТУ </w:t>
      </w:r>
      <w:proofErr w:type="spellStart"/>
      <w:r w:rsidRPr="007038E1">
        <w:rPr>
          <w:rFonts w:ascii="Times New Roman" w:hAnsi="Times New Roman"/>
        </w:rPr>
        <w:t>Росрыболовства</w:t>
      </w:r>
      <w:proofErr w:type="spellEnd"/>
      <w:r w:rsidRPr="007038E1">
        <w:rPr>
          <w:rFonts w:ascii="Times New Roman" w:hAnsi="Times New Roman"/>
        </w:rPr>
        <w:t xml:space="preserve"> о согласовании планируемой деятельности. Проведение экспертизы документации по организации поверхностного водозабора.</w:t>
      </w:r>
    </w:p>
    <w:p w14:paraId="74C4E0C2" w14:textId="77777777" w:rsidR="007038E1" w:rsidRPr="007038E1" w:rsidRDefault="007038E1" w:rsidP="007038E1">
      <w:pPr>
        <w:pStyle w:val="af0"/>
        <w:tabs>
          <w:tab w:val="left" w:pos="-142"/>
          <w:tab w:val="left" w:pos="0"/>
          <w:tab w:val="left" w:pos="284"/>
        </w:tabs>
        <w:spacing w:line="23" w:lineRule="atLeast"/>
        <w:ind w:left="426"/>
        <w:jc w:val="both"/>
        <w:rPr>
          <w:b/>
          <w:sz w:val="22"/>
          <w:szCs w:val="22"/>
        </w:rPr>
      </w:pPr>
    </w:p>
    <w:p w14:paraId="3FEF609F" w14:textId="77777777" w:rsidR="007038E1" w:rsidRPr="007038E1" w:rsidRDefault="007038E1" w:rsidP="007A40BE">
      <w:pPr>
        <w:pStyle w:val="af0"/>
        <w:widowControl/>
        <w:numPr>
          <w:ilvl w:val="1"/>
          <w:numId w:val="17"/>
        </w:numPr>
        <w:spacing w:line="23" w:lineRule="atLeast"/>
        <w:ind w:left="426" w:hanging="426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 xml:space="preserve"> Требования к срокам оказания услуг</w:t>
      </w:r>
    </w:p>
    <w:p w14:paraId="5D5A8E0D" w14:textId="77777777" w:rsidR="007038E1" w:rsidRPr="007038E1" w:rsidRDefault="007038E1" w:rsidP="007038E1">
      <w:pPr>
        <w:pStyle w:val="af0"/>
        <w:rPr>
          <w:sz w:val="22"/>
          <w:szCs w:val="22"/>
        </w:rPr>
      </w:pPr>
      <w:r w:rsidRPr="007038E1">
        <w:rPr>
          <w:sz w:val="22"/>
          <w:szCs w:val="22"/>
        </w:rPr>
        <w:t>Согласно графику оказания услуг (Приложение 2 к договору).</w:t>
      </w:r>
    </w:p>
    <w:p w14:paraId="76085DD7" w14:textId="77777777" w:rsidR="007038E1" w:rsidRPr="007038E1" w:rsidRDefault="007038E1" w:rsidP="007038E1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/>
          <w:color w:val="0070C0"/>
        </w:rPr>
      </w:pPr>
    </w:p>
    <w:p w14:paraId="3A04E822" w14:textId="77777777" w:rsidR="007038E1" w:rsidRPr="007038E1" w:rsidRDefault="007038E1" w:rsidP="007A40BE">
      <w:pPr>
        <w:pStyle w:val="af0"/>
        <w:widowControl/>
        <w:numPr>
          <w:ilvl w:val="1"/>
          <w:numId w:val="17"/>
        </w:numPr>
        <w:spacing w:line="23" w:lineRule="atLeast"/>
        <w:ind w:left="426" w:hanging="426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 xml:space="preserve"> Нормативные требования к качеству оказываемых услуг, их результату</w:t>
      </w:r>
    </w:p>
    <w:p w14:paraId="694A30E6" w14:textId="77777777" w:rsidR="007038E1" w:rsidRPr="007038E1" w:rsidRDefault="007038E1" w:rsidP="007038E1">
      <w:pPr>
        <w:pStyle w:val="af0"/>
        <w:spacing w:line="23" w:lineRule="atLeast"/>
        <w:ind w:left="0" w:firstLine="708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Услуги необходимо выполнять в соответствии с действующими НТД, нормами и правилами. Все решения и рекомендации, принимаемые в данной работе, должны соответствовать нормам и правилам по проектированию, строительству и эксплуатации объектов, и сооружений, требованиям природоохранного законодательства, действующим на территории Российской Федерации, в том числе требованиям санитарных правил, правил промышленной безопасности, правил по технике безопасности и другим нормативным документам.</w:t>
      </w:r>
    </w:p>
    <w:p w14:paraId="5E42CB82" w14:textId="77777777" w:rsidR="007038E1" w:rsidRPr="007038E1" w:rsidRDefault="007038E1" w:rsidP="007038E1">
      <w:pPr>
        <w:pStyle w:val="af0"/>
        <w:spacing w:line="23" w:lineRule="atLeast"/>
        <w:ind w:left="0" w:firstLine="708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Вся техническая документация по данной работе должна соответствовать ЕСКД, ГОСТам, нормам и правилам по проектированию, строительству, эксплуатации объектов и сооружений, действующим для электроэнергетических предприятий и другими нормативным документам, действующим на территории Российской Федерации, в том числе: </w:t>
      </w:r>
    </w:p>
    <w:p w14:paraId="43861FE8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ГОСТ </w:t>
      </w:r>
      <w:proofErr w:type="gramStart"/>
      <w:r w:rsidRPr="007038E1">
        <w:rPr>
          <w:sz w:val="22"/>
          <w:szCs w:val="22"/>
        </w:rPr>
        <w:t>Р</w:t>
      </w:r>
      <w:proofErr w:type="gramEnd"/>
      <w:r w:rsidRPr="007038E1">
        <w:rPr>
          <w:sz w:val="22"/>
          <w:szCs w:val="22"/>
        </w:rPr>
        <w:t xml:space="preserve"> 54193-2010  Ресурсосбережение. Производство энергии. Руководство по применению наилучших доступных технологий для повышения </w:t>
      </w:r>
      <w:proofErr w:type="spellStart"/>
      <w:r w:rsidRPr="007038E1">
        <w:rPr>
          <w:sz w:val="22"/>
          <w:szCs w:val="22"/>
        </w:rPr>
        <w:t>энергоэффективности</w:t>
      </w:r>
      <w:proofErr w:type="spellEnd"/>
      <w:r w:rsidRPr="007038E1">
        <w:rPr>
          <w:sz w:val="22"/>
          <w:szCs w:val="22"/>
        </w:rPr>
        <w:t xml:space="preserve"> при выработке тепловой энергии.</w:t>
      </w:r>
    </w:p>
    <w:p w14:paraId="0B82CD6B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Приложение 4 к Техническим требованиям к генерирующему оборудованию участников ОРЭ «Методические указания по определению и согласованию ограничений установленной электрической мощности тепловых и атомных электростанций»</w:t>
      </w:r>
    </w:p>
    <w:p w14:paraId="340F35F3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Водоснабжение. Наружные сети и сооружения СНиП 2.04.02-84*</w:t>
      </w:r>
    </w:p>
    <w:p w14:paraId="469567F8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СО 34.41.711 Методические указания по испытанию циркуляционных насосов и систем циркуляционного водоснабжения, паротурбинных установок электростанций</w:t>
      </w:r>
    </w:p>
    <w:p w14:paraId="6CC273E0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lastRenderedPageBreak/>
        <w:t>СО 34.22.401-95 Методические указания по наладке систем технического водоснабжения электростанций</w:t>
      </w:r>
    </w:p>
    <w:p w14:paraId="7AE44FF5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СО 34.22.303-2005 Методика проведения натурных </w:t>
      </w:r>
      <w:proofErr w:type="spellStart"/>
      <w:r w:rsidRPr="007038E1">
        <w:rPr>
          <w:sz w:val="22"/>
          <w:szCs w:val="22"/>
        </w:rPr>
        <w:t>гидротермичских</w:t>
      </w:r>
      <w:proofErr w:type="spellEnd"/>
      <w:r w:rsidRPr="007038E1">
        <w:rPr>
          <w:sz w:val="22"/>
          <w:szCs w:val="22"/>
        </w:rPr>
        <w:t xml:space="preserve"> и аэродинамических испытаний градирен испарительного типа</w:t>
      </w:r>
    </w:p>
    <w:p w14:paraId="23DC6650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СО 34.22.302-2005 Методика построения нормативных характеристик градирен испарительного типа</w:t>
      </w:r>
    </w:p>
    <w:p w14:paraId="594DCBB9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МТ 701000088-86 Типовая методика испытаний градирен и охладительных башен тепловых и атомных электростанций</w:t>
      </w:r>
    </w:p>
    <w:p w14:paraId="188D6F0C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СО 153-34.30.501 Методические указания по эксплуатации конденсационных установок паровых турбин электростанций</w:t>
      </w:r>
    </w:p>
    <w:p w14:paraId="04E9D5FC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СО 34.22.508-2001 Методические указания по определению обеспеченности электрической мощности электростанций циркуляционными системами водоснабжения</w:t>
      </w:r>
    </w:p>
    <w:p w14:paraId="19C2E7FC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СО 153-34.22.103-94 Методические указания по водно-химическому режиму оборотных систем водоснабжения тепловых электростанций с градирнями</w:t>
      </w:r>
    </w:p>
    <w:p w14:paraId="654A744E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Градостроительный кодекс Российской Федерации. ФЗ от 29.12.2004 № 190-ФЗ. </w:t>
      </w:r>
    </w:p>
    <w:p w14:paraId="745CB24B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ФЗ «О промышленной безопасности опасных производственных объектов» от 21.07.1997 года № 116-ФЗ;</w:t>
      </w:r>
    </w:p>
    <w:p w14:paraId="2330DEE9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Федеральный закон от 10.01.2002 № 7-ФЗ «Об охране окружающей среды»</w:t>
      </w:r>
    </w:p>
    <w:p w14:paraId="24E44745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Федеральный закон от 21.07.2014 N 219-ФЗ "О внесении изменений в Федеральный закон "Об охране окружающей среды" и отдельные законодательные акты Российской Федерации"</w:t>
      </w:r>
    </w:p>
    <w:p w14:paraId="648EE580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ФЗ «Технический регламент о безопасности зданий и сооружений» от 30 декабря 2009 года №384-ФЗ.</w:t>
      </w:r>
    </w:p>
    <w:p w14:paraId="59074B9F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ФЗ "О техническом регулировании" от 27.12.2002 N 184-ФЗ; </w:t>
      </w:r>
    </w:p>
    <w:p w14:paraId="07ECF0BA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ФЗ "Технический регламент о требованиях пожарной безопасности" от 22.07.2008 N 123-ФЗ;</w:t>
      </w:r>
    </w:p>
    <w:p w14:paraId="27DBBA82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ФЗ «Об энергосбережении» от 23.11.2009 года № 261-ФЗ и другими нормативными правовыми документами, принятыми во исполнение Федерального закона № 261-ФЗ «Об энергосбережении»;</w:t>
      </w:r>
    </w:p>
    <w:p w14:paraId="338EC3C7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Системы энергетического менеджмента. ГОСТ </w:t>
      </w:r>
      <w:proofErr w:type="gramStart"/>
      <w:r w:rsidRPr="007038E1">
        <w:rPr>
          <w:sz w:val="22"/>
          <w:szCs w:val="22"/>
        </w:rPr>
        <w:t>Р</w:t>
      </w:r>
      <w:proofErr w:type="gramEnd"/>
      <w:r w:rsidRPr="007038E1">
        <w:rPr>
          <w:sz w:val="22"/>
          <w:szCs w:val="22"/>
        </w:rPr>
        <w:t xml:space="preserve"> ИСО 50001-2012.</w:t>
      </w:r>
    </w:p>
    <w:p w14:paraId="06F965C4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Федеральный закон «Об обеспечении единства измерений» от 26.06.2008 года №102-ФЗ;</w:t>
      </w:r>
    </w:p>
    <w:p w14:paraId="28C1B3B9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Правила технической эксплуатации электрических станций и сетей Российской Федерации;</w:t>
      </w:r>
    </w:p>
    <w:p w14:paraId="2A18776E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Правила организации технического обслуживания и ремонта объектов электроэнергетики, утвержденные Приказом Минэнерго России от 25.10.2017 </w:t>
      </w:r>
      <w:r w:rsidRPr="007038E1">
        <w:rPr>
          <w:sz w:val="22"/>
          <w:szCs w:val="22"/>
          <w:lang w:val="en-US"/>
        </w:rPr>
        <w:t>N</w:t>
      </w:r>
      <w:r w:rsidRPr="007038E1">
        <w:rPr>
          <w:sz w:val="22"/>
          <w:szCs w:val="22"/>
        </w:rPr>
        <w:t xml:space="preserve"> 1013.</w:t>
      </w:r>
    </w:p>
    <w:p w14:paraId="07AA8BC9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РД 34.03.201-97 «Правила техники безопасности при эксплуатации тепломеханического оборудования электростанций и тепловых сетей».</w:t>
      </w:r>
    </w:p>
    <w:p w14:paraId="34C142CF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РД 153-34.0-03.301-00 «Правила пожарной безопасности для энергетических предприятий»; </w:t>
      </w:r>
    </w:p>
    <w:p w14:paraId="752CE027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 w:rsidDel="00ED6827">
        <w:rPr>
          <w:sz w:val="22"/>
          <w:szCs w:val="22"/>
        </w:rPr>
        <w:t xml:space="preserve"> </w:t>
      </w:r>
      <w:r w:rsidRPr="007038E1">
        <w:rPr>
          <w:sz w:val="22"/>
          <w:szCs w:val="22"/>
        </w:rPr>
        <w:t>«Правила противопожарного режима в Российской Федерации», (утв. постановлением Правительства РФ от 25 апреля 2012 г. № 390);</w:t>
      </w:r>
    </w:p>
    <w:p w14:paraId="55A03A05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Действующими отраслевыми нормативно-техническими документами по проведению </w:t>
      </w:r>
      <w:proofErr w:type="spellStart"/>
      <w:r w:rsidRPr="007038E1">
        <w:rPr>
          <w:sz w:val="22"/>
          <w:szCs w:val="22"/>
        </w:rPr>
        <w:t>энергообследований</w:t>
      </w:r>
      <w:proofErr w:type="spellEnd"/>
      <w:r w:rsidRPr="007038E1">
        <w:rPr>
          <w:sz w:val="22"/>
          <w:szCs w:val="22"/>
        </w:rPr>
        <w:t>, организации эксплуатации, технического обслуживания и ремонта энергооборудования, ведения учёта и отчётности в электроэнергетической отрасли;</w:t>
      </w:r>
    </w:p>
    <w:p w14:paraId="7EDEA369" w14:textId="77777777" w:rsidR="007038E1" w:rsidRPr="007038E1" w:rsidRDefault="007038E1" w:rsidP="007A40BE">
      <w:pPr>
        <w:pStyle w:val="af0"/>
        <w:widowControl/>
        <w:numPr>
          <w:ilvl w:val="0"/>
          <w:numId w:val="18"/>
        </w:numPr>
        <w:autoSpaceDE/>
        <w:autoSpaceDN/>
        <w:adjustRightInd/>
        <w:spacing w:line="23" w:lineRule="atLeast"/>
        <w:ind w:left="426" w:hanging="426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РД 34.22.501-87 «Методические указания по предотвращению образования минеральных и органических отложений в конденсаторах турбин и их очистке».</w:t>
      </w:r>
    </w:p>
    <w:p w14:paraId="3E2FEBEE" w14:textId="77777777" w:rsidR="007038E1" w:rsidRPr="007038E1" w:rsidRDefault="007038E1" w:rsidP="007038E1">
      <w:pPr>
        <w:pStyle w:val="af0"/>
        <w:spacing w:line="23" w:lineRule="atLeast"/>
        <w:ind w:left="0"/>
        <w:jc w:val="both"/>
        <w:rPr>
          <w:sz w:val="22"/>
          <w:szCs w:val="22"/>
        </w:rPr>
      </w:pPr>
    </w:p>
    <w:p w14:paraId="4F7ADBCE" w14:textId="77777777" w:rsidR="007038E1" w:rsidRPr="007038E1" w:rsidRDefault="007038E1" w:rsidP="007038E1">
      <w:pPr>
        <w:pStyle w:val="af0"/>
        <w:spacing w:line="23" w:lineRule="atLeast"/>
        <w:ind w:left="0"/>
        <w:jc w:val="both"/>
        <w:rPr>
          <w:sz w:val="22"/>
          <w:szCs w:val="22"/>
        </w:rPr>
      </w:pPr>
    </w:p>
    <w:p w14:paraId="374F5F94" w14:textId="77777777" w:rsidR="007038E1" w:rsidRPr="007038E1" w:rsidRDefault="007038E1" w:rsidP="007038E1">
      <w:pPr>
        <w:pStyle w:val="af0"/>
        <w:spacing w:line="23" w:lineRule="atLeast"/>
        <w:ind w:left="0"/>
        <w:jc w:val="both"/>
        <w:rPr>
          <w:sz w:val="22"/>
          <w:szCs w:val="22"/>
        </w:rPr>
      </w:pPr>
    </w:p>
    <w:p w14:paraId="7B128043" w14:textId="77777777" w:rsidR="007038E1" w:rsidRPr="007038E1" w:rsidRDefault="007038E1" w:rsidP="007A40BE">
      <w:pPr>
        <w:pStyle w:val="af0"/>
        <w:widowControl/>
        <w:numPr>
          <w:ilvl w:val="0"/>
          <w:numId w:val="17"/>
        </w:numPr>
        <w:spacing w:line="23" w:lineRule="atLeast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>ТРЕБОВАНИЯ К ВЫПОЛНЕНИЮ ОКАЗЫВАЕМЫХ УСЛУГ</w:t>
      </w:r>
    </w:p>
    <w:p w14:paraId="0FCF7FD5" w14:textId="77777777" w:rsidR="007038E1" w:rsidRPr="007038E1" w:rsidRDefault="007038E1" w:rsidP="007A40BE">
      <w:pPr>
        <w:pStyle w:val="af0"/>
        <w:widowControl/>
        <w:numPr>
          <w:ilvl w:val="1"/>
          <w:numId w:val="17"/>
        </w:numPr>
        <w:spacing w:line="23" w:lineRule="atLeast"/>
        <w:ind w:left="709" w:hanging="709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>Объем выполняемых услуг</w:t>
      </w:r>
    </w:p>
    <w:p w14:paraId="2667BAAA" w14:textId="77777777" w:rsidR="007038E1" w:rsidRPr="007038E1" w:rsidRDefault="007038E1" w:rsidP="007038E1">
      <w:pPr>
        <w:pStyle w:val="af0"/>
        <w:spacing w:line="23" w:lineRule="atLeast"/>
        <w:ind w:left="709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Ведомость объемов оказываемых услуг указана в </w:t>
      </w:r>
      <w:r w:rsidRPr="007038E1">
        <w:rPr>
          <w:color w:val="000000" w:themeColor="text1"/>
          <w:sz w:val="22"/>
          <w:szCs w:val="22"/>
        </w:rPr>
        <w:t xml:space="preserve">Приложении 3 к </w:t>
      </w:r>
      <w:r w:rsidRPr="007038E1">
        <w:rPr>
          <w:sz w:val="22"/>
          <w:szCs w:val="22"/>
        </w:rPr>
        <w:t>договору.</w:t>
      </w:r>
    </w:p>
    <w:p w14:paraId="7470CCA5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spacing w:line="23" w:lineRule="atLeast"/>
        <w:ind w:left="0" w:firstLine="0"/>
        <w:jc w:val="both"/>
        <w:rPr>
          <w:color w:val="000000" w:themeColor="text1"/>
          <w:sz w:val="22"/>
          <w:szCs w:val="22"/>
        </w:rPr>
      </w:pPr>
      <w:r w:rsidRPr="007038E1">
        <w:rPr>
          <w:color w:val="000000" w:themeColor="text1"/>
          <w:sz w:val="22"/>
          <w:szCs w:val="22"/>
        </w:rPr>
        <w:t>По результатам оказания услуг должны быть разработаны документы, указанные в Приложении 3.</w:t>
      </w:r>
    </w:p>
    <w:p w14:paraId="2667BB52" w14:textId="77777777" w:rsidR="007038E1" w:rsidRPr="007038E1" w:rsidRDefault="007038E1" w:rsidP="007038E1">
      <w:pPr>
        <w:tabs>
          <w:tab w:val="left" w:pos="709"/>
        </w:tabs>
        <w:jc w:val="both"/>
        <w:rPr>
          <w:rFonts w:ascii="Times New Roman" w:hAnsi="Times New Roman"/>
          <w:color w:val="000000" w:themeColor="text1"/>
        </w:rPr>
      </w:pPr>
    </w:p>
    <w:p w14:paraId="748A097C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spacing w:line="23" w:lineRule="atLeast"/>
        <w:ind w:left="0" w:firstLine="0"/>
        <w:jc w:val="both"/>
        <w:rPr>
          <w:i/>
          <w:color w:val="0070C0"/>
          <w:sz w:val="22"/>
          <w:szCs w:val="22"/>
        </w:rPr>
      </w:pPr>
      <w:proofErr w:type="gramStart"/>
      <w:r w:rsidRPr="007038E1">
        <w:rPr>
          <w:bCs/>
          <w:sz w:val="22"/>
          <w:szCs w:val="22"/>
        </w:rPr>
        <w:t xml:space="preserve">Услуги, которые не были прямо учтены в Техническом задании и/или не были предусмотрены Исполнителем при подготовке иной документации, необходимой для оказания услуг, но их выполнение является обязательным в целях соблюдения технологической последовательности оказания услуг, порученных Исполнителю, и/или необходимость их выполнения вытекает из требований законодательства РФ, ведомственных нормативов, </w:t>
      </w:r>
      <w:r w:rsidRPr="007038E1">
        <w:rPr>
          <w:bCs/>
          <w:sz w:val="22"/>
          <w:szCs w:val="22"/>
        </w:rPr>
        <w:lastRenderedPageBreak/>
        <w:t xml:space="preserve">представленной Заказчиком Исполнителю документации (Техническое задание, решения, документация об Объекте, </w:t>
      </w:r>
      <w:r w:rsidRPr="007038E1">
        <w:rPr>
          <w:sz w:val="22"/>
          <w:szCs w:val="22"/>
        </w:rPr>
        <w:t>технологическая</w:t>
      </w:r>
      <w:proofErr w:type="gramEnd"/>
      <w:r w:rsidRPr="007038E1">
        <w:rPr>
          <w:sz w:val="22"/>
          <w:szCs w:val="22"/>
        </w:rPr>
        <w:t xml:space="preserve"> и нормативно-техническая документация и т.д.), не </w:t>
      </w:r>
      <w:proofErr w:type="gramStart"/>
      <w:r w:rsidRPr="007038E1">
        <w:rPr>
          <w:sz w:val="22"/>
          <w:szCs w:val="22"/>
        </w:rPr>
        <w:t>признаются дополнительными и выполняются</w:t>
      </w:r>
      <w:proofErr w:type="gramEnd"/>
      <w:r w:rsidRPr="007038E1">
        <w:rPr>
          <w:sz w:val="22"/>
          <w:szCs w:val="22"/>
        </w:rPr>
        <w:t xml:space="preserve"> Исполнителем за свой счет.</w:t>
      </w:r>
      <w:r w:rsidRPr="007038E1">
        <w:rPr>
          <w:i/>
          <w:color w:val="FF0000"/>
          <w:sz w:val="22"/>
          <w:szCs w:val="22"/>
        </w:rPr>
        <w:t xml:space="preserve"> </w:t>
      </w:r>
      <w:r w:rsidRPr="007038E1">
        <w:rPr>
          <w:i/>
          <w:color w:val="0070C0"/>
          <w:sz w:val="22"/>
          <w:szCs w:val="22"/>
        </w:rPr>
        <w:t xml:space="preserve"> </w:t>
      </w:r>
    </w:p>
    <w:p w14:paraId="6E9ACBEF" w14:textId="77777777" w:rsidR="007038E1" w:rsidRPr="007038E1" w:rsidRDefault="007038E1" w:rsidP="007038E1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/>
        </w:rPr>
      </w:pPr>
    </w:p>
    <w:p w14:paraId="438E93A0" w14:textId="77777777" w:rsidR="007038E1" w:rsidRPr="007038E1" w:rsidRDefault="007038E1" w:rsidP="007A40BE">
      <w:pPr>
        <w:pStyle w:val="af0"/>
        <w:widowControl/>
        <w:numPr>
          <w:ilvl w:val="1"/>
          <w:numId w:val="17"/>
        </w:numPr>
        <w:spacing w:line="23" w:lineRule="atLeast"/>
        <w:ind w:left="567" w:hanging="567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>Требования к последовательности этапов оказания услуг</w:t>
      </w:r>
    </w:p>
    <w:p w14:paraId="4FC22815" w14:textId="77777777" w:rsidR="007038E1" w:rsidRPr="007038E1" w:rsidRDefault="007038E1" w:rsidP="007038E1">
      <w:pPr>
        <w:tabs>
          <w:tab w:val="left" w:pos="1260"/>
        </w:tabs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Услуги оказываются в соответствии с графиком оказания услуг (Приложение 2 к договору), предложенным Исполнителем и согласованным с Заказчиком.</w:t>
      </w:r>
    </w:p>
    <w:p w14:paraId="668887FE" w14:textId="77777777" w:rsidR="007038E1" w:rsidRPr="007038E1" w:rsidRDefault="007038E1" w:rsidP="007038E1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Исполнитель обязан не позднее 15 суток после подписания договора представить Заказчику на утверждение детальный сетевой график оказания услуг.</w:t>
      </w:r>
    </w:p>
    <w:p w14:paraId="1ED5F75D" w14:textId="77777777" w:rsidR="007038E1" w:rsidRPr="007038E1" w:rsidRDefault="007038E1" w:rsidP="007038E1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/>
          <w:i/>
        </w:rPr>
      </w:pPr>
    </w:p>
    <w:p w14:paraId="117F6755" w14:textId="77777777" w:rsidR="007038E1" w:rsidRPr="007038E1" w:rsidRDefault="007038E1" w:rsidP="007A40BE">
      <w:pPr>
        <w:pStyle w:val="af0"/>
        <w:widowControl/>
        <w:numPr>
          <w:ilvl w:val="1"/>
          <w:numId w:val="17"/>
        </w:numPr>
        <w:spacing w:line="23" w:lineRule="atLeast"/>
        <w:ind w:left="567" w:hanging="567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>Требования к организации обеспечения оказания услуг</w:t>
      </w:r>
    </w:p>
    <w:p w14:paraId="5FABD25D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0"/>
          <w:tab w:val="left" w:pos="851"/>
        </w:tabs>
        <w:autoSpaceDE/>
        <w:autoSpaceDN/>
        <w:adjustRightInd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вопросов. О произведенных назначениях Заказчик и Исполнитель информируют друг друга и </w:t>
      </w:r>
      <w:proofErr w:type="spellStart"/>
      <w:r w:rsidRPr="007038E1">
        <w:rPr>
          <w:sz w:val="22"/>
          <w:szCs w:val="22"/>
        </w:rPr>
        <w:t>Затонскую</w:t>
      </w:r>
      <w:proofErr w:type="spellEnd"/>
      <w:r w:rsidRPr="007038E1">
        <w:rPr>
          <w:sz w:val="22"/>
          <w:szCs w:val="22"/>
        </w:rPr>
        <w:t xml:space="preserve"> ТЭЦ письменно.</w:t>
      </w:r>
    </w:p>
    <w:p w14:paraId="5DB21340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0"/>
          <w:tab w:val="left" w:pos="851"/>
        </w:tabs>
        <w:autoSpaceDE/>
        <w:autoSpaceDN/>
        <w:adjustRightInd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На этапе проведения подготовительных работ Исполнитель направляет Заказчику письменную заявку на предоставление необходимой технической и эксплуатационной документации. Заказчик удовлетворяет заявку в течение 10 рабочих дней. При </w:t>
      </w:r>
      <w:proofErr w:type="spellStart"/>
      <w:r w:rsidRPr="007038E1">
        <w:rPr>
          <w:sz w:val="22"/>
          <w:szCs w:val="22"/>
        </w:rPr>
        <w:t>невозможости</w:t>
      </w:r>
      <w:proofErr w:type="spellEnd"/>
      <w:r w:rsidRPr="007038E1">
        <w:rPr>
          <w:sz w:val="22"/>
          <w:szCs w:val="22"/>
        </w:rPr>
        <w:t xml:space="preserve"> направления части документации по электронной почте Заказчик информирует Исполнителя оказания услуг, а недостающая документация собирается Исполнителем непосредственно на объекте.</w:t>
      </w:r>
    </w:p>
    <w:p w14:paraId="13995372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0"/>
          <w:tab w:val="left" w:pos="851"/>
        </w:tabs>
        <w:autoSpaceDE/>
        <w:autoSpaceDN/>
        <w:adjustRightInd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До начала выполнения комплекса работ по оказанию услуг Заказчику предоставляется:</w:t>
      </w:r>
    </w:p>
    <w:p w14:paraId="7C23040B" w14:textId="77777777" w:rsidR="007038E1" w:rsidRPr="007038E1" w:rsidRDefault="007038E1" w:rsidP="007A40BE">
      <w:pPr>
        <w:pStyle w:val="af0"/>
        <w:widowControl/>
        <w:numPr>
          <w:ilvl w:val="0"/>
          <w:numId w:val="19"/>
        </w:numPr>
        <w:tabs>
          <w:tab w:val="left" w:pos="0"/>
          <w:tab w:val="left" w:pos="851"/>
        </w:tabs>
        <w:autoSpaceDE/>
        <w:autoSpaceDN/>
        <w:adjustRightInd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Приказ по предприятию о назначении:</w:t>
      </w:r>
    </w:p>
    <w:p w14:paraId="665F0CB6" w14:textId="77777777" w:rsidR="007038E1" w:rsidRPr="007038E1" w:rsidRDefault="007038E1" w:rsidP="007A40BE">
      <w:pPr>
        <w:pStyle w:val="af0"/>
        <w:widowControl/>
        <w:numPr>
          <w:ilvl w:val="0"/>
          <w:numId w:val="20"/>
        </w:numPr>
        <w:tabs>
          <w:tab w:val="left" w:pos="0"/>
          <w:tab w:val="left" w:pos="851"/>
        </w:tabs>
        <w:autoSpaceDE/>
        <w:autoSpaceDN/>
        <w:adjustRightInd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Ответственного руководителя работ с целью оперативного взаимодействия с Заказчиком;</w:t>
      </w:r>
    </w:p>
    <w:p w14:paraId="67777F8D" w14:textId="77777777" w:rsidR="007038E1" w:rsidRPr="007038E1" w:rsidRDefault="007038E1" w:rsidP="007A40BE">
      <w:pPr>
        <w:pStyle w:val="af0"/>
        <w:widowControl/>
        <w:numPr>
          <w:ilvl w:val="0"/>
          <w:numId w:val="20"/>
        </w:numPr>
        <w:tabs>
          <w:tab w:val="left" w:pos="0"/>
          <w:tab w:val="left" w:pos="851"/>
        </w:tabs>
        <w:autoSpaceDE/>
        <w:autoSpaceDN/>
        <w:adjustRightInd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Список персонала, непосредственно участвующего в работах на площадке </w:t>
      </w:r>
      <w:proofErr w:type="spellStart"/>
      <w:r w:rsidRPr="007038E1">
        <w:rPr>
          <w:sz w:val="22"/>
          <w:szCs w:val="22"/>
        </w:rPr>
        <w:t>Затонской</w:t>
      </w:r>
      <w:proofErr w:type="spellEnd"/>
      <w:r w:rsidRPr="007038E1">
        <w:rPr>
          <w:sz w:val="22"/>
          <w:szCs w:val="22"/>
        </w:rPr>
        <w:t xml:space="preserve"> ТЭЦ.</w:t>
      </w:r>
    </w:p>
    <w:p w14:paraId="6E653177" w14:textId="77777777" w:rsidR="007038E1" w:rsidRPr="007038E1" w:rsidRDefault="007038E1" w:rsidP="007A40BE">
      <w:pPr>
        <w:pStyle w:val="af0"/>
        <w:widowControl/>
        <w:numPr>
          <w:ilvl w:val="0"/>
          <w:numId w:val="19"/>
        </w:numPr>
        <w:tabs>
          <w:tab w:val="left" w:pos="0"/>
          <w:tab w:val="left" w:pos="851"/>
        </w:tabs>
        <w:autoSpaceDE/>
        <w:autoSpaceDN/>
        <w:adjustRightInd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Перечень инструментов и приборов для допуска на территорию Заказчика.</w:t>
      </w:r>
    </w:p>
    <w:p w14:paraId="3B279BFD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0"/>
          <w:tab w:val="left" w:pos="851"/>
        </w:tabs>
        <w:autoSpaceDE/>
        <w:autoSpaceDN/>
        <w:adjustRightInd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Заказчик способствует обеспечению доступа Исполнителя на площадку проведения экспериментальной части работ в соответствии с Положением о пропускном и </w:t>
      </w:r>
      <w:proofErr w:type="spellStart"/>
      <w:r w:rsidRPr="007038E1">
        <w:rPr>
          <w:sz w:val="22"/>
          <w:szCs w:val="22"/>
        </w:rPr>
        <w:t>внутриобъектовом</w:t>
      </w:r>
      <w:proofErr w:type="spellEnd"/>
      <w:r w:rsidRPr="007038E1">
        <w:rPr>
          <w:sz w:val="22"/>
          <w:szCs w:val="22"/>
        </w:rPr>
        <w:t xml:space="preserve"> режиме.</w:t>
      </w:r>
    </w:p>
    <w:p w14:paraId="79981931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0"/>
          <w:tab w:val="left" w:pos="851"/>
        </w:tabs>
        <w:autoSpaceDE/>
        <w:autoSpaceDN/>
        <w:adjustRightInd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Исполнитель обеспечивает своими силами получение, разгрузку и доставку на место складирования приборов и оборудования, непосредственно необходимых для оказания услуг. Исполнитель обеспечивает транспортировку приборов и оборудования от места складирования до места оказания услуг.</w:t>
      </w:r>
    </w:p>
    <w:p w14:paraId="5B0B564C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0"/>
          <w:tab w:val="left" w:pos="851"/>
        </w:tabs>
        <w:autoSpaceDE/>
        <w:autoSpaceDN/>
        <w:adjustRightInd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Исполнитель обеспечивает безопасность труда своего персонала в пределах принятого объема оказания услуг, </w:t>
      </w:r>
      <w:proofErr w:type="gramStart"/>
      <w:r w:rsidRPr="007038E1">
        <w:rPr>
          <w:sz w:val="22"/>
          <w:szCs w:val="22"/>
        </w:rPr>
        <w:t>согласно требований</w:t>
      </w:r>
      <w:proofErr w:type="gramEnd"/>
      <w:r w:rsidRPr="007038E1">
        <w:rPr>
          <w:sz w:val="22"/>
          <w:szCs w:val="22"/>
        </w:rPr>
        <w:t xml:space="preserve"> правил по охране труда, а также противопожарные мероприятия.</w:t>
      </w:r>
    </w:p>
    <w:p w14:paraId="5CFA9838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0"/>
          <w:tab w:val="left" w:pos="851"/>
        </w:tabs>
        <w:autoSpaceDE/>
        <w:autoSpaceDN/>
        <w:adjustRightInd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Место временного накопления отходов на территории станции, образованных в результате исполнения обязательств, Исполнитель обязан до начала оказания услуг согласовать со станцией. </w:t>
      </w:r>
    </w:p>
    <w:p w14:paraId="14AE8ACB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0"/>
          <w:tab w:val="left" w:pos="851"/>
        </w:tabs>
        <w:autoSpaceDE/>
        <w:autoSpaceDN/>
        <w:adjustRightInd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Исполнитель должен самостоятельно производить сбор, вывоз и утилизацию отходов получаемых при оказании услуг. </w:t>
      </w:r>
    </w:p>
    <w:p w14:paraId="070F372F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spacing w:line="23" w:lineRule="atLeast"/>
        <w:ind w:left="0" w:firstLine="0"/>
        <w:jc w:val="both"/>
        <w:rPr>
          <w:sz w:val="22"/>
          <w:szCs w:val="22"/>
        </w:rPr>
      </w:pPr>
      <w:proofErr w:type="gramStart"/>
      <w:r w:rsidRPr="007038E1">
        <w:rPr>
          <w:sz w:val="22"/>
          <w:szCs w:val="22"/>
        </w:rPr>
        <w:t>Имущественные интеллектуальные права на произведения, в том числе на программы для ЭВМ и базы данных, изобретения, полезные модели и промышленные образцы, товарные знаки и наименования мест происхождения товаров, фирменные наименования и коммерческие обозначения, секреты производства (ноу-хау), иные объекты, признающиеся объектами интеллектуальных прав (интеллектуальная собственность), создаваемые Исполнителем, либо Субподрядчиками в процессе оказания услуг, возникают у Заказчика и принадлежат Заказчику после оплаты</w:t>
      </w:r>
      <w:proofErr w:type="gramEnd"/>
      <w:r w:rsidRPr="007038E1">
        <w:rPr>
          <w:sz w:val="22"/>
          <w:szCs w:val="22"/>
        </w:rPr>
        <w:t xml:space="preserve"> этапа работ, предусмотренных Договором.</w:t>
      </w:r>
    </w:p>
    <w:p w14:paraId="6DC4CAB5" w14:textId="77777777" w:rsidR="007038E1" w:rsidRPr="007038E1" w:rsidRDefault="007038E1" w:rsidP="007038E1">
      <w:pPr>
        <w:tabs>
          <w:tab w:val="left" w:pos="567"/>
          <w:tab w:val="left" w:pos="1260"/>
        </w:tabs>
        <w:jc w:val="both"/>
        <w:rPr>
          <w:rFonts w:ascii="Times New Roman" w:hAnsi="Times New Roman"/>
        </w:rPr>
      </w:pPr>
    </w:p>
    <w:p w14:paraId="31A16A48" w14:textId="77777777" w:rsidR="007038E1" w:rsidRPr="007038E1" w:rsidRDefault="007038E1" w:rsidP="007A40BE">
      <w:pPr>
        <w:pStyle w:val="af0"/>
        <w:widowControl/>
        <w:numPr>
          <w:ilvl w:val="1"/>
          <w:numId w:val="17"/>
        </w:numPr>
        <w:spacing w:line="23" w:lineRule="atLeast"/>
        <w:ind w:left="426" w:hanging="426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>Требования к применяемым материалам и оборудованию</w:t>
      </w:r>
    </w:p>
    <w:p w14:paraId="18770E9F" w14:textId="77777777" w:rsidR="007038E1" w:rsidRPr="007038E1" w:rsidRDefault="007038E1" w:rsidP="007038E1">
      <w:pPr>
        <w:tabs>
          <w:tab w:val="center" w:pos="567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Обеспечение оказания услуг необходимыми оборудованием и материалами осуществляется Исполнителем. </w:t>
      </w:r>
    </w:p>
    <w:p w14:paraId="2A78A1A9" w14:textId="77777777" w:rsidR="007038E1" w:rsidRPr="007038E1" w:rsidRDefault="007038E1" w:rsidP="007038E1">
      <w:pPr>
        <w:pStyle w:val="af0"/>
        <w:tabs>
          <w:tab w:val="center" w:pos="567"/>
        </w:tabs>
        <w:ind w:left="0" w:firstLine="567"/>
        <w:jc w:val="both"/>
        <w:rPr>
          <w:iCs/>
          <w:sz w:val="22"/>
          <w:szCs w:val="22"/>
        </w:rPr>
      </w:pPr>
      <w:r w:rsidRPr="007038E1">
        <w:rPr>
          <w:iCs/>
          <w:sz w:val="22"/>
          <w:szCs w:val="22"/>
        </w:rPr>
        <w:lastRenderedPageBreak/>
        <w:t>Все используемые для оказания услуг материалы и оборудование должны соответствовать обязательным нормативно-техническим документам, стандартам, а также иметь соответствующие сертификаты, технические паспорта, аттестаты и другие документы, предусмотренные действующим законодательством, а также удостоверяющие их качество.</w:t>
      </w:r>
    </w:p>
    <w:p w14:paraId="70DE9733" w14:textId="77777777" w:rsidR="007038E1" w:rsidRPr="007038E1" w:rsidRDefault="007038E1" w:rsidP="007038E1">
      <w:pPr>
        <w:autoSpaceDE w:val="0"/>
        <w:autoSpaceDN w:val="0"/>
        <w:adjustRightInd w:val="0"/>
        <w:spacing w:line="23" w:lineRule="atLeast"/>
        <w:rPr>
          <w:rFonts w:ascii="Times New Roman" w:hAnsi="Times New Roman"/>
          <w:b/>
        </w:rPr>
      </w:pPr>
    </w:p>
    <w:p w14:paraId="265B7252" w14:textId="77777777" w:rsidR="007038E1" w:rsidRPr="007038E1" w:rsidRDefault="007038E1" w:rsidP="007A40BE">
      <w:pPr>
        <w:pStyle w:val="af0"/>
        <w:widowControl/>
        <w:numPr>
          <w:ilvl w:val="1"/>
          <w:numId w:val="17"/>
        </w:numPr>
        <w:spacing w:line="23" w:lineRule="atLeast"/>
        <w:ind w:left="0" w:firstLine="0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>Требования безопасности</w:t>
      </w:r>
    </w:p>
    <w:p w14:paraId="1D3D71C2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spacing w:line="23" w:lineRule="atLeast"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14:paraId="5941DB45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spacing w:line="23" w:lineRule="atLeast"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Персонал Исполнителя до начала оказания услуг должен быть обучен и пройти проверку знаний по пожарной безопасности в объеме пожарно-технического минимума.</w:t>
      </w:r>
    </w:p>
    <w:p w14:paraId="4E85BDF5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spacing w:line="23" w:lineRule="atLeast"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Персонал Исполнителя во время нахождения на территории станции должен иметь при себе удостоверение о прохождении проверки знаний требований нормативных документов по технической эксплуатации, охране труда, пожарной и промышленной безопасности. Право допуска к выполнению оказываемых услуг, в соответствии с договором, должно быть подтверждено письмом руководителя организации - Исполнителя.</w:t>
      </w:r>
    </w:p>
    <w:p w14:paraId="7BD53C50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spacing w:line="23" w:lineRule="atLeast"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(безопасности), инструкции о проведении огневых работ на территории заказчика. </w:t>
      </w:r>
    </w:p>
    <w:p w14:paraId="3E77C0E0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spacing w:line="23" w:lineRule="atLeast"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Исполнитель несет ответственность за причиненные его персоналом убытки, связанные с конфликтами, нарушением дисциплины.</w:t>
      </w:r>
    </w:p>
    <w:p w14:paraId="132F15F0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spacing w:line="23" w:lineRule="atLeast"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Исполнитель обязан предоставлять Заказчику всю информацию о состоянии охраны труда, травматизме в своей организации при оказании услуг. Исполнитель обязан в течение 15 минут предоставить оперативную информацию станции о произошедшем несчастном случае с персоналом на территории станции.</w:t>
      </w:r>
    </w:p>
    <w:p w14:paraId="10695362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spacing w:line="23" w:lineRule="atLeast"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В случае появления обстоятельств, угрожающих безопасности при оказании услуг, а также возникновению пожарной опасности незамедлительно сообщать о них руководству станции.</w:t>
      </w:r>
    </w:p>
    <w:p w14:paraId="33B09D1C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567"/>
          <w:tab w:val="left" w:pos="851"/>
          <w:tab w:val="left" w:pos="1260"/>
        </w:tabs>
        <w:autoSpaceDE/>
        <w:autoSpaceDN/>
        <w:adjustRightInd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ab/>
        <w:t xml:space="preserve">При проведении совместных работ одновременно несколькими организациями, необходимо работы, производящиеся в зоне работ других организаций, </w:t>
      </w:r>
      <w:proofErr w:type="gramStart"/>
      <w:r w:rsidRPr="007038E1">
        <w:rPr>
          <w:sz w:val="22"/>
          <w:szCs w:val="22"/>
        </w:rPr>
        <w:t>согласовывать и производить</w:t>
      </w:r>
      <w:proofErr w:type="gramEnd"/>
      <w:r w:rsidRPr="007038E1">
        <w:rPr>
          <w:sz w:val="22"/>
          <w:szCs w:val="22"/>
        </w:rPr>
        <w:t xml:space="preserve"> в соответствии с правилами технической эксплуатации электрических станций и сетей, и правилами техники безопасности тепломеханического оборудования электростанций и тепловых сетей.</w:t>
      </w:r>
    </w:p>
    <w:p w14:paraId="19881217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shd w:val="clear" w:color="auto" w:fill="FFFFFF"/>
        <w:autoSpaceDE/>
        <w:autoSpaceDN/>
        <w:adjustRightInd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Исполнитель в срок не менее</w:t>
      </w:r>
      <w:proofErr w:type="gramStart"/>
      <w:r w:rsidRPr="007038E1">
        <w:rPr>
          <w:sz w:val="22"/>
          <w:szCs w:val="22"/>
        </w:rPr>
        <w:t>,</w:t>
      </w:r>
      <w:proofErr w:type="gramEnd"/>
      <w:r w:rsidRPr="007038E1">
        <w:rPr>
          <w:sz w:val="22"/>
          <w:szCs w:val="22"/>
        </w:rPr>
        <w:t xml:space="preserve"> чем за 10 дней до начала оказания услуг должен представить списки персонала, который будет задействован при оказании услуг. </w:t>
      </w:r>
      <w:r w:rsidRPr="007038E1">
        <w:rPr>
          <w:spacing w:val="-6"/>
          <w:sz w:val="22"/>
          <w:szCs w:val="22"/>
        </w:rPr>
        <w:t xml:space="preserve">В списках должно быть указано: </w:t>
      </w:r>
      <w:proofErr w:type="gramStart"/>
      <w:r w:rsidRPr="007038E1">
        <w:rPr>
          <w:spacing w:val="-6"/>
          <w:sz w:val="22"/>
          <w:szCs w:val="22"/>
        </w:rPr>
        <w:t>ФИО работников, должность, совмещаемые обязанности, разряд, группа по электробезопасности, сведения о выполнении соответствующих специальных работ (работ на высоте, верхолазных работ, огневых (электросварочных) работ, высоковольтных испытаний, работ под напряжением и др.).</w:t>
      </w:r>
      <w:proofErr w:type="gramEnd"/>
    </w:p>
    <w:p w14:paraId="142ACACF" w14:textId="77777777" w:rsidR="007038E1" w:rsidRPr="007038E1" w:rsidRDefault="007038E1" w:rsidP="007038E1">
      <w:pPr>
        <w:tabs>
          <w:tab w:val="left" w:pos="567"/>
          <w:tab w:val="left" w:pos="1260"/>
        </w:tabs>
        <w:jc w:val="both"/>
        <w:rPr>
          <w:rFonts w:ascii="Times New Roman" w:hAnsi="Times New Roman"/>
        </w:rPr>
      </w:pPr>
    </w:p>
    <w:p w14:paraId="48B3217E" w14:textId="77777777" w:rsidR="007038E1" w:rsidRPr="007038E1" w:rsidRDefault="007038E1" w:rsidP="007A40BE">
      <w:pPr>
        <w:pStyle w:val="af0"/>
        <w:widowControl/>
        <w:numPr>
          <w:ilvl w:val="1"/>
          <w:numId w:val="17"/>
        </w:numPr>
        <w:spacing w:line="23" w:lineRule="atLeast"/>
        <w:ind w:left="0" w:firstLine="0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>Требования к порядку подготовки и передачи Заказчику документов при оказании услуг и их завершении</w:t>
      </w:r>
    </w:p>
    <w:p w14:paraId="1B18C4C1" w14:textId="77777777" w:rsidR="007038E1" w:rsidRPr="007038E1" w:rsidRDefault="007038E1" w:rsidP="007038E1">
      <w:pPr>
        <w:tabs>
          <w:tab w:val="left" w:pos="567"/>
          <w:tab w:val="left" w:pos="1260"/>
        </w:tabs>
        <w:jc w:val="both"/>
        <w:rPr>
          <w:rFonts w:ascii="Times New Roman" w:hAnsi="Times New Roman"/>
          <w:iCs/>
        </w:rPr>
      </w:pPr>
      <w:r w:rsidRPr="007038E1">
        <w:rPr>
          <w:rFonts w:ascii="Times New Roman" w:hAnsi="Times New Roman"/>
          <w:iCs/>
        </w:rPr>
        <w:t xml:space="preserve">Исполнитель предоставляет Заказчику отчетную документацию, оформленную согласно требованиям </w:t>
      </w:r>
      <w:proofErr w:type="gramStart"/>
      <w:r w:rsidRPr="007038E1">
        <w:rPr>
          <w:rFonts w:ascii="Times New Roman" w:hAnsi="Times New Roman"/>
          <w:iCs/>
        </w:rPr>
        <w:t>действующих</w:t>
      </w:r>
      <w:proofErr w:type="gramEnd"/>
      <w:r w:rsidRPr="007038E1">
        <w:rPr>
          <w:rFonts w:ascii="Times New Roman" w:hAnsi="Times New Roman"/>
          <w:iCs/>
        </w:rPr>
        <w:t xml:space="preserve"> НТД: </w:t>
      </w:r>
    </w:p>
    <w:p w14:paraId="2040DBC2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iCs/>
          <w:sz w:val="22"/>
          <w:szCs w:val="22"/>
        </w:rPr>
      </w:pPr>
      <w:r w:rsidRPr="007038E1">
        <w:rPr>
          <w:iCs/>
          <w:sz w:val="22"/>
          <w:szCs w:val="22"/>
        </w:rPr>
        <w:t xml:space="preserve">Документы, </w:t>
      </w:r>
      <w:r w:rsidRPr="007038E1">
        <w:rPr>
          <w:sz w:val="22"/>
          <w:szCs w:val="22"/>
        </w:rPr>
        <w:t>разрешения, выписки, допуски</w:t>
      </w:r>
      <w:r w:rsidRPr="007038E1">
        <w:rPr>
          <w:iCs/>
          <w:sz w:val="22"/>
          <w:szCs w:val="22"/>
        </w:rPr>
        <w:t xml:space="preserve"> всех организаций участвовавших в оказании услуг, проводивших испытания и измерения (при наличии и необходимости).</w:t>
      </w:r>
    </w:p>
    <w:p w14:paraId="733B6B6E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iCs/>
          <w:sz w:val="22"/>
          <w:szCs w:val="22"/>
        </w:rPr>
      </w:pPr>
      <w:r w:rsidRPr="007038E1">
        <w:rPr>
          <w:iCs/>
          <w:sz w:val="22"/>
          <w:szCs w:val="22"/>
        </w:rPr>
        <w:t>Копии приказов о назначении ответственных производителей работ, инженеров.</w:t>
      </w:r>
    </w:p>
    <w:p w14:paraId="49953F84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iCs/>
          <w:sz w:val="22"/>
          <w:szCs w:val="22"/>
        </w:rPr>
      </w:pPr>
      <w:r w:rsidRPr="007038E1">
        <w:rPr>
          <w:iCs/>
          <w:sz w:val="22"/>
          <w:szCs w:val="22"/>
        </w:rPr>
        <w:t xml:space="preserve">Приемка оказанных услуг осуществляется поэтапно в соответствии с графиком. </w:t>
      </w:r>
      <w:proofErr w:type="gramStart"/>
      <w:r w:rsidRPr="007038E1">
        <w:rPr>
          <w:iCs/>
          <w:sz w:val="22"/>
          <w:szCs w:val="22"/>
        </w:rPr>
        <w:t>По завершении этапа оказания услуг Исполнитель не позднее 4 числа месяца, следующего за отчетным периодом предоставляет, оформленные и согласованные с Заказчиком подтверждающие выполнение этапа документы (2 экземпляра) на бумажном и электронном носителях, указанные в приложении 3, акты (2 экземпляра) сдачи-приемки оказанных услуг, оригинал счета-фактуры и оригинал счета на оплату, техническую документацию подтверждающую объемы оказанных услуг.</w:t>
      </w:r>
      <w:proofErr w:type="gramEnd"/>
      <w:r w:rsidRPr="007038E1">
        <w:rPr>
          <w:iCs/>
          <w:sz w:val="22"/>
          <w:szCs w:val="22"/>
        </w:rPr>
        <w:t xml:space="preserve"> Заказчик в течение 10 (десяти) календарных дней должен подписать акт о сдаче-приемке оказанных услуг или в тот же срок направить Исполнителю мотивированный отказ от приемки услуг. Первичные документы (акты сдачи-приемки оказанных услуг, счета-фактуры) должны быть </w:t>
      </w:r>
      <w:proofErr w:type="gramStart"/>
      <w:r w:rsidRPr="007038E1">
        <w:rPr>
          <w:iCs/>
          <w:sz w:val="22"/>
          <w:szCs w:val="22"/>
        </w:rPr>
        <w:t>проверены и согласованны</w:t>
      </w:r>
      <w:proofErr w:type="gramEnd"/>
      <w:r w:rsidRPr="007038E1">
        <w:rPr>
          <w:iCs/>
          <w:sz w:val="22"/>
          <w:szCs w:val="22"/>
        </w:rPr>
        <w:t xml:space="preserve"> всеми ответственными лицами и службами. </w:t>
      </w:r>
    </w:p>
    <w:p w14:paraId="7DB27BA6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567"/>
          <w:tab w:val="left" w:pos="851"/>
        </w:tabs>
        <w:autoSpaceDE/>
        <w:autoSpaceDN/>
        <w:adjustRightInd/>
        <w:ind w:left="0" w:firstLine="0"/>
        <w:jc w:val="both"/>
        <w:rPr>
          <w:iCs/>
          <w:sz w:val="22"/>
          <w:szCs w:val="22"/>
        </w:rPr>
      </w:pPr>
      <w:r w:rsidRPr="007038E1">
        <w:rPr>
          <w:iCs/>
          <w:sz w:val="22"/>
          <w:szCs w:val="22"/>
        </w:rPr>
        <w:lastRenderedPageBreak/>
        <w:t>Несоблюдение вышеуказанных сроков предоставления первичных документов является основанием для отказа в приёмке оказанных услуг.</w:t>
      </w:r>
    </w:p>
    <w:p w14:paraId="433E8132" w14:textId="77777777" w:rsidR="007038E1" w:rsidRPr="007038E1" w:rsidRDefault="007038E1" w:rsidP="007038E1">
      <w:pPr>
        <w:autoSpaceDE w:val="0"/>
        <w:autoSpaceDN w:val="0"/>
        <w:adjustRightInd w:val="0"/>
        <w:spacing w:line="23" w:lineRule="atLeast"/>
        <w:ind w:hanging="426"/>
        <w:jc w:val="both"/>
        <w:rPr>
          <w:rFonts w:ascii="Times New Roman" w:hAnsi="Times New Roman"/>
        </w:rPr>
      </w:pPr>
    </w:p>
    <w:p w14:paraId="4FEF3899" w14:textId="77777777" w:rsidR="007038E1" w:rsidRPr="007038E1" w:rsidRDefault="007038E1" w:rsidP="007A40BE">
      <w:pPr>
        <w:pStyle w:val="af0"/>
        <w:widowControl/>
        <w:numPr>
          <w:ilvl w:val="1"/>
          <w:numId w:val="17"/>
        </w:numPr>
        <w:spacing w:line="23" w:lineRule="atLeast"/>
        <w:ind w:left="0" w:firstLine="1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>Требования к гарантийным обязательствам</w:t>
      </w:r>
    </w:p>
    <w:p w14:paraId="275B32D4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Гарантийный срок на результаты оказанных услуг должен составлять не менее </w:t>
      </w:r>
      <w:r w:rsidRPr="007038E1">
        <w:rPr>
          <w:sz w:val="22"/>
          <w:szCs w:val="22"/>
        </w:rPr>
        <w:br/>
        <w:t xml:space="preserve">18 месяцев с момента сдачи объекта в эксплуатацию с подписанием акта. </w:t>
      </w:r>
    </w:p>
    <w:p w14:paraId="70B9C268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В течение гарантийного срока Подрядчик:</w:t>
      </w:r>
    </w:p>
    <w:p w14:paraId="2164165B" w14:textId="77777777" w:rsidR="007038E1" w:rsidRPr="007038E1" w:rsidRDefault="007038E1" w:rsidP="007038E1">
      <w:pPr>
        <w:tabs>
          <w:tab w:val="left" w:pos="851"/>
        </w:tabs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- Подрядчик обязан в течение 3-х дней </w:t>
      </w:r>
      <w:proofErr w:type="gramStart"/>
      <w:r w:rsidRPr="007038E1">
        <w:rPr>
          <w:rFonts w:ascii="Times New Roman" w:hAnsi="Times New Roman"/>
        </w:rPr>
        <w:t>с даты получения</w:t>
      </w:r>
      <w:proofErr w:type="gramEnd"/>
      <w:r w:rsidRPr="007038E1">
        <w:rPr>
          <w:rFonts w:ascii="Times New Roman" w:hAnsi="Times New Roman"/>
        </w:rPr>
        <w:t xml:space="preserve"> письменного уведомления Заказчика направить своего уполномоченного представителя для участия в комиссии по расследованию произошедшего повреждения</w:t>
      </w:r>
    </w:p>
    <w:p w14:paraId="17BA5D3B" w14:textId="77777777" w:rsidR="007038E1" w:rsidRPr="007038E1" w:rsidRDefault="007038E1" w:rsidP="007038E1">
      <w:pPr>
        <w:tabs>
          <w:tab w:val="left" w:pos="851"/>
        </w:tabs>
        <w:jc w:val="both"/>
        <w:rPr>
          <w:rFonts w:ascii="Times New Roman" w:hAnsi="Times New Roman"/>
        </w:rPr>
      </w:pPr>
      <w:r w:rsidRPr="007038E1">
        <w:rPr>
          <w:rFonts w:ascii="Times New Roman" w:hAnsi="Times New Roman"/>
        </w:rPr>
        <w:t>- устраняет все выявленные дефекты за свой счёт, в случае, если дефекты устраняются силами Заказчика или других Подрядных организаций, Исполнитель должен возместить затраты Заказчика на устранение дефектов.</w:t>
      </w:r>
    </w:p>
    <w:p w14:paraId="63974E70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autoSpaceDE/>
        <w:autoSpaceDN/>
        <w:adjustRightInd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При обнаружении опечаток, ошибок в расчётах и при оформлении документации, нестыковок в проектной документации при сдаче услуг Заказчику исправление документации производится Исполнителем своими силами и за свой счёт в наикратчайшее время.</w:t>
      </w:r>
    </w:p>
    <w:p w14:paraId="3EA90CC2" w14:textId="77777777" w:rsidR="007038E1" w:rsidRPr="007038E1" w:rsidRDefault="007038E1" w:rsidP="007038E1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/>
          <w:b/>
        </w:rPr>
      </w:pPr>
    </w:p>
    <w:p w14:paraId="765B41CB" w14:textId="77777777" w:rsidR="007038E1" w:rsidRPr="007038E1" w:rsidRDefault="007038E1" w:rsidP="007A40BE">
      <w:pPr>
        <w:pStyle w:val="af0"/>
        <w:widowControl/>
        <w:numPr>
          <w:ilvl w:val="1"/>
          <w:numId w:val="17"/>
        </w:numPr>
        <w:spacing w:line="23" w:lineRule="atLeast"/>
        <w:ind w:left="426" w:hanging="426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 xml:space="preserve">Ответственность Исполнителя </w:t>
      </w:r>
    </w:p>
    <w:p w14:paraId="25F8085A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142"/>
          <w:tab w:val="left" w:pos="851"/>
        </w:tabs>
        <w:spacing w:line="23" w:lineRule="atLeast"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За нарушение условий Технического задания (далее ТЗ), повлекшие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 либо соразмерного уменьшения стоимости услуг.</w:t>
      </w:r>
    </w:p>
    <w:p w14:paraId="3765250F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142"/>
          <w:tab w:val="left" w:pos="851"/>
        </w:tabs>
        <w:spacing w:line="23" w:lineRule="atLeast"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Исполнитель отвечает за соответствие государственным стандартам, техническим условиям и регламентам, нормативным актам применяемых при выполнении услуг инструментов, приборов и других технических устройств, а также несет риск убытков, связанных с их ненадлежащим качеством, недостоверными показаниями и другими условиями, ухудшающими результаты оказанных услуг.</w:t>
      </w:r>
    </w:p>
    <w:p w14:paraId="3E4B8B6A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spacing w:line="23" w:lineRule="atLeast"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Исполнитель несет ответственность за ущерб, причиненный в ходе предоставления услуг людям, зданиям, сооружениям, оборудованию, окружающей среде, за соблюдение требований охраны труда, пожарной и промышленной безопасности в ходе оказания услуг. </w:t>
      </w:r>
    </w:p>
    <w:p w14:paraId="7330289D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tabs>
          <w:tab w:val="left" w:pos="851"/>
        </w:tabs>
        <w:spacing w:line="23" w:lineRule="atLeast"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Исполнитель несет ответственность за причиненные его персоналом убытки, связанные с конфликтами, нарушением дисциплины, неадекватным поведением.</w:t>
      </w:r>
    </w:p>
    <w:p w14:paraId="1992F757" w14:textId="77777777" w:rsidR="007038E1" w:rsidRPr="007038E1" w:rsidRDefault="007038E1" w:rsidP="007038E1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/>
        </w:rPr>
      </w:pPr>
    </w:p>
    <w:p w14:paraId="36277216" w14:textId="77777777" w:rsidR="007038E1" w:rsidRPr="007038E1" w:rsidRDefault="007038E1" w:rsidP="007A40BE">
      <w:pPr>
        <w:pStyle w:val="af0"/>
        <w:widowControl/>
        <w:numPr>
          <w:ilvl w:val="1"/>
          <w:numId w:val="17"/>
        </w:numPr>
        <w:spacing w:line="23" w:lineRule="atLeast"/>
        <w:ind w:left="567" w:hanging="567"/>
        <w:jc w:val="both"/>
        <w:rPr>
          <w:b/>
          <w:sz w:val="22"/>
          <w:szCs w:val="22"/>
        </w:rPr>
      </w:pPr>
      <w:r w:rsidRPr="007038E1">
        <w:rPr>
          <w:b/>
          <w:sz w:val="22"/>
          <w:szCs w:val="22"/>
        </w:rPr>
        <w:t xml:space="preserve">Требования к порядку привлечению субподрядчиков </w:t>
      </w:r>
    </w:p>
    <w:p w14:paraId="225099A6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spacing w:line="23" w:lineRule="atLeast"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 xml:space="preserve">При привлечении Исполнителем субподрядных организаций объем услуг, выполняемых привлекаемыми субподрядными организациями, не должен превышать 50% от объема услуг по договору. </w:t>
      </w:r>
    </w:p>
    <w:p w14:paraId="09233F1D" w14:textId="77777777" w:rsidR="007038E1" w:rsidRPr="007038E1" w:rsidRDefault="007038E1" w:rsidP="007A40BE">
      <w:pPr>
        <w:pStyle w:val="af0"/>
        <w:widowControl/>
        <w:numPr>
          <w:ilvl w:val="2"/>
          <w:numId w:val="17"/>
        </w:numPr>
        <w:spacing w:line="23" w:lineRule="atLeast"/>
        <w:ind w:left="0" w:firstLine="0"/>
        <w:jc w:val="both"/>
        <w:rPr>
          <w:sz w:val="22"/>
          <w:szCs w:val="22"/>
        </w:rPr>
      </w:pPr>
      <w:r w:rsidRPr="007038E1">
        <w:rPr>
          <w:sz w:val="22"/>
          <w:szCs w:val="22"/>
        </w:rPr>
        <w:t>Исполнитель должен согласовать привлечение субподрядной организации с Заказчиком и предоставить копии всех субподрядных договоров в течение 10 дней после их заключения (Во исполнение Постановления Правительства РФ от 31.10.2014 №1132 «О порядке ведения реестра договоров, заключенных заказчиками по результатам закупки»).</w:t>
      </w:r>
    </w:p>
    <w:p w14:paraId="2838EBCA" w14:textId="77777777" w:rsidR="007038E1" w:rsidRPr="007038E1" w:rsidRDefault="007038E1" w:rsidP="007038E1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/>
          <w:color w:val="FF0000"/>
        </w:rPr>
      </w:pPr>
      <w:r w:rsidRPr="007038E1">
        <w:rPr>
          <w:rFonts w:ascii="Times New Roman" w:hAnsi="Times New Roman"/>
        </w:rPr>
        <w:tab/>
      </w:r>
    </w:p>
    <w:p w14:paraId="2ABA7D53" w14:textId="77777777" w:rsidR="007038E1" w:rsidRPr="007038E1" w:rsidRDefault="007038E1" w:rsidP="007038E1">
      <w:pPr>
        <w:autoSpaceDE w:val="0"/>
        <w:autoSpaceDN w:val="0"/>
        <w:adjustRightInd w:val="0"/>
        <w:spacing w:line="23" w:lineRule="atLeast"/>
        <w:jc w:val="both"/>
        <w:rPr>
          <w:rFonts w:ascii="Times New Roman" w:hAnsi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49"/>
        <w:gridCol w:w="816"/>
        <w:gridCol w:w="4449"/>
      </w:tblGrid>
      <w:tr w:rsidR="007038E1" w:rsidRPr="007038E1" w14:paraId="019C5CDE" w14:textId="77777777" w:rsidTr="005C3F05">
        <w:trPr>
          <w:trHeight w:val="1238"/>
        </w:trPr>
        <w:tc>
          <w:tcPr>
            <w:tcW w:w="2290" w:type="pct"/>
          </w:tcPr>
          <w:p w14:paraId="4F66A3EE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r w:rsidRPr="007038E1">
              <w:rPr>
                <w:b/>
                <w:sz w:val="22"/>
                <w:szCs w:val="22"/>
              </w:rPr>
              <w:t>Заказчик:</w:t>
            </w:r>
          </w:p>
          <w:p w14:paraId="2FABC5F1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Заместитель генерального директора по оперативному управлению</w:t>
            </w:r>
          </w:p>
          <w:p w14:paraId="6BD57847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777431CD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3FA788F9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____________В.В. Мартынов</w:t>
            </w:r>
          </w:p>
          <w:p w14:paraId="193E89E8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420" w:type="pct"/>
          </w:tcPr>
          <w:p w14:paraId="0F3D4DC5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pct"/>
          </w:tcPr>
          <w:p w14:paraId="3DDD32CB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r w:rsidRPr="007038E1">
              <w:rPr>
                <w:b/>
                <w:sz w:val="22"/>
                <w:szCs w:val="22"/>
              </w:rPr>
              <w:t>Исполнитель:</w:t>
            </w:r>
          </w:p>
          <w:p w14:paraId="69F2605F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Руководитель</w:t>
            </w:r>
          </w:p>
          <w:p w14:paraId="1268196C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3EA3EFD8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3235005F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365BFA41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______________ И.О. Фамилия</w:t>
            </w:r>
          </w:p>
        </w:tc>
      </w:tr>
      <w:tr w:rsidR="007038E1" w:rsidRPr="007038E1" w14:paraId="501E889F" w14:textId="77777777" w:rsidTr="005C3F05">
        <w:trPr>
          <w:trHeight w:val="353"/>
        </w:trPr>
        <w:tc>
          <w:tcPr>
            <w:tcW w:w="2290" w:type="pct"/>
            <w:hideMark/>
          </w:tcPr>
          <w:p w14:paraId="66A36E8A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proofErr w:type="spellStart"/>
            <w:r w:rsidRPr="007038E1">
              <w:rPr>
                <w:b/>
                <w:sz w:val="22"/>
                <w:szCs w:val="22"/>
              </w:rPr>
              <w:t>мп</w:t>
            </w:r>
            <w:proofErr w:type="spellEnd"/>
          </w:p>
        </w:tc>
        <w:tc>
          <w:tcPr>
            <w:tcW w:w="420" w:type="pct"/>
          </w:tcPr>
          <w:p w14:paraId="26D47F53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pct"/>
            <w:hideMark/>
          </w:tcPr>
          <w:p w14:paraId="41255444" w14:textId="77777777" w:rsidR="007038E1" w:rsidRPr="007038E1" w:rsidRDefault="007038E1" w:rsidP="005C3F05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proofErr w:type="spellStart"/>
            <w:r w:rsidRPr="007038E1">
              <w:rPr>
                <w:b/>
                <w:sz w:val="22"/>
                <w:szCs w:val="22"/>
              </w:rPr>
              <w:t>мп</w:t>
            </w:r>
            <w:proofErr w:type="spellEnd"/>
          </w:p>
        </w:tc>
      </w:tr>
    </w:tbl>
    <w:p w14:paraId="3E6C2663" w14:textId="77777777" w:rsidR="007038E1" w:rsidRPr="007038E1" w:rsidRDefault="007038E1" w:rsidP="007038E1">
      <w:pPr>
        <w:spacing w:line="24" w:lineRule="atLeast"/>
        <w:rPr>
          <w:rFonts w:ascii="Times New Roman" w:hAnsi="Times New Roman"/>
        </w:rPr>
      </w:pPr>
    </w:p>
    <w:p w14:paraId="73F1B63E" w14:textId="77777777" w:rsidR="005C3F05" w:rsidRDefault="005C3F05" w:rsidP="007038E1">
      <w:pPr>
        <w:spacing w:line="24" w:lineRule="atLeast"/>
        <w:ind w:firstLine="709"/>
        <w:jc w:val="right"/>
        <w:rPr>
          <w:rFonts w:ascii="Times New Roman" w:hAnsi="Times New Roman"/>
        </w:rPr>
        <w:sectPr w:rsidR="005C3F05" w:rsidSect="007038E1">
          <w:footerReference w:type="even" r:id="rId10"/>
          <w:footerReference w:type="default" r:id="rId11"/>
          <w:pgSz w:w="11909" w:h="16834" w:code="9"/>
          <w:pgMar w:top="851" w:right="710" w:bottom="851" w:left="1701" w:header="454" w:footer="454" w:gutter="0"/>
          <w:cols w:space="720"/>
          <w:noEndnote/>
          <w:docGrid w:linePitch="360"/>
        </w:sectPr>
      </w:pPr>
    </w:p>
    <w:p w14:paraId="0D5E58E3" w14:textId="77777777" w:rsidR="001D3274" w:rsidRPr="007038E1" w:rsidRDefault="001D3274" w:rsidP="001D3274">
      <w:pPr>
        <w:spacing w:after="0" w:line="24" w:lineRule="atLeast"/>
        <w:ind w:firstLine="709"/>
        <w:jc w:val="right"/>
        <w:rPr>
          <w:rFonts w:ascii="Times New Roman" w:hAnsi="Times New Roman"/>
        </w:rPr>
      </w:pPr>
      <w:r w:rsidRPr="007038E1">
        <w:rPr>
          <w:rFonts w:ascii="Times New Roman" w:hAnsi="Times New Roman"/>
        </w:rPr>
        <w:lastRenderedPageBreak/>
        <w:t xml:space="preserve">Приложение №2 </w:t>
      </w:r>
    </w:p>
    <w:p w14:paraId="7784B99A" w14:textId="77777777" w:rsidR="001D3274" w:rsidRPr="007038E1" w:rsidRDefault="001D3274" w:rsidP="001D3274">
      <w:pPr>
        <w:tabs>
          <w:tab w:val="left" w:pos="426"/>
        </w:tabs>
        <w:spacing w:after="0"/>
        <w:jc w:val="right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к Договору № ___________________ </w:t>
      </w:r>
      <w:proofErr w:type="gramStart"/>
      <w:r w:rsidRPr="007038E1">
        <w:rPr>
          <w:rFonts w:ascii="Times New Roman" w:hAnsi="Times New Roman"/>
        </w:rPr>
        <w:t>от</w:t>
      </w:r>
      <w:proofErr w:type="gramEnd"/>
      <w:r w:rsidRPr="007038E1">
        <w:rPr>
          <w:rFonts w:ascii="Times New Roman" w:hAnsi="Times New Roman"/>
        </w:rPr>
        <w:t xml:space="preserve"> _________________</w:t>
      </w:r>
    </w:p>
    <w:p w14:paraId="39D1518A" w14:textId="77777777" w:rsidR="001D3274" w:rsidRPr="007038E1" w:rsidRDefault="001D3274" w:rsidP="001D3274">
      <w:pPr>
        <w:spacing w:after="0" w:line="24" w:lineRule="atLeast"/>
        <w:ind w:firstLine="709"/>
        <w:jc w:val="right"/>
        <w:rPr>
          <w:rFonts w:ascii="Times New Roman" w:hAnsi="Times New Roman"/>
        </w:rPr>
      </w:pPr>
    </w:p>
    <w:p w14:paraId="2E31FA12" w14:textId="77777777" w:rsidR="001D3274" w:rsidRPr="007038E1" w:rsidRDefault="001D3274" w:rsidP="001D3274">
      <w:pPr>
        <w:spacing w:after="0"/>
        <w:ind w:firstLine="709"/>
        <w:jc w:val="center"/>
        <w:rPr>
          <w:rFonts w:ascii="Times New Roman" w:hAnsi="Times New Roman"/>
        </w:rPr>
      </w:pPr>
      <w:r w:rsidRPr="007038E1">
        <w:rPr>
          <w:rFonts w:ascii="Times New Roman" w:hAnsi="Times New Roman"/>
          <w:b/>
          <w:lang w:eastAsia="en-US"/>
        </w:rPr>
        <w:t xml:space="preserve">График выполнения услуг </w:t>
      </w:r>
    </w:p>
    <w:tbl>
      <w:tblPr>
        <w:tblW w:w="10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5184"/>
        <w:gridCol w:w="1219"/>
        <w:gridCol w:w="1084"/>
        <w:gridCol w:w="1084"/>
        <w:gridCol w:w="950"/>
      </w:tblGrid>
      <w:tr w:rsidR="001D3274" w:rsidRPr="007038E1" w14:paraId="46EA6129" w14:textId="77777777" w:rsidTr="00402BC1">
        <w:trPr>
          <w:trHeight w:val="644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33D56" w14:textId="77777777" w:rsidR="001D3274" w:rsidRPr="007038E1" w:rsidRDefault="001D3274" w:rsidP="00402BC1">
            <w:pPr>
              <w:autoSpaceDN w:val="0"/>
              <w:spacing w:line="24" w:lineRule="atLeast"/>
              <w:jc w:val="center"/>
              <w:rPr>
                <w:rFonts w:ascii="Times New Roman" w:hAnsi="Times New Roman"/>
                <w:lang w:eastAsia="en-US"/>
              </w:rPr>
            </w:pPr>
            <w:r w:rsidRPr="007038E1">
              <w:rPr>
                <w:rFonts w:ascii="Times New Roman" w:hAnsi="Times New Roman"/>
                <w:lang w:eastAsia="en-US"/>
              </w:rPr>
              <w:t>№</w:t>
            </w:r>
          </w:p>
          <w:p w14:paraId="6A64D9F1" w14:textId="77777777" w:rsidR="001D3274" w:rsidRPr="007038E1" w:rsidRDefault="001D3274" w:rsidP="00402BC1">
            <w:pPr>
              <w:autoSpaceDN w:val="0"/>
              <w:spacing w:line="24" w:lineRule="atLeast"/>
              <w:jc w:val="center"/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  <w:lang w:eastAsia="en-US"/>
              </w:rPr>
              <w:t>Этапа</w:t>
            </w:r>
          </w:p>
        </w:tc>
        <w:tc>
          <w:tcPr>
            <w:tcW w:w="5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9DA41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38E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этапа работ</w:t>
            </w:r>
          </w:p>
        </w:tc>
        <w:tc>
          <w:tcPr>
            <w:tcW w:w="43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6B214" w14:textId="77777777" w:rsidR="001D3274" w:rsidRPr="007038E1" w:rsidRDefault="001D3274" w:rsidP="00402BC1">
            <w:pPr>
              <w:pStyle w:val="ConsNonformat"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38E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Сроки выполнения услуг</w:t>
            </w:r>
          </w:p>
        </w:tc>
      </w:tr>
      <w:tr w:rsidR="001D3274" w:rsidRPr="007038E1" w14:paraId="17654575" w14:textId="77777777" w:rsidTr="00402BC1">
        <w:trPr>
          <w:trHeight w:val="337"/>
          <w:jc w:val="center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4F11" w14:textId="77777777" w:rsidR="001D3274" w:rsidRPr="007038E1" w:rsidRDefault="001D3274" w:rsidP="00402BC1">
            <w:pPr>
              <w:autoSpaceDN w:val="0"/>
              <w:spacing w:line="24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5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0B9A" w14:textId="77777777" w:rsidR="001D3274" w:rsidRPr="007038E1" w:rsidRDefault="001D3274" w:rsidP="00402BC1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F746" w14:textId="19939E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38E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.2021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1A97" w14:textId="2D39E59A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38E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.2021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C463" w14:textId="28C8B2AF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038E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.2021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BFE9" w14:textId="28E1E30D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038E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.2021</w:t>
            </w:r>
          </w:p>
        </w:tc>
      </w:tr>
      <w:tr w:rsidR="001D3274" w:rsidRPr="007038E1" w14:paraId="59FE9FF9" w14:textId="77777777" w:rsidTr="00402BC1">
        <w:trPr>
          <w:trHeight w:val="337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5E11" w14:textId="77777777" w:rsidR="001D3274" w:rsidRPr="007038E1" w:rsidRDefault="001D3274" w:rsidP="00402BC1">
            <w:pPr>
              <w:autoSpaceDN w:val="0"/>
              <w:spacing w:line="24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7038E1">
              <w:rPr>
                <w:rFonts w:ascii="Times New Roman" w:hAnsi="Times New Roman"/>
              </w:rPr>
              <w:t>1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6D5F" w14:textId="54CB7F84" w:rsidR="001D3274" w:rsidRPr="007038E1" w:rsidRDefault="001D3274" w:rsidP="00402BC1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42B79C05" w14:textId="77777777" w:rsidR="001D3274" w:rsidRPr="008942A6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bookmarkStart w:id="2" w:name="_GoBack"/>
            <w:bookmarkEnd w:id="2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942BC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F4BF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240C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D3274" w:rsidRPr="007038E1" w14:paraId="6AA32F64" w14:textId="77777777" w:rsidTr="00402BC1">
        <w:trPr>
          <w:trHeight w:val="337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F577" w14:textId="77777777" w:rsidR="001D3274" w:rsidRPr="007038E1" w:rsidRDefault="001D3274" w:rsidP="00402BC1">
            <w:pPr>
              <w:autoSpaceDN w:val="0"/>
              <w:spacing w:line="24" w:lineRule="atLeast"/>
              <w:jc w:val="center"/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</w:rPr>
              <w:t>2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A030" w14:textId="1DE7BC41" w:rsidR="001D3274" w:rsidRPr="007038E1" w:rsidRDefault="001D3274" w:rsidP="00402BC1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73520FA0" w14:textId="77777777" w:rsidR="001D3274" w:rsidRPr="008942A6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6430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C6510A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FD10A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D3274" w:rsidRPr="007038E1" w14:paraId="4AB84005" w14:textId="77777777" w:rsidTr="00402BC1">
        <w:trPr>
          <w:trHeight w:val="337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0977" w14:textId="77777777" w:rsidR="001D3274" w:rsidRPr="007038E1" w:rsidRDefault="001D3274" w:rsidP="00402BC1">
            <w:pPr>
              <w:autoSpaceDN w:val="0"/>
              <w:spacing w:line="24" w:lineRule="atLeast"/>
              <w:jc w:val="center"/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</w:rPr>
              <w:t>3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D08D" w14:textId="5E2DC029" w:rsidR="001D3274" w:rsidRPr="007038E1" w:rsidRDefault="001D3274" w:rsidP="00402BC1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4456A583" w14:textId="77777777" w:rsidR="001D3274" w:rsidRPr="008942A6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B1868D5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027A8FD8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0A7E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D3274" w:rsidRPr="007038E1" w14:paraId="1DDDB94B" w14:textId="77777777" w:rsidTr="00402BC1">
        <w:trPr>
          <w:trHeight w:val="337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CBCC" w14:textId="77777777" w:rsidR="001D3274" w:rsidRPr="007038E1" w:rsidRDefault="001D3274" w:rsidP="00402BC1">
            <w:pPr>
              <w:autoSpaceDN w:val="0"/>
              <w:spacing w:line="24" w:lineRule="atLeast"/>
              <w:jc w:val="center"/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</w:rPr>
              <w:t>4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0BA0" w14:textId="1C31C7BA" w:rsidR="001D3274" w:rsidRPr="007038E1" w:rsidRDefault="001D3274" w:rsidP="00402BC1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1F403" w14:textId="77777777" w:rsidR="001D3274" w:rsidRPr="008942A6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C65F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998F598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6C12874E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1D3274" w:rsidRPr="007038E1" w14:paraId="483EA230" w14:textId="77777777" w:rsidTr="00402BC1">
        <w:trPr>
          <w:trHeight w:val="337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32C2" w14:textId="77777777" w:rsidR="001D3274" w:rsidRPr="007038E1" w:rsidRDefault="001D3274" w:rsidP="00402BC1">
            <w:pPr>
              <w:autoSpaceDN w:val="0"/>
              <w:spacing w:line="24" w:lineRule="atLeast"/>
              <w:jc w:val="center"/>
              <w:rPr>
                <w:rFonts w:ascii="Times New Roman" w:hAnsi="Times New Roman"/>
              </w:rPr>
            </w:pPr>
            <w:r w:rsidRPr="007038E1">
              <w:rPr>
                <w:rFonts w:ascii="Times New Roman" w:hAnsi="Times New Roman"/>
              </w:rPr>
              <w:t>5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2561" w14:textId="3CC7F473" w:rsidR="001D3274" w:rsidRPr="007038E1" w:rsidRDefault="001D3274" w:rsidP="00402BC1">
            <w:pPr>
              <w:tabs>
                <w:tab w:val="left" w:pos="567"/>
              </w:tabs>
              <w:rPr>
                <w:rFonts w:ascii="Times New Roman" w:hAnsi="Times New Roman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8B91B" w14:textId="77777777" w:rsidR="001D3274" w:rsidRPr="008942A6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037F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14:paraId="65CCEBF0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01843700" w14:textId="77777777" w:rsidR="001D3274" w:rsidRPr="007038E1" w:rsidRDefault="001D3274" w:rsidP="00402BC1">
            <w:pPr>
              <w:pStyle w:val="ConsNonformat"/>
              <w:widowControl/>
              <w:spacing w:line="24" w:lineRule="atLeast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25E0E534" w14:textId="77777777" w:rsidR="001D3274" w:rsidRPr="007038E1" w:rsidRDefault="001D3274" w:rsidP="001D3274">
      <w:pPr>
        <w:jc w:val="center"/>
        <w:rPr>
          <w:rFonts w:ascii="Times New Roman" w:hAnsi="Times New Roman"/>
          <w:b/>
        </w:rPr>
      </w:pPr>
      <w:bookmarkStart w:id="3" w:name="_Hlk48808863"/>
    </w:p>
    <w:p w14:paraId="3FC5D20F" w14:textId="77777777" w:rsidR="001D3274" w:rsidRPr="007038E1" w:rsidRDefault="001D3274" w:rsidP="001D3274">
      <w:pPr>
        <w:jc w:val="center"/>
        <w:rPr>
          <w:rFonts w:ascii="Times New Roman" w:hAnsi="Times New Roman"/>
        </w:rPr>
      </w:pPr>
      <w:r w:rsidRPr="007038E1">
        <w:rPr>
          <w:rFonts w:ascii="Times New Roman" w:hAnsi="Times New Roman"/>
          <w:b/>
        </w:rPr>
        <w:t>Подписи сторон: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30"/>
        <w:gridCol w:w="1289"/>
        <w:gridCol w:w="7029"/>
      </w:tblGrid>
      <w:tr w:rsidR="001D3274" w:rsidRPr="007038E1" w14:paraId="49192B01" w14:textId="77777777" w:rsidTr="00402BC1">
        <w:trPr>
          <w:trHeight w:val="1238"/>
        </w:trPr>
        <w:tc>
          <w:tcPr>
            <w:tcW w:w="2290" w:type="pct"/>
          </w:tcPr>
          <w:bookmarkEnd w:id="3"/>
          <w:p w14:paraId="23185EF2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r w:rsidRPr="007038E1">
              <w:rPr>
                <w:b/>
                <w:sz w:val="22"/>
                <w:szCs w:val="22"/>
              </w:rPr>
              <w:t>Заказчик:</w:t>
            </w:r>
          </w:p>
          <w:p w14:paraId="78FF270D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Заместитель генерального директора</w:t>
            </w:r>
          </w:p>
          <w:p w14:paraId="6F8A2650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по оперативному управлению</w:t>
            </w:r>
          </w:p>
          <w:p w14:paraId="21ECD05D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150238A9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____________ В.В. Мартынов</w:t>
            </w:r>
          </w:p>
          <w:p w14:paraId="114459B4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420" w:type="pct"/>
          </w:tcPr>
          <w:p w14:paraId="06320B9C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pct"/>
          </w:tcPr>
          <w:p w14:paraId="48F42282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r w:rsidRPr="007038E1">
              <w:rPr>
                <w:b/>
                <w:sz w:val="22"/>
                <w:szCs w:val="22"/>
              </w:rPr>
              <w:t>Исполнитель:</w:t>
            </w:r>
          </w:p>
          <w:p w14:paraId="58DCAFF7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25576F4C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265584E9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39D8B15E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 xml:space="preserve">______________ </w:t>
            </w:r>
          </w:p>
        </w:tc>
      </w:tr>
      <w:tr w:rsidR="001D3274" w:rsidRPr="007038E1" w14:paraId="14CEFBB1" w14:textId="77777777" w:rsidTr="00402BC1">
        <w:trPr>
          <w:trHeight w:val="353"/>
        </w:trPr>
        <w:tc>
          <w:tcPr>
            <w:tcW w:w="2290" w:type="pct"/>
            <w:hideMark/>
          </w:tcPr>
          <w:p w14:paraId="6593A69E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proofErr w:type="spellStart"/>
            <w:r w:rsidRPr="007038E1">
              <w:rPr>
                <w:b/>
                <w:sz w:val="22"/>
                <w:szCs w:val="22"/>
              </w:rPr>
              <w:t>мп</w:t>
            </w:r>
            <w:proofErr w:type="spellEnd"/>
          </w:p>
        </w:tc>
        <w:tc>
          <w:tcPr>
            <w:tcW w:w="420" w:type="pct"/>
          </w:tcPr>
          <w:p w14:paraId="6C6BF2C2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pct"/>
            <w:hideMark/>
          </w:tcPr>
          <w:p w14:paraId="044CE3E2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proofErr w:type="spellStart"/>
            <w:r w:rsidRPr="007038E1">
              <w:rPr>
                <w:b/>
                <w:sz w:val="22"/>
                <w:szCs w:val="22"/>
              </w:rPr>
              <w:t>мп</w:t>
            </w:r>
            <w:proofErr w:type="spellEnd"/>
          </w:p>
        </w:tc>
      </w:tr>
    </w:tbl>
    <w:p w14:paraId="639A7DAE" w14:textId="77777777" w:rsidR="001D3274" w:rsidRPr="007038E1" w:rsidRDefault="001D3274" w:rsidP="001D3274">
      <w:pPr>
        <w:spacing w:after="0" w:line="240" w:lineRule="auto"/>
        <w:ind w:left="7513"/>
        <w:jc w:val="right"/>
        <w:rPr>
          <w:rFonts w:ascii="Times New Roman" w:hAnsi="Times New Roman"/>
        </w:rPr>
      </w:pPr>
      <w:r w:rsidRPr="007038E1">
        <w:rPr>
          <w:rFonts w:ascii="Times New Roman" w:hAnsi="Times New Roman"/>
        </w:rPr>
        <w:t>Приложение №3</w:t>
      </w:r>
    </w:p>
    <w:p w14:paraId="38D467E2" w14:textId="77777777" w:rsidR="001D3274" w:rsidRPr="007038E1" w:rsidRDefault="001D3274" w:rsidP="001D3274">
      <w:pPr>
        <w:spacing w:after="0" w:line="240" w:lineRule="auto"/>
        <w:ind w:left="7513"/>
        <w:jc w:val="right"/>
        <w:rPr>
          <w:rFonts w:ascii="Times New Roman" w:hAnsi="Times New Roman"/>
        </w:rPr>
      </w:pPr>
      <w:r w:rsidRPr="007038E1">
        <w:rPr>
          <w:rFonts w:ascii="Times New Roman" w:hAnsi="Times New Roman"/>
        </w:rPr>
        <w:t xml:space="preserve">к Договору №_______________ </w:t>
      </w:r>
      <w:proofErr w:type="gramStart"/>
      <w:r w:rsidRPr="007038E1">
        <w:rPr>
          <w:rFonts w:ascii="Times New Roman" w:hAnsi="Times New Roman"/>
        </w:rPr>
        <w:t>от</w:t>
      </w:r>
      <w:proofErr w:type="gramEnd"/>
      <w:r w:rsidRPr="007038E1">
        <w:rPr>
          <w:rFonts w:ascii="Times New Roman" w:hAnsi="Times New Roman"/>
        </w:rPr>
        <w:t xml:space="preserve"> ____________</w:t>
      </w:r>
    </w:p>
    <w:p w14:paraId="47A2239D" w14:textId="77777777" w:rsidR="001D3274" w:rsidRPr="007038E1" w:rsidRDefault="001D3274" w:rsidP="001D3274">
      <w:pPr>
        <w:spacing w:after="0" w:line="240" w:lineRule="auto"/>
        <w:ind w:left="7513"/>
        <w:jc w:val="center"/>
        <w:rPr>
          <w:rFonts w:ascii="Times New Roman" w:hAnsi="Times New Roman"/>
          <w:b/>
        </w:rPr>
      </w:pPr>
    </w:p>
    <w:p w14:paraId="323D280F" w14:textId="77777777" w:rsidR="001D3274" w:rsidRPr="007038E1" w:rsidRDefault="001D3274" w:rsidP="001D327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F36A21C" w14:textId="77777777" w:rsidR="001D3274" w:rsidRPr="007038E1" w:rsidRDefault="001D3274" w:rsidP="001D3274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DF60422" w14:textId="77777777" w:rsidR="001D3274" w:rsidRPr="007038E1" w:rsidRDefault="001D3274" w:rsidP="001D3274">
      <w:pPr>
        <w:spacing w:after="0" w:line="240" w:lineRule="auto"/>
        <w:jc w:val="center"/>
        <w:rPr>
          <w:rFonts w:ascii="Times New Roman" w:hAnsi="Times New Roman"/>
          <w:b/>
        </w:rPr>
      </w:pPr>
      <w:r w:rsidRPr="007038E1">
        <w:rPr>
          <w:rFonts w:ascii="Times New Roman" w:hAnsi="Times New Roman"/>
          <w:b/>
        </w:rPr>
        <w:t>Ведомость оказания услуг</w:t>
      </w:r>
    </w:p>
    <w:p w14:paraId="02095EDA" w14:textId="77777777" w:rsidR="001D3274" w:rsidRPr="007038E1" w:rsidRDefault="001D3274" w:rsidP="001D3274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06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7371"/>
        <w:gridCol w:w="3402"/>
      </w:tblGrid>
      <w:tr w:rsidR="001D3274" w:rsidRPr="00AD55B7" w14:paraId="029E79D7" w14:textId="77777777" w:rsidTr="00402BC1">
        <w:trPr>
          <w:trHeight w:val="708"/>
        </w:trPr>
        <w:tc>
          <w:tcPr>
            <w:tcW w:w="3289" w:type="dxa"/>
          </w:tcPr>
          <w:p w14:paraId="3C888426" w14:textId="77777777" w:rsidR="001D3274" w:rsidRPr="00AD55B7" w:rsidRDefault="001D3274" w:rsidP="00402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55B7">
              <w:rPr>
                <w:rFonts w:ascii="Times New Roman" w:hAnsi="Times New Roman"/>
              </w:rPr>
              <w:t>№ этапа</w:t>
            </w:r>
          </w:p>
        </w:tc>
        <w:tc>
          <w:tcPr>
            <w:tcW w:w="7371" w:type="dxa"/>
          </w:tcPr>
          <w:p w14:paraId="5C426D10" w14:textId="77777777" w:rsidR="001D3274" w:rsidRPr="00AD55B7" w:rsidRDefault="001D3274" w:rsidP="00402B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55B7">
              <w:rPr>
                <w:rFonts w:ascii="Times New Roman" w:hAnsi="Times New Roman"/>
              </w:rPr>
              <w:t>Наименование услуг</w:t>
            </w:r>
          </w:p>
        </w:tc>
        <w:tc>
          <w:tcPr>
            <w:tcW w:w="3402" w:type="dxa"/>
          </w:tcPr>
          <w:p w14:paraId="7B5EE5B0" w14:textId="77777777" w:rsidR="001D3274" w:rsidRPr="00AD55B7" w:rsidRDefault="001D3274" w:rsidP="00402B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55B7">
              <w:rPr>
                <w:rFonts w:ascii="Times New Roman" w:hAnsi="Times New Roman"/>
              </w:rPr>
              <w:t>Результат оказания услуг</w:t>
            </w:r>
          </w:p>
        </w:tc>
      </w:tr>
      <w:tr w:rsidR="001D3274" w:rsidRPr="00AD55B7" w14:paraId="1893648F" w14:textId="77777777" w:rsidTr="008942A6">
        <w:trPr>
          <w:trHeight w:val="483"/>
        </w:trPr>
        <w:tc>
          <w:tcPr>
            <w:tcW w:w="3289" w:type="dxa"/>
          </w:tcPr>
          <w:p w14:paraId="14B4EBF9" w14:textId="4FF1065E" w:rsidR="001D3274" w:rsidRPr="00AD55B7" w:rsidRDefault="001D3274" w:rsidP="00402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371" w:type="dxa"/>
          </w:tcPr>
          <w:p w14:paraId="516C77DD" w14:textId="19AE549F" w:rsidR="001D3274" w:rsidRPr="00AD55B7" w:rsidRDefault="001D3274" w:rsidP="00402BC1">
            <w:pPr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lang w:eastAsia="ar-SA"/>
              </w:rPr>
            </w:pPr>
          </w:p>
        </w:tc>
        <w:tc>
          <w:tcPr>
            <w:tcW w:w="3402" w:type="dxa"/>
          </w:tcPr>
          <w:p w14:paraId="493F32F9" w14:textId="10A4B487" w:rsidR="001D3274" w:rsidRPr="00AD55B7" w:rsidRDefault="001D3274" w:rsidP="00402B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294D5C33" w14:textId="77777777" w:rsidR="001D3274" w:rsidRPr="007038E1" w:rsidRDefault="001D3274" w:rsidP="001D3274">
      <w:pPr>
        <w:pStyle w:val="1"/>
        <w:rPr>
          <w:rFonts w:ascii="Times New Roman" w:hAnsi="Times New Roman"/>
          <w:sz w:val="22"/>
          <w:szCs w:val="22"/>
        </w:rPr>
      </w:pPr>
    </w:p>
    <w:p w14:paraId="17D6D038" w14:textId="77777777" w:rsidR="001D3274" w:rsidRDefault="001D3274" w:rsidP="001D3274">
      <w:pPr>
        <w:pStyle w:val="1"/>
        <w:rPr>
          <w:rFonts w:ascii="Times New Roman" w:hAnsi="Times New Roman"/>
          <w:sz w:val="22"/>
          <w:szCs w:val="22"/>
          <w:lang w:val="en-US"/>
        </w:rPr>
      </w:pPr>
      <w:r w:rsidRPr="007038E1">
        <w:rPr>
          <w:rFonts w:ascii="Times New Roman" w:hAnsi="Times New Roman"/>
          <w:sz w:val="22"/>
          <w:szCs w:val="22"/>
        </w:rPr>
        <w:t>Подписи сторон</w:t>
      </w:r>
    </w:p>
    <w:p w14:paraId="26FEB6F5" w14:textId="77777777" w:rsidR="001D3274" w:rsidRPr="005C3F05" w:rsidRDefault="001D3274" w:rsidP="001D3274">
      <w:pPr>
        <w:rPr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30"/>
        <w:gridCol w:w="1289"/>
        <w:gridCol w:w="7029"/>
      </w:tblGrid>
      <w:tr w:rsidR="001D3274" w:rsidRPr="007038E1" w14:paraId="3081BE6A" w14:textId="77777777" w:rsidTr="00402BC1">
        <w:trPr>
          <w:trHeight w:val="1238"/>
        </w:trPr>
        <w:tc>
          <w:tcPr>
            <w:tcW w:w="2290" w:type="pct"/>
          </w:tcPr>
          <w:p w14:paraId="14BD9AD7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r w:rsidRPr="007038E1">
              <w:rPr>
                <w:b/>
                <w:sz w:val="22"/>
                <w:szCs w:val="22"/>
              </w:rPr>
              <w:t>Заказчик:</w:t>
            </w:r>
          </w:p>
          <w:p w14:paraId="48E9E8AC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Заместитель генерального директора</w:t>
            </w:r>
          </w:p>
          <w:p w14:paraId="508FDBA9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по оперативному управлению</w:t>
            </w:r>
          </w:p>
          <w:p w14:paraId="39EABFAE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7DC85584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0985AAF5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>____________ В.В. Мартынов</w:t>
            </w:r>
          </w:p>
          <w:p w14:paraId="67FC322C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0" w:type="pct"/>
          </w:tcPr>
          <w:p w14:paraId="511DB287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pct"/>
          </w:tcPr>
          <w:p w14:paraId="7B56B823" w14:textId="77777777" w:rsidR="001D3274" w:rsidRPr="007038E1" w:rsidRDefault="001D3274" w:rsidP="00402BC1">
            <w:pPr>
              <w:pStyle w:val="aff0"/>
              <w:jc w:val="both"/>
              <w:rPr>
                <w:b/>
                <w:sz w:val="22"/>
                <w:szCs w:val="22"/>
              </w:rPr>
            </w:pPr>
            <w:r w:rsidRPr="007038E1">
              <w:rPr>
                <w:b/>
                <w:sz w:val="22"/>
                <w:szCs w:val="22"/>
              </w:rPr>
              <w:t>Исполнитель:</w:t>
            </w:r>
          </w:p>
          <w:p w14:paraId="48E3016A" w14:textId="77777777" w:rsidR="001D3274" w:rsidRPr="007038E1" w:rsidRDefault="001D3274" w:rsidP="00402BC1">
            <w:pPr>
              <w:pStyle w:val="aff0"/>
              <w:jc w:val="both"/>
              <w:rPr>
                <w:sz w:val="22"/>
                <w:szCs w:val="22"/>
              </w:rPr>
            </w:pPr>
          </w:p>
          <w:p w14:paraId="47BA0C29" w14:textId="77777777" w:rsidR="001D3274" w:rsidRPr="007038E1" w:rsidRDefault="001D3274" w:rsidP="00402BC1">
            <w:pPr>
              <w:pStyle w:val="aff0"/>
              <w:jc w:val="both"/>
              <w:rPr>
                <w:sz w:val="22"/>
                <w:szCs w:val="22"/>
              </w:rPr>
            </w:pPr>
          </w:p>
          <w:p w14:paraId="477153C4" w14:textId="77777777" w:rsidR="001D3274" w:rsidRPr="007038E1" w:rsidRDefault="001D3274" w:rsidP="00402BC1">
            <w:pPr>
              <w:pStyle w:val="aff0"/>
              <w:jc w:val="both"/>
              <w:rPr>
                <w:sz w:val="22"/>
                <w:szCs w:val="22"/>
              </w:rPr>
            </w:pPr>
          </w:p>
          <w:p w14:paraId="61A75BFF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6C811EA6" w14:textId="77777777" w:rsidR="001D3274" w:rsidRPr="007038E1" w:rsidRDefault="001D3274" w:rsidP="00402BC1">
            <w:pPr>
              <w:pStyle w:val="aff0"/>
              <w:jc w:val="both"/>
              <w:rPr>
                <w:sz w:val="22"/>
                <w:szCs w:val="22"/>
              </w:rPr>
            </w:pPr>
            <w:r w:rsidRPr="007038E1">
              <w:rPr>
                <w:sz w:val="22"/>
                <w:szCs w:val="22"/>
              </w:rPr>
              <w:t xml:space="preserve">______________ </w:t>
            </w:r>
          </w:p>
        </w:tc>
      </w:tr>
      <w:tr w:rsidR="001D3274" w:rsidRPr="007038E1" w14:paraId="69D7212E" w14:textId="77777777" w:rsidTr="00402BC1">
        <w:trPr>
          <w:trHeight w:val="353"/>
        </w:trPr>
        <w:tc>
          <w:tcPr>
            <w:tcW w:w="2290" w:type="pct"/>
            <w:hideMark/>
          </w:tcPr>
          <w:p w14:paraId="7C72C8F0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proofErr w:type="spellStart"/>
            <w:r w:rsidRPr="007038E1">
              <w:rPr>
                <w:b/>
                <w:sz w:val="22"/>
                <w:szCs w:val="22"/>
              </w:rPr>
              <w:t>мп</w:t>
            </w:r>
            <w:proofErr w:type="spellEnd"/>
          </w:p>
        </w:tc>
        <w:tc>
          <w:tcPr>
            <w:tcW w:w="420" w:type="pct"/>
          </w:tcPr>
          <w:p w14:paraId="5A93969F" w14:textId="77777777" w:rsidR="001D3274" w:rsidRPr="007038E1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pct"/>
            <w:hideMark/>
          </w:tcPr>
          <w:p w14:paraId="6B064021" w14:textId="77777777" w:rsidR="001D3274" w:rsidRPr="007038E1" w:rsidRDefault="001D3274" w:rsidP="00402BC1">
            <w:pPr>
              <w:pStyle w:val="aff0"/>
              <w:jc w:val="both"/>
              <w:rPr>
                <w:b/>
                <w:sz w:val="22"/>
                <w:szCs w:val="22"/>
              </w:rPr>
            </w:pPr>
            <w:proofErr w:type="spellStart"/>
            <w:r w:rsidRPr="007038E1">
              <w:rPr>
                <w:b/>
                <w:sz w:val="22"/>
                <w:szCs w:val="22"/>
              </w:rPr>
              <w:t>мп</w:t>
            </w:r>
            <w:proofErr w:type="spellEnd"/>
          </w:p>
        </w:tc>
      </w:tr>
    </w:tbl>
    <w:p w14:paraId="7D20D0D4" w14:textId="77777777" w:rsidR="001D3274" w:rsidRPr="007038E1" w:rsidRDefault="001D3274" w:rsidP="001D3274">
      <w:pPr>
        <w:rPr>
          <w:rFonts w:ascii="Times New Roman" w:hAnsi="Times New Roman"/>
        </w:rPr>
      </w:pPr>
    </w:p>
    <w:p w14:paraId="6EF83D2A" w14:textId="77777777" w:rsidR="001D3274" w:rsidRDefault="001D3274" w:rsidP="001D3274">
      <w:pPr>
        <w:rPr>
          <w:rFonts w:ascii="Times New Roman" w:hAnsi="Times New Roman"/>
          <w:lang w:val="en-US"/>
        </w:rPr>
        <w:sectPr w:rsidR="001D3274" w:rsidSect="005C3F05">
          <w:footerReference w:type="even" r:id="rId12"/>
          <w:footerReference w:type="default" r:id="rId13"/>
          <w:pgSz w:w="16834" w:h="11909" w:orient="landscape" w:code="9"/>
          <w:pgMar w:top="1701" w:right="851" w:bottom="709" w:left="851" w:header="454" w:footer="454" w:gutter="0"/>
          <w:cols w:space="720"/>
          <w:noEndnote/>
          <w:docGrid w:linePitch="360"/>
        </w:sectPr>
      </w:pPr>
    </w:p>
    <w:p w14:paraId="444F6087" w14:textId="77777777" w:rsidR="001D3274" w:rsidRPr="005C3F05" w:rsidRDefault="001D3274" w:rsidP="001D3274">
      <w:pPr>
        <w:spacing w:after="0" w:line="240" w:lineRule="auto"/>
        <w:jc w:val="right"/>
        <w:rPr>
          <w:rFonts w:ascii="Times New Roman" w:hAnsi="Times New Roman"/>
        </w:rPr>
      </w:pPr>
      <w:r w:rsidRPr="005C3F05">
        <w:rPr>
          <w:rFonts w:ascii="Times New Roman" w:hAnsi="Times New Roman"/>
        </w:rPr>
        <w:lastRenderedPageBreak/>
        <w:t xml:space="preserve">Приложение №4 </w:t>
      </w:r>
    </w:p>
    <w:p w14:paraId="34370704" w14:textId="77777777" w:rsidR="001D3274" w:rsidRPr="005C3F05" w:rsidRDefault="001D3274" w:rsidP="001D3274">
      <w:pPr>
        <w:spacing w:after="0" w:line="240" w:lineRule="auto"/>
        <w:jc w:val="right"/>
        <w:rPr>
          <w:rFonts w:ascii="Times New Roman" w:hAnsi="Times New Roman"/>
        </w:rPr>
      </w:pPr>
      <w:r w:rsidRPr="005C3F05">
        <w:rPr>
          <w:rFonts w:ascii="Times New Roman" w:hAnsi="Times New Roman"/>
        </w:rPr>
        <w:t xml:space="preserve">к Договору №_______________ </w:t>
      </w:r>
      <w:proofErr w:type="gramStart"/>
      <w:r w:rsidRPr="005C3F05">
        <w:rPr>
          <w:rFonts w:ascii="Times New Roman" w:hAnsi="Times New Roman"/>
        </w:rPr>
        <w:t>от</w:t>
      </w:r>
      <w:proofErr w:type="gramEnd"/>
      <w:r w:rsidRPr="005C3F05">
        <w:rPr>
          <w:rFonts w:ascii="Times New Roman" w:hAnsi="Times New Roman"/>
        </w:rPr>
        <w:t xml:space="preserve"> ____________</w:t>
      </w:r>
    </w:p>
    <w:p w14:paraId="3E14F47A" w14:textId="77777777" w:rsidR="001D3274" w:rsidRPr="005C3F05" w:rsidRDefault="001D3274" w:rsidP="001D3274">
      <w:pPr>
        <w:spacing w:after="0" w:line="240" w:lineRule="auto"/>
        <w:jc w:val="right"/>
        <w:rPr>
          <w:rFonts w:ascii="Times New Roman" w:hAnsi="Times New Roman"/>
        </w:rPr>
      </w:pPr>
    </w:p>
    <w:p w14:paraId="44F3C5DC" w14:textId="77777777" w:rsidR="001D3274" w:rsidRPr="005C3F05" w:rsidRDefault="001D3274" w:rsidP="001D3274">
      <w:pPr>
        <w:spacing w:after="0" w:line="240" w:lineRule="auto"/>
        <w:jc w:val="right"/>
        <w:rPr>
          <w:rFonts w:ascii="Times New Roman" w:hAnsi="Times New Roman"/>
        </w:rPr>
      </w:pPr>
    </w:p>
    <w:p w14:paraId="56FA6515" w14:textId="77777777" w:rsidR="001D3274" w:rsidRPr="005C3F05" w:rsidRDefault="001D3274" w:rsidP="001D3274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/>
        </w:rPr>
      </w:pPr>
      <w:bookmarkStart w:id="4" w:name="_Toc515552755"/>
      <w:r w:rsidRPr="005C3F05">
        <w:rPr>
          <w:rFonts w:ascii="Times New Roman" w:hAnsi="Times New Roman"/>
          <w:b/>
        </w:rPr>
        <w:t>Сводная таблица стоимости работ/услуг</w:t>
      </w:r>
    </w:p>
    <w:p w14:paraId="5F04C080" w14:textId="77777777" w:rsidR="001D3274" w:rsidRPr="005C3F05" w:rsidRDefault="001D3274" w:rsidP="001D3274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/>
          <w:highlight w:val="yellow"/>
        </w:rPr>
      </w:pPr>
      <w:r w:rsidRPr="005C3F05">
        <w:rPr>
          <w:rFonts w:ascii="Times New Roman" w:hAnsi="Times New Roman"/>
          <w:b/>
        </w:rPr>
        <w:t xml:space="preserve"> 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2697"/>
        <w:gridCol w:w="903"/>
        <w:gridCol w:w="905"/>
        <w:gridCol w:w="1556"/>
        <w:gridCol w:w="1617"/>
        <w:gridCol w:w="1483"/>
      </w:tblGrid>
      <w:tr w:rsidR="001D3274" w:rsidRPr="005C3F05" w14:paraId="644318A0" w14:textId="77777777" w:rsidTr="00402BC1">
        <w:trPr>
          <w:trHeight w:val="615"/>
        </w:trPr>
        <w:tc>
          <w:tcPr>
            <w:tcW w:w="285" w:type="pct"/>
            <w:shd w:val="clear" w:color="auto" w:fill="A6A6A6"/>
            <w:hideMark/>
          </w:tcPr>
          <w:p w14:paraId="5459E197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C3F05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5C3F05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5C3F05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388" w:type="pct"/>
            <w:shd w:val="clear" w:color="auto" w:fill="A6A6A6"/>
            <w:hideMark/>
          </w:tcPr>
          <w:p w14:paraId="173037B3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C3F05">
              <w:rPr>
                <w:rFonts w:ascii="Times New Roman" w:hAnsi="Times New Roman"/>
                <w:color w:val="000000"/>
              </w:rPr>
              <w:t>Вид работ/услуг</w:t>
            </w:r>
          </w:p>
        </w:tc>
        <w:tc>
          <w:tcPr>
            <w:tcW w:w="465" w:type="pct"/>
            <w:shd w:val="clear" w:color="auto" w:fill="A6A6A6"/>
            <w:hideMark/>
          </w:tcPr>
          <w:p w14:paraId="2FD57956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C3F05">
              <w:rPr>
                <w:rFonts w:ascii="Times New Roman" w:hAnsi="Times New Roman"/>
                <w:color w:val="000000"/>
              </w:rPr>
              <w:t>Ед. изм.</w:t>
            </w:r>
          </w:p>
        </w:tc>
        <w:tc>
          <w:tcPr>
            <w:tcW w:w="466" w:type="pct"/>
            <w:shd w:val="clear" w:color="auto" w:fill="A6A6A6"/>
            <w:hideMark/>
          </w:tcPr>
          <w:p w14:paraId="2B9CB1A2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C3F05">
              <w:rPr>
                <w:rFonts w:ascii="Times New Roman" w:hAnsi="Times New Roman"/>
                <w:color w:val="000000"/>
              </w:rPr>
              <w:t>Кол-во</w:t>
            </w:r>
          </w:p>
        </w:tc>
        <w:tc>
          <w:tcPr>
            <w:tcW w:w="801" w:type="pct"/>
            <w:shd w:val="clear" w:color="auto" w:fill="A6A6A6"/>
            <w:hideMark/>
          </w:tcPr>
          <w:p w14:paraId="35576214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C3F05">
              <w:rPr>
                <w:rFonts w:ascii="Times New Roman" w:hAnsi="Times New Roman"/>
                <w:color w:val="000000"/>
              </w:rPr>
              <w:t>Единичная расценка, руб. (без НДС)</w:t>
            </w:r>
          </w:p>
        </w:tc>
        <w:tc>
          <w:tcPr>
            <w:tcW w:w="832" w:type="pct"/>
            <w:shd w:val="clear" w:color="auto" w:fill="A6A6A6"/>
            <w:hideMark/>
          </w:tcPr>
          <w:p w14:paraId="745A6504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C3F05">
              <w:rPr>
                <w:rFonts w:ascii="Times New Roman" w:hAnsi="Times New Roman"/>
                <w:color w:val="000000"/>
              </w:rPr>
              <w:t>Общая стоимость, руб. (без НДС)</w:t>
            </w:r>
          </w:p>
        </w:tc>
        <w:tc>
          <w:tcPr>
            <w:tcW w:w="763" w:type="pct"/>
            <w:shd w:val="clear" w:color="auto" w:fill="A6A6A6"/>
            <w:hideMark/>
          </w:tcPr>
          <w:p w14:paraId="4AE23CCB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C3F05">
              <w:rPr>
                <w:rFonts w:ascii="Times New Roman" w:hAnsi="Times New Roman"/>
                <w:color w:val="000000"/>
              </w:rPr>
              <w:t>Примечания</w:t>
            </w:r>
          </w:p>
        </w:tc>
      </w:tr>
      <w:tr w:rsidR="001D3274" w:rsidRPr="005C3F05" w14:paraId="0301516E" w14:textId="77777777" w:rsidTr="00402BC1">
        <w:trPr>
          <w:trHeight w:val="315"/>
        </w:trPr>
        <w:tc>
          <w:tcPr>
            <w:tcW w:w="285" w:type="pct"/>
            <w:shd w:val="clear" w:color="auto" w:fill="A6A6A6"/>
            <w:hideMark/>
          </w:tcPr>
          <w:p w14:paraId="7D14AD01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C3F05">
              <w:rPr>
                <w:rFonts w:ascii="Times New Roman" w:hAnsi="Times New Roman"/>
                <w:i/>
                <w:iCs/>
                <w:color w:val="000000"/>
              </w:rPr>
              <w:t>1</w:t>
            </w:r>
          </w:p>
        </w:tc>
        <w:tc>
          <w:tcPr>
            <w:tcW w:w="1388" w:type="pct"/>
            <w:shd w:val="clear" w:color="auto" w:fill="A6A6A6"/>
            <w:hideMark/>
          </w:tcPr>
          <w:p w14:paraId="1D3DFB5F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C3F05">
              <w:rPr>
                <w:rFonts w:ascii="Times New Roman" w:hAnsi="Times New Roman"/>
                <w:i/>
                <w:iCs/>
                <w:color w:val="000000"/>
              </w:rPr>
              <w:t>2</w:t>
            </w:r>
          </w:p>
        </w:tc>
        <w:tc>
          <w:tcPr>
            <w:tcW w:w="465" w:type="pct"/>
            <w:shd w:val="clear" w:color="auto" w:fill="A6A6A6"/>
            <w:hideMark/>
          </w:tcPr>
          <w:p w14:paraId="6DE136AA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C3F05">
              <w:rPr>
                <w:rFonts w:ascii="Times New Roman" w:hAnsi="Times New Roman"/>
                <w:i/>
                <w:iCs/>
                <w:color w:val="000000"/>
              </w:rPr>
              <w:t>3</w:t>
            </w:r>
          </w:p>
        </w:tc>
        <w:tc>
          <w:tcPr>
            <w:tcW w:w="466" w:type="pct"/>
            <w:shd w:val="clear" w:color="auto" w:fill="A6A6A6"/>
            <w:hideMark/>
          </w:tcPr>
          <w:p w14:paraId="73FAF8B6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C3F05">
              <w:rPr>
                <w:rFonts w:ascii="Times New Roman" w:hAnsi="Times New Roman"/>
                <w:i/>
                <w:iCs/>
                <w:color w:val="000000"/>
              </w:rPr>
              <w:t>4</w:t>
            </w:r>
          </w:p>
        </w:tc>
        <w:tc>
          <w:tcPr>
            <w:tcW w:w="801" w:type="pct"/>
            <w:shd w:val="clear" w:color="auto" w:fill="A6A6A6"/>
            <w:hideMark/>
          </w:tcPr>
          <w:p w14:paraId="7E245FF7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C3F05">
              <w:rPr>
                <w:rFonts w:ascii="Times New Roman" w:hAnsi="Times New Roman"/>
                <w:i/>
                <w:iCs/>
                <w:color w:val="000000"/>
              </w:rPr>
              <w:t>5</w:t>
            </w:r>
          </w:p>
        </w:tc>
        <w:tc>
          <w:tcPr>
            <w:tcW w:w="832" w:type="pct"/>
            <w:shd w:val="clear" w:color="auto" w:fill="A6A6A6"/>
            <w:hideMark/>
          </w:tcPr>
          <w:p w14:paraId="54827EB1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C3F05">
              <w:rPr>
                <w:rFonts w:ascii="Times New Roman" w:hAnsi="Times New Roman"/>
                <w:i/>
                <w:iCs/>
                <w:color w:val="000000"/>
              </w:rPr>
              <w:t>6</w:t>
            </w:r>
          </w:p>
        </w:tc>
        <w:tc>
          <w:tcPr>
            <w:tcW w:w="763" w:type="pct"/>
            <w:shd w:val="clear" w:color="auto" w:fill="A6A6A6"/>
            <w:hideMark/>
          </w:tcPr>
          <w:p w14:paraId="2D431ECC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i/>
                <w:iCs/>
                <w:color w:val="000000"/>
              </w:rPr>
            </w:pPr>
            <w:r w:rsidRPr="005C3F05">
              <w:rPr>
                <w:rFonts w:ascii="Times New Roman" w:hAnsi="Times New Roman"/>
                <w:i/>
                <w:iCs/>
                <w:color w:val="000000"/>
              </w:rPr>
              <w:t>7</w:t>
            </w:r>
          </w:p>
        </w:tc>
      </w:tr>
      <w:tr w:rsidR="001D3274" w:rsidRPr="005C3F05" w14:paraId="019749F2" w14:textId="77777777" w:rsidTr="00402BC1">
        <w:trPr>
          <w:trHeight w:val="885"/>
        </w:trPr>
        <w:tc>
          <w:tcPr>
            <w:tcW w:w="285" w:type="pct"/>
            <w:vAlign w:val="center"/>
          </w:tcPr>
          <w:p w14:paraId="649D89DA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C3F05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1388" w:type="pct"/>
            <w:vAlign w:val="center"/>
          </w:tcPr>
          <w:p w14:paraId="0ABE6670" w14:textId="0F679690" w:rsidR="001D3274" w:rsidRPr="005C3F05" w:rsidRDefault="001D3274" w:rsidP="00402BC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465" w:type="pct"/>
            <w:vAlign w:val="center"/>
          </w:tcPr>
          <w:p w14:paraId="456C92EE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5C3F05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466" w:type="pct"/>
            <w:vAlign w:val="center"/>
          </w:tcPr>
          <w:p w14:paraId="714D8FCC" w14:textId="09AF3BFA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801" w:type="pct"/>
            <w:vAlign w:val="center"/>
          </w:tcPr>
          <w:p w14:paraId="47926F0F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2" w:type="pct"/>
            <w:vAlign w:val="center"/>
          </w:tcPr>
          <w:p w14:paraId="57BB6625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3" w:type="pct"/>
            <w:vAlign w:val="center"/>
            <w:hideMark/>
          </w:tcPr>
          <w:p w14:paraId="4B4A6F29" w14:textId="77777777" w:rsidR="001D3274" w:rsidRPr="005C3F05" w:rsidRDefault="001D3274" w:rsidP="00402BC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D3274" w:rsidRPr="005C3F05" w14:paraId="0B7566BA" w14:textId="77777777" w:rsidTr="00402BC1">
        <w:trPr>
          <w:trHeight w:val="885"/>
        </w:trPr>
        <w:tc>
          <w:tcPr>
            <w:tcW w:w="285" w:type="pct"/>
            <w:vAlign w:val="center"/>
          </w:tcPr>
          <w:p w14:paraId="23FC786C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C3F05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1388" w:type="pct"/>
            <w:vAlign w:val="center"/>
          </w:tcPr>
          <w:p w14:paraId="27A480DB" w14:textId="1407D274" w:rsidR="001D3274" w:rsidRPr="005C3F05" w:rsidRDefault="001D3274" w:rsidP="00402BC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465" w:type="pct"/>
            <w:vAlign w:val="center"/>
          </w:tcPr>
          <w:p w14:paraId="6CF02AAF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5C3F05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466" w:type="pct"/>
            <w:vAlign w:val="center"/>
          </w:tcPr>
          <w:p w14:paraId="54A26AF4" w14:textId="229C9434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801" w:type="pct"/>
            <w:vAlign w:val="center"/>
          </w:tcPr>
          <w:p w14:paraId="75EDFFF5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2" w:type="pct"/>
            <w:vAlign w:val="center"/>
          </w:tcPr>
          <w:p w14:paraId="46815ABB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3" w:type="pct"/>
            <w:vAlign w:val="center"/>
            <w:hideMark/>
          </w:tcPr>
          <w:p w14:paraId="6B829405" w14:textId="77777777" w:rsidR="001D3274" w:rsidRPr="005C3F05" w:rsidRDefault="001D3274" w:rsidP="00402BC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D3274" w:rsidRPr="005C3F05" w14:paraId="1531089F" w14:textId="77777777" w:rsidTr="00402BC1">
        <w:trPr>
          <w:trHeight w:val="885"/>
        </w:trPr>
        <w:tc>
          <w:tcPr>
            <w:tcW w:w="285" w:type="pct"/>
            <w:vAlign w:val="center"/>
          </w:tcPr>
          <w:p w14:paraId="31F2980E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5C3F05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1388" w:type="pct"/>
            <w:vAlign w:val="center"/>
          </w:tcPr>
          <w:p w14:paraId="42C02A8D" w14:textId="0B217234" w:rsidR="001D3274" w:rsidRPr="005C3F05" w:rsidRDefault="001D3274" w:rsidP="00402BC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465" w:type="pct"/>
            <w:vAlign w:val="center"/>
          </w:tcPr>
          <w:p w14:paraId="612D386A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5C3F05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466" w:type="pct"/>
            <w:vAlign w:val="center"/>
          </w:tcPr>
          <w:p w14:paraId="1EDA2881" w14:textId="6BEE5313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801" w:type="pct"/>
            <w:vAlign w:val="center"/>
          </w:tcPr>
          <w:p w14:paraId="3250A937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2" w:type="pct"/>
            <w:vAlign w:val="center"/>
          </w:tcPr>
          <w:p w14:paraId="5B788057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3" w:type="pct"/>
            <w:vAlign w:val="center"/>
            <w:hideMark/>
          </w:tcPr>
          <w:p w14:paraId="38E06FE2" w14:textId="77777777" w:rsidR="001D3274" w:rsidRPr="005C3F05" w:rsidRDefault="001D3274" w:rsidP="00402BC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D3274" w:rsidRPr="005C3F05" w14:paraId="2CA72A42" w14:textId="77777777" w:rsidTr="00402BC1">
        <w:trPr>
          <w:trHeight w:val="675"/>
        </w:trPr>
        <w:tc>
          <w:tcPr>
            <w:tcW w:w="285" w:type="pct"/>
            <w:vAlign w:val="center"/>
          </w:tcPr>
          <w:p w14:paraId="1524753C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5C3F05">
              <w:rPr>
                <w:rFonts w:ascii="Times New Roman" w:hAnsi="Times New Roman"/>
                <w:color w:val="000000"/>
                <w:lang w:val="en-US"/>
              </w:rPr>
              <w:t>4.</w:t>
            </w:r>
          </w:p>
        </w:tc>
        <w:tc>
          <w:tcPr>
            <w:tcW w:w="1388" w:type="pct"/>
            <w:vAlign w:val="center"/>
          </w:tcPr>
          <w:p w14:paraId="32B23E7D" w14:textId="1D26E200" w:rsidR="001D3274" w:rsidRPr="005C3F05" w:rsidRDefault="001D3274" w:rsidP="00402BC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465" w:type="pct"/>
            <w:vAlign w:val="center"/>
          </w:tcPr>
          <w:p w14:paraId="7B140405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5C3F05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466" w:type="pct"/>
            <w:vAlign w:val="center"/>
          </w:tcPr>
          <w:p w14:paraId="49EB2003" w14:textId="30F5E4FB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801" w:type="pct"/>
            <w:vAlign w:val="center"/>
          </w:tcPr>
          <w:p w14:paraId="5C37F804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2" w:type="pct"/>
            <w:vAlign w:val="center"/>
          </w:tcPr>
          <w:p w14:paraId="6A32A4FE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3" w:type="pct"/>
            <w:vAlign w:val="center"/>
            <w:hideMark/>
          </w:tcPr>
          <w:p w14:paraId="33F0818F" w14:textId="77777777" w:rsidR="001D3274" w:rsidRPr="005C3F05" w:rsidRDefault="001D3274" w:rsidP="00402BC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D3274" w:rsidRPr="005C3F05" w14:paraId="3CEADEB5" w14:textId="77777777" w:rsidTr="00402BC1">
        <w:trPr>
          <w:trHeight w:val="675"/>
        </w:trPr>
        <w:tc>
          <w:tcPr>
            <w:tcW w:w="285" w:type="pct"/>
            <w:vAlign w:val="center"/>
          </w:tcPr>
          <w:p w14:paraId="240D019E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5C3F05">
              <w:rPr>
                <w:rFonts w:ascii="Times New Roman" w:hAnsi="Times New Roman"/>
                <w:color w:val="000000"/>
                <w:lang w:val="en-US"/>
              </w:rPr>
              <w:t>5.</w:t>
            </w:r>
          </w:p>
        </w:tc>
        <w:tc>
          <w:tcPr>
            <w:tcW w:w="1388" w:type="pct"/>
            <w:vAlign w:val="center"/>
          </w:tcPr>
          <w:p w14:paraId="2203C37F" w14:textId="77B8DACF" w:rsidR="001D3274" w:rsidRPr="005C3F05" w:rsidRDefault="001D3274" w:rsidP="00402BC1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465" w:type="pct"/>
            <w:vAlign w:val="center"/>
          </w:tcPr>
          <w:p w14:paraId="056FA25A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5C3F05">
              <w:rPr>
                <w:rFonts w:ascii="Times New Roman" w:hAnsi="Times New Roman"/>
                <w:color w:val="000000"/>
                <w:lang w:val="en-US"/>
              </w:rPr>
              <w:t>-</w:t>
            </w:r>
          </w:p>
        </w:tc>
        <w:tc>
          <w:tcPr>
            <w:tcW w:w="466" w:type="pct"/>
            <w:vAlign w:val="center"/>
          </w:tcPr>
          <w:p w14:paraId="26B4078D" w14:textId="645E4C5F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801" w:type="pct"/>
            <w:vAlign w:val="center"/>
          </w:tcPr>
          <w:p w14:paraId="6392702E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2" w:type="pct"/>
            <w:vAlign w:val="center"/>
          </w:tcPr>
          <w:p w14:paraId="03E68B40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3" w:type="pct"/>
            <w:vAlign w:val="center"/>
          </w:tcPr>
          <w:p w14:paraId="3E78D75D" w14:textId="77777777" w:rsidR="001D3274" w:rsidRPr="005C3F05" w:rsidRDefault="001D3274" w:rsidP="00402BC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D3274" w:rsidRPr="005C3F05" w14:paraId="6FE87785" w14:textId="77777777" w:rsidTr="00402BC1">
        <w:trPr>
          <w:trHeight w:val="315"/>
        </w:trPr>
        <w:tc>
          <w:tcPr>
            <w:tcW w:w="2604" w:type="pct"/>
            <w:gridSpan w:val="4"/>
            <w:hideMark/>
          </w:tcPr>
          <w:p w14:paraId="196E8A04" w14:textId="77777777" w:rsidR="001D3274" w:rsidRPr="005C3F05" w:rsidRDefault="001D3274" w:rsidP="00402BC1">
            <w:pPr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 w:rsidRPr="005C3F05">
              <w:rPr>
                <w:rFonts w:ascii="Times New Roman" w:hAnsi="Times New Roman"/>
                <w:b/>
                <w:bCs/>
                <w:color w:val="000000"/>
              </w:rPr>
              <w:t>ИТОГО без НДС, руб.</w:t>
            </w:r>
          </w:p>
        </w:tc>
        <w:tc>
          <w:tcPr>
            <w:tcW w:w="801" w:type="pct"/>
            <w:hideMark/>
          </w:tcPr>
          <w:p w14:paraId="40B18123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C3F05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  <w:tc>
          <w:tcPr>
            <w:tcW w:w="832" w:type="pct"/>
            <w:hideMark/>
          </w:tcPr>
          <w:p w14:paraId="74B3F2B4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63" w:type="pct"/>
            <w:hideMark/>
          </w:tcPr>
          <w:p w14:paraId="3672DF2C" w14:textId="77777777" w:rsidR="001D3274" w:rsidRPr="005C3F05" w:rsidRDefault="001D3274" w:rsidP="00402BC1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1D3274" w:rsidRPr="005C3F05" w14:paraId="562678FA" w14:textId="77777777" w:rsidTr="00402BC1">
        <w:trPr>
          <w:trHeight w:val="315"/>
        </w:trPr>
        <w:tc>
          <w:tcPr>
            <w:tcW w:w="2604" w:type="pct"/>
            <w:gridSpan w:val="4"/>
            <w:hideMark/>
          </w:tcPr>
          <w:p w14:paraId="443E0FAB" w14:textId="77777777" w:rsidR="001D3274" w:rsidRPr="005C3F05" w:rsidRDefault="001D3274" w:rsidP="00402BC1">
            <w:pPr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 w:rsidRPr="005C3F05">
              <w:rPr>
                <w:rFonts w:ascii="Times New Roman" w:hAnsi="Times New Roman"/>
                <w:b/>
                <w:bCs/>
                <w:color w:val="000000"/>
              </w:rPr>
              <w:t>НДС, руб.</w:t>
            </w:r>
          </w:p>
        </w:tc>
        <w:tc>
          <w:tcPr>
            <w:tcW w:w="801" w:type="pct"/>
            <w:hideMark/>
          </w:tcPr>
          <w:p w14:paraId="1BEBF19C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C3F05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  <w:tc>
          <w:tcPr>
            <w:tcW w:w="832" w:type="pct"/>
            <w:hideMark/>
          </w:tcPr>
          <w:p w14:paraId="45A0A305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63" w:type="pct"/>
            <w:hideMark/>
          </w:tcPr>
          <w:p w14:paraId="3E9ADD3E" w14:textId="77777777" w:rsidR="001D3274" w:rsidRPr="005C3F05" w:rsidRDefault="001D3274" w:rsidP="00402BC1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1D3274" w:rsidRPr="005C3F05" w14:paraId="1F60029A" w14:textId="77777777" w:rsidTr="00402BC1">
        <w:trPr>
          <w:trHeight w:val="315"/>
        </w:trPr>
        <w:tc>
          <w:tcPr>
            <w:tcW w:w="2604" w:type="pct"/>
            <w:gridSpan w:val="4"/>
            <w:hideMark/>
          </w:tcPr>
          <w:p w14:paraId="1CFBE66A" w14:textId="77777777" w:rsidR="001D3274" w:rsidRPr="005C3F05" w:rsidRDefault="001D3274" w:rsidP="00402BC1">
            <w:pPr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 w:rsidRPr="005C3F05">
              <w:rPr>
                <w:rFonts w:ascii="Times New Roman" w:hAnsi="Times New Roman"/>
                <w:b/>
                <w:bCs/>
                <w:color w:val="000000"/>
              </w:rPr>
              <w:t>ИТОГО с НДС, руб.</w:t>
            </w:r>
          </w:p>
        </w:tc>
        <w:tc>
          <w:tcPr>
            <w:tcW w:w="801" w:type="pct"/>
            <w:hideMark/>
          </w:tcPr>
          <w:p w14:paraId="06C330F3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C3F05">
              <w:rPr>
                <w:rFonts w:ascii="Times New Roman" w:hAnsi="Times New Roman"/>
                <w:b/>
                <w:bCs/>
                <w:color w:val="000000"/>
              </w:rPr>
              <w:t>х</w:t>
            </w:r>
          </w:p>
        </w:tc>
        <w:tc>
          <w:tcPr>
            <w:tcW w:w="832" w:type="pct"/>
            <w:hideMark/>
          </w:tcPr>
          <w:p w14:paraId="093995D9" w14:textId="77777777" w:rsidR="001D3274" w:rsidRPr="005C3F05" w:rsidRDefault="001D3274" w:rsidP="00402BC1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63" w:type="pct"/>
            <w:hideMark/>
          </w:tcPr>
          <w:p w14:paraId="013668D2" w14:textId="77777777" w:rsidR="001D3274" w:rsidRPr="005C3F05" w:rsidRDefault="001D3274" w:rsidP="00402BC1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</w:tbl>
    <w:p w14:paraId="41509E45" w14:textId="77777777" w:rsidR="001D3274" w:rsidRPr="005C3F05" w:rsidRDefault="001D3274" w:rsidP="001D3274">
      <w:pPr>
        <w:spacing w:after="0" w:line="240" w:lineRule="auto"/>
        <w:jc w:val="right"/>
        <w:rPr>
          <w:rFonts w:ascii="Times New Roman" w:hAnsi="Times New Roman"/>
        </w:rPr>
      </w:pPr>
    </w:p>
    <w:p w14:paraId="4CD4979E" w14:textId="77777777" w:rsidR="001D3274" w:rsidRPr="00104919" w:rsidRDefault="001D3274" w:rsidP="001D3274">
      <w:pPr>
        <w:pStyle w:val="1"/>
        <w:rPr>
          <w:rFonts w:ascii="Times New Roman" w:hAnsi="Times New Roman"/>
          <w:sz w:val="22"/>
          <w:szCs w:val="22"/>
          <w:lang w:val="en-US"/>
        </w:rPr>
      </w:pPr>
      <w:r w:rsidRPr="005C3F05">
        <w:rPr>
          <w:rFonts w:ascii="Times New Roman" w:hAnsi="Times New Roman"/>
          <w:sz w:val="22"/>
          <w:szCs w:val="22"/>
        </w:rPr>
        <w:t>Подписи сторон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06"/>
        <w:gridCol w:w="260"/>
        <w:gridCol w:w="4449"/>
      </w:tblGrid>
      <w:tr w:rsidR="001D3274" w:rsidRPr="005C3F05" w14:paraId="5CA2DA04" w14:textId="77777777" w:rsidTr="00402BC1">
        <w:trPr>
          <w:trHeight w:val="1238"/>
        </w:trPr>
        <w:tc>
          <w:tcPr>
            <w:tcW w:w="2576" w:type="pct"/>
          </w:tcPr>
          <w:p w14:paraId="12C962C4" w14:textId="77777777" w:rsidR="001D3274" w:rsidRPr="005C3F05" w:rsidRDefault="001D3274" w:rsidP="00402BC1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r w:rsidRPr="005C3F05">
              <w:rPr>
                <w:b/>
                <w:sz w:val="22"/>
                <w:szCs w:val="22"/>
              </w:rPr>
              <w:t>Заказчик:</w:t>
            </w:r>
          </w:p>
          <w:p w14:paraId="52DEAEED" w14:textId="77777777" w:rsidR="001D3274" w:rsidRPr="005C3F05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5C3F05">
              <w:rPr>
                <w:sz w:val="22"/>
                <w:szCs w:val="22"/>
              </w:rPr>
              <w:t>Заместитель генерального директора</w:t>
            </w:r>
          </w:p>
          <w:p w14:paraId="43E99D01" w14:textId="77777777" w:rsidR="001D3274" w:rsidRPr="005C3F05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5C3F05">
              <w:rPr>
                <w:sz w:val="22"/>
                <w:szCs w:val="22"/>
              </w:rPr>
              <w:t>по оперативному управлению</w:t>
            </w:r>
          </w:p>
          <w:p w14:paraId="74390035" w14:textId="77777777" w:rsidR="001D3274" w:rsidRPr="005C3F05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49C9F115" w14:textId="77777777" w:rsidR="001D3274" w:rsidRPr="005C3F05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5C3F05">
              <w:rPr>
                <w:sz w:val="22"/>
                <w:szCs w:val="22"/>
              </w:rPr>
              <w:t>____________ В.В. Мартынов</w:t>
            </w:r>
          </w:p>
          <w:p w14:paraId="633287D2" w14:textId="77777777" w:rsidR="001D3274" w:rsidRPr="005C3F05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5C3F0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" w:type="pct"/>
          </w:tcPr>
          <w:p w14:paraId="24917149" w14:textId="77777777" w:rsidR="001D3274" w:rsidRPr="005C3F05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pct"/>
          </w:tcPr>
          <w:p w14:paraId="7AB3C9DE" w14:textId="77777777" w:rsidR="001D3274" w:rsidRPr="005C3F05" w:rsidRDefault="001D3274" w:rsidP="00402BC1">
            <w:pPr>
              <w:pStyle w:val="aff0"/>
              <w:jc w:val="both"/>
              <w:rPr>
                <w:b/>
                <w:sz w:val="22"/>
                <w:szCs w:val="22"/>
              </w:rPr>
            </w:pPr>
            <w:r w:rsidRPr="005C3F05">
              <w:rPr>
                <w:b/>
                <w:sz w:val="22"/>
                <w:szCs w:val="22"/>
              </w:rPr>
              <w:t>Исполнитель:</w:t>
            </w:r>
          </w:p>
          <w:p w14:paraId="5E544D5F" w14:textId="77777777" w:rsidR="001D3274" w:rsidRPr="005C3F05" w:rsidRDefault="001D3274" w:rsidP="00402BC1">
            <w:pPr>
              <w:pStyle w:val="aff0"/>
              <w:jc w:val="both"/>
              <w:rPr>
                <w:sz w:val="22"/>
                <w:szCs w:val="22"/>
              </w:rPr>
            </w:pPr>
          </w:p>
          <w:p w14:paraId="63291BC9" w14:textId="77777777" w:rsidR="001D3274" w:rsidRPr="005C3F05" w:rsidRDefault="001D3274" w:rsidP="00402BC1">
            <w:pPr>
              <w:pStyle w:val="aff0"/>
              <w:jc w:val="both"/>
              <w:rPr>
                <w:sz w:val="22"/>
                <w:szCs w:val="22"/>
              </w:rPr>
            </w:pPr>
          </w:p>
          <w:p w14:paraId="3B1BEBE6" w14:textId="77777777" w:rsidR="001D3274" w:rsidRPr="005C3F05" w:rsidRDefault="001D3274" w:rsidP="00402BC1">
            <w:pPr>
              <w:pStyle w:val="aff0"/>
              <w:jc w:val="both"/>
              <w:rPr>
                <w:sz w:val="22"/>
                <w:szCs w:val="22"/>
              </w:rPr>
            </w:pPr>
          </w:p>
          <w:p w14:paraId="3935B664" w14:textId="77777777" w:rsidR="001D3274" w:rsidRPr="005C3F05" w:rsidRDefault="001D3274" w:rsidP="00402BC1">
            <w:pPr>
              <w:pStyle w:val="aff0"/>
              <w:jc w:val="both"/>
              <w:rPr>
                <w:sz w:val="22"/>
                <w:szCs w:val="22"/>
              </w:rPr>
            </w:pPr>
            <w:r w:rsidRPr="005C3F05">
              <w:rPr>
                <w:sz w:val="22"/>
                <w:szCs w:val="22"/>
              </w:rPr>
              <w:t xml:space="preserve">______________ </w:t>
            </w:r>
          </w:p>
        </w:tc>
      </w:tr>
      <w:tr w:rsidR="001D3274" w:rsidRPr="005C3F05" w14:paraId="6B355706" w14:textId="77777777" w:rsidTr="00402BC1">
        <w:trPr>
          <w:trHeight w:val="353"/>
        </w:trPr>
        <w:tc>
          <w:tcPr>
            <w:tcW w:w="2576" w:type="pct"/>
            <w:hideMark/>
          </w:tcPr>
          <w:p w14:paraId="6E92B46D" w14:textId="77777777" w:rsidR="001D3274" w:rsidRPr="005C3F05" w:rsidRDefault="001D3274" w:rsidP="00402BC1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proofErr w:type="spellStart"/>
            <w:r w:rsidRPr="005C3F05">
              <w:rPr>
                <w:b/>
                <w:sz w:val="22"/>
                <w:szCs w:val="22"/>
              </w:rPr>
              <w:t>мп</w:t>
            </w:r>
            <w:proofErr w:type="spellEnd"/>
          </w:p>
        </w:tc>
        <w:tc>
          <w:tcPr>
            <w:tcW w:w="134" w:type="pct"/>
          </w:tcPr>
          <w:p w14:paraId="0D20A5CC" w14:textId="77777777" w:rsidR="001D3274" w:rsidRPr="005C3F05" w:rsidRDefault="001D3274" w:rsidP="00402BC1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pct"/>
            <w:hideMark/>
          </w:tcPr>
          <w:p w14:paraId="388541AD" w14:textId="77777777" w:rsidR="001D3274" w:rsidRPr="005C3F05" w:rsidRDefault="001D3274" w:rsidP="00402BC1">
            <w:pPr>
              <w:pStyle w:val="aff0"/>
              <w:jc w:val="both"/>
              <w:rPr>
                <w:b/>
                <w:sz w:val="22"/>
                <w:szCs w:val="22"/>
              </w:rPr>
            </w:pPr>
            <w:proofErr w:type="spellStart"/>
            <w:r w:rsidRPr="005C3F05">
              <w:rPr>
                <w:b/>
                <w:sz w:val="22"/>
                <w:szCs w:val="22"/>
              </w:rPr>
              <w:t>мп</w:t>
            </w:r>
            <w:proofErr w:type="spellEnd"/>
          </w:p>
        </w:tc>
      </w:tr>
    </w:tbl>
    <w:p w14:paraId="78585E76" w14:textId="77777777" w:rsidR="001D3274" w:rsidRDefault="001D3274" w:rsidP="001D3274">
      <w:pPr>
        <w:spacing w:after="0" w:line="240" w:lineRule="auto"/>
        <w:jc w:val="right"/>
        <w:rPr>
          <w:rFonts w:ascii="Times New Roman" w:hAnsi="Times New Roman"/>
          <w:lang w:val="en-US"/>
        </w:rPr>
      </w:pPr>
    </w:p>
    <w:p w14:paraId="59613554" w14:textId="77777777" w:rsidR="001D3274" w:rsidRDefault="001D3274" w:rsidP="005C3F05">
      <w:pPr>
        <w:spacing w:after="0" w:line="240" w:lineRule="auto"/>
        <w:jc w:val="right"/>
        <w:rPr>
          <w:rFonts w:ascii="Times New Roman" w:hAnsi="Times New Roman"/>
          <w:szCs w:val="20"/>
        </w:rPr>
      </w:pPr>
    </w:p>
    <w:p w14:paraId="6A19CF90" w14:textId="77777777" w:rsidR="005C3F05" w:rsidRPr="005C3F05" w:rsidRDefault="005C3F05" w:rsidP="005C3F05">
      <w:pPr>
        <w:spacing w:after="0" w:line="240" w:lineRule="auto"/>
        <w:jc w:val="right"/>
        <w:rPr>
          <w:rFonts w:ascii="Times New Roman" w:hAnsi="Times New Roman"/>
          <w:szCs w:val="20"/>
        </w:rPr>
      </w:pPr>
      <w:r w:rsidRPr="005C3F05">
        <w:rPr>
          <w:rFonts w:ascii="Times New Roman" w:hAnsi="Times New Roman"/>
          <w:szCs w:val="20"/>
        </w:rPr>
        <w:t>Приложение №5</w:t>
      </w:r>
    </w:p>
    <w:p w14:paraId="7B3CAD10" w14:textId="77777777" w:rsidR="005C3F05" w:rsidRPr="005C3F05" w:rsidRDefault="005C3F05" w:rsidP="005C3F05">
      <w:pPr>
        <w:spacing w:after="0"/>
        <w:jc w:val="right"/>
        <w:rPr>
          <w:rFonts w:ascii="Times New Roman" w:hAnsi="Times New Roman"/>
        </w:rPr>
      </w:pPr>
      <w:r w:rsidRPr="005C3F05">
        <w:rPr>
          <w:rFonts w:ascii="Times New Roman" w:hAnsi="Times New Roman"/>
        </w:rPr>
        <w:t xml:space="preserve">к Договору №_______________ </w:t>
      </w:r>
      <w:proofErr w:type="gramStart"/>
      <w:r w:rsidRPr="005C3F05">
        <w:rPr>
          <w:rFonts w:ascii="Times New Roman" w:hAnsi="Times New Roman"/>
        </w:rPr>
        <w:t>от</w:t>
      </w:r>
      <w:proofErr w:type="gramEnd"/>
      <w:r w:rsidRPr="005C3F05">
        <w:rPr>
          <w:rFonts w:ascii="Times New Roman" w:hAnsi="Times New Roman"/>
        </w:rPr>
        <w:t xml:space="preserve"> ____________</w:t>
      </w:r>
    </w:p>
    <w:p w14:paraId="61C83246" w14:textId="77777777" w:rsidR="005C3F05" w:rsidRPr="005C3F05" w:rsidRDefault="005C3F05" w:rsidP="005C3F05">
      <w:pPr>
        <w:spacing w:after="0"/>
        <w:jc w:val="center"/>
        <w:rPr>
          <w:rFonts w:ascii="Times New Roman" w:hAnsi="Times New Roman"/>
          <w:b/>
        </w:rPr>
      </w:pPr>
    </w:p>
    <w:p w14:paraId="583DA42F" w14:textId="77777777" w:rsidR="005C3F05" w:rsidRPr="005C3F05" w:rsidRDefault="005C3F05" w:rsidP="005C3F05">
      <w:pPr>
        <w:spacing w:after="0"/>
        <w:jc w:val="center"/>
        <w:rPr>
          <w:rFonts w:ascii="Times New Roman" w:hAnsi="Times New Roman"/>
          <w:b/>
        </w:rPr>
      </w:pPr>
      <w:r w:rsidRPr="005C3F05">
        <w:rPr>
          <w:rFonts w:ascii="Times New Roman" w:hAnsi="Times New Roman"/>
          <w:b/>
        </w:rPr>
        <w:t>Форма Акта сдачи-приемки оказанных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715"/>
      </w:tblGrid>
      <w:tr w:rsidR="005C3F05" w:rsidRPr="005C3F05" w14:paraId="6527A86F" w14:textId="77777777" w:rsidTr="005C3F05">
        <w:tc>
          <w:tcPr>
            <w:tcW w:w="10420" w:type="dxa"/>
          </w:tcPr>
          <w:p w14:paraId="4FD08979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</w:p>
          <w:p w14:paraId="0E36BE1A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  <w:r w:rsidRPr="005C3F05">
              <w:rPr>
                <w:rFonts w:ascii="Times New Roman" w:hAnsi="Times New Roman"/>
              </w:rPr>
              <w:t>Исполнитель ______________________________________________________________________________</w:t>
            </w:r>
          </w:p>
        </w:tc>
      </w:tr>
    </w:tbl>
    <w:p w14:paraId="3D75A4FB" w14:textId="77777777" w:rsidR="005C3F05" w:rsidRPr="005C3F05" w:rsidRDefault="005C3F05" w:rsidP="005C3F05">
      <w:pPr>
        <w:spacing w:after="0"/>
        <w:rPr>
          <w:rFonts w:ascii="Times New Roman" w:hAnsi="Times New Roman"/>
        </w:rPr>
      </w:pPr>
    </w:p>
    <w:p w14:paraId="65471848" w14:textId="77777777" w:rsidR="005C3F05" w:rsidRPr="005C3F05" w:rsidRDefault="005C3F05" w:rsidP="005C3F05">
      <w:pPr>
        <w:spacing w:after="0"/>
        <w:rPr>
          <w:rFonts w:ascii="Times New Roman" w:hAnsi="Times New Roman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15"/>
      </w:tblGrid>
      <w:tr w:rsidR="005C3F05" w:rsidRPr="005C3F05" w14:paraId="63E8D93B" w14:textId="77777777" w:rsidTr="005C3F05">
        <w:tc>
          <w:tcPr>
            <w:tcW w:w="10420" w:type="dxa"/>
            <w:tcBorders>
              <w:top w:val="nil"/>
              <w:bottom w:val="nil"/>
            </w:tcBorders>
          </w:tcPr>
          <w:p w14:paraId="737B7FF5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  <w:r w:rsidRPr="005C3F05">
              <w:rPr>
                <w:rFonts w:ascii="Times New Roman" w:hAnsi="Times New Roman"/>
              </w:rPr>
              <w:t>Заказчик _________________________________________________________________________________</w:t>
            </w:r>
          </w:p>
        </w:tc>
      </w:tr>
    </w:tbl>
    <w:p w14:paraId="76E2969B" w14:textId="77777777" w:rsidR="005C3F05" w:rsidRPr="005C3F05" w:rsidRDefault="005C3F05" w:rsidP="005C3F05">
      <w:pPr>
        <w:spacing w:after="0"/>
        <w:jc w:val="center"/>
        <w:rPr>
          <w:rFonts w:ascii="Times New Roman" w:hAnsi="Times New Roman"/>
          <w:b/>
        </w:rPr>
      </w:pPr>
    </w:p>
    <w:p w14:paraId="6DB8A0E8" w14:textId="77777777" w:rsidR="005C3F05" w:rsidRPr="005C3F05" w:rsidRDefault="005C3F05" w:rsidP="005C3F05">
      <w:pPr>
        <w:spacing w:after="0"/>
        <w:jc w:val="center"/>
        <w:rPr>
          <w:rFonts w:ascii="Times New Roman" w:hAnsi="Times New Roman"/>
          <w:b/>
        </w:rPr>
      </w:pPr>
      <w:r w:rsidRPr="005C3F05">
        <w:rPr>
          <w:rFonts w:ascii="Times New Roman" w:hAnsi="Times New Roman"/>
          <w:b/>
        </w:rPr>
        <w:t>Акт №_________ от «_____»__________20___г.</w:t>
      </w:r>
    </w:p>
    <w:p w14:paraId="5F01D3FF" w14:textId="77777777" w:rsidR="005C3F05" w:rsidRPr="005C3F05" w:rsidRDefault="005C3F05" w:rsidP="005C3F05">
      <w:pPr>
        <w:spacing w:after="0"/>
        <w:jc w:val="center"/>
        <w:rPr>
          <w:rFonts w:ascii="Times New Roman" w:hAnsi="Times New Roman"/>
          <w:b/>
        </w:rPr>
      </w:pPr>
      <w:r w:rsidRPr="005C3F05">
        <w:rPr>
          <w:rFonts w:ascii="Times New Roman" w:hAnsi="Times New Roman"/>
          <w:b/>
        </w:rPr>
        <w:lastRenderedPageBreak/>
        <w:t>сдачи-приемки оказанных услуг</w:t>
      </w:r>
    </w:p>
    <w:p w14:paraId="642ED73E" w14:textId="77777777" w:rsidR="005C3F05" w:rsidRPr="005C3F05" w:rsidRDefault="005C3F05" w:rsidP="005C3F05">
      <w:pPr>
        <w:spacing w:after="0"/>
        <w:jc w:val="center"/>
        <w:rPr>
          <w:rFonts w:ascii="Times New Roman" w:hAnsi="Times New Roman"/>
          <w:b/>
        </w:rPr>
      </w:pPr>
    </w:p>
    <w:p w14:paraId="74045E28" w14:textId="77777777" w:rsidR="005C3F05" w:rsidRPr="005C3F05" w:rsidRDefault="005C3F05" w:rsidP="005C3F05">
      <w:pPr>
        <w:spacing w:after="0"/>
        <w:jc w:val="center"/>
        <w:rPr>
          <w:rFonts w:ascii="Times New Roman" w:hAnsi="Times New Roman"/>
          <w:b/>
        </w:rPr>
      </w:pPr>
      <w:r w:rsidRPr="005C3F05">
        <w:rPr>
          <w:rFonts w:ascii="Times New Roman" w:hAnsi="Times New Roman"/>
          <w:b/>
        </w:rPr>
        <w:t>по Договору ________________________________ от «_____»__________20___г.</w:t>
      </w:r>
      <w:r w:rsidRPr="005C3F05">
        <w:rPr>
          <w:rFonts w:ascii="Times New Roman" w:hAnsi="Times New Roman"/>
          <w:b/>
        </w:rPr>
        <w:tab/>
        <w:t>№_________</w:t>
      </w:r>
    </w:p>
    <w:p w14:paraId="669D0F4D" w14:textId="77777777" w:rsidR="005C3F05" w:rsidRPr="005C3F05" w:rsidRDefault="005C3F05" w:rsidP="005C3F05">
      <w:pPr>
        <w:spacing w:after="0"/>
        <w:jc w:val="center"/>
        <w:rPr>
          <w:rFonts w:ascii="Times New Roman" w:hAnsi="Times New Roman"/>
          <w:b/>
        </w:rPr>
      </w:pPr>
    </w:p>
    <w:p w14:paraId="3260F708" w14:textId="77777777" w:rsidR="005C3F05" w:rsidRPr="005C3F05" w:rsidRDefault="005C3F05" w:rsidP="005C3F05">
      <w:pPr>
        <w:tabs>
          <w:tab w:val="right" w:leader="underscore" w:pos="10773"/>
        </w:tabs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>Общая стоимость работ / услуг по Договору</w:t>
      </w:r>
      <w:r w:rsidRPr="005C3F05">
        <w:rPr>
          <w:rFonts w:ascii="Times New Roman" w:hAnsi="Times New Roman"/>
        </w:rPr>
        <w:tab/>
      </w:r>
    </w:p>
    <w:p w14:paraId="4CF1C3A0" w14:textId="77777777" w:rsidR="005C3F05" w:rsidRPr="005C3F05" w:rsidRDefault="005C3F05" w:rsidP="005C3F05">
      <w:pPr>
        <w:tabs>
          <w:tab w:val="right" w:leader="underscore" w:pos="10773"/>
        </w:tabs>
        <w:spacing w:after="0"/>
        <w:rPr>
          <w:rFonts w:ascii="Times New Roman" w:hAnsi="Times New Roman"/>
        </w:rPr>
      </w:pPr>
    </w:p>
    <w:p w14:paraId="71EAA32B" w14:textId="77777777" w:rsidR="005C3F05" w:rsidRPr="005C3F05" w:rsidRDefault="005C3F05" w:rsidP="005C3F05">
      <w:pPr>
        <w:tabs>
          <w:tab w:val="right" w:leader="underscore" w:pos="10773"/>
        </w:tabs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>Исполнитель оказал, а Заказчик принял следующие услуги:</w:t>
      </w:r>
    </w:p>
    <w:tbl>
      <w:tblPr>
        <w:tblW w:w="10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940"/>
        <w:gridCol w:w="1371"/>
        <w:gridCol w:w="2126"/>
      </w:tblGrid>
      <w:tr w:rsidR="005C3F05" w:rsidRPr="005C3F05" w14:paraId="2A807168" w14:textId="77777777" w:rsidTr="007A40BE">
        <w:trPr>
          <w:trHeight w:val="790"/>
        </w:trPr>
        <w:tc>
          <w:tcPr>
            <w:tcW w:w="648" w:type="dxa"/>
            <w:vAlign w:val="center"/>
          </w:tcPr>
          <w:p w14:paraId="5182A4DA" w14:textId="77777777" w:rsidR="005C3F05" w:rsidRPr="005C3F05" w:rsidRDefault="005C3F05" w:rsidP="005C3F05">
            <w:pPr>
              <w:spacing w:after="0"/>
              <w:jc w:val="center"/>
              <w:rPr>
                <w:rFonts w:ascii="Times New Roman" w:hAnsi="Times New Roman"/>
              </w:rPr>
            </w:pPr>
            <w:r w:rsidRPr="005C3F05">
              <w:rPr>
                <w:rFonts w:ascii="Times New Roman" w:hAnsi="Times New Roman"/>
              </w:rPr>
              <w:t xml:space="preserve">№ </w:t>
            </w:r>
            <w:proofErr w:type="spellStart"/>
            <w:r w:rsidRPr="005C3F05"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5940" w:type="dxa"/>
            <w:vAlign w:val="center"/>
          </w:tcPr>
          <w:p w14:paraId="1BFB1F2E" w14:textId="77777777" w:rsidR="005C3F05" w:rsidRPr="005C3F05" w:rsidRDefault="005C3F05" w:rsidP="005C3F05">
            <w:pPr>
              <w:spacing w:after="0"/>
              <w:jc w:val="center"/>
              <w:rPr>
                <w:rFonts w:ascii="Times New Roman" w:hAnsi="Times New Roman"/>
              </w:rPr>
            </w:pPr>
            <w:r w:rsidRPr="005C3F05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89CA3C" wp14:editId="7C20623E">
                      <wp:simplePos x="0" y="0"/>
                      <wp:positionH relativeFrom="margin">
                        <wp:posOffset>408940</wp:posOffset>
                      </wp:positionH>
                      <wp:positionV relativeFrom="paragraph">
                        <wp:posOffset>525145</wp:posOffset>
                      </wp:positionV>
                      <wp:extent cx="5200650" cy="1885950"/>
                      <wp:effectExtent l="0" t="0" r="0" b="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00650" cy="1885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E324835" w14:textId="77777777" w:rsidR="005C3F05" w:rsidRPr="006F426C" w:rsidRDefault="005C3F05" w:rsidP="005C3F05">
                                  <w:pPr>
                                    <w:jc w:val="center"/>
                                    <w:rPr>
                                      <w:rFonts w:eastAsiaTheme="minorHAnsi"/>
                                      <w:b/>
                                      <w:color w:val="D9D9D9" w:themeColor="background1" w:themeShade="D9"/>
                                      <w:sz w:val="72"/>
                                      <w:szCs w:val="72"/>
                                      <w:lang w:eastAsia="en-US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F426C">
                                    <w:rPr>
                                      <w:b/>
                                      <w:color w:val="D9D9D9" w:themeColor="background1" w:themeShade="D9"/>
                                      <w:sz w:val="72"/>
                                      <w:szCs w:val="7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Образец не заполнять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32.2pt;margin-top:41.35pt;width:409.5pt;height:148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" filled="f" stroked="f">
                      <v:textbox>
                        <w:txbxContent>
                          <w:p w14:paraId="6E324835" w14:textId="77777777" w:rsidR="005C3F05" w:rsidRPr="006F426C" w:rsidRDefault="005C3F05" w:rsidP="005C3F05">
                            <w:pPr>
                              <w:jc w:val="center"/>
                              <w:rPr>
                                <w:rFonts w:eastAsiaTheme="minorHAnsi"/>
                                <w:b/>
                                <w:color w:val="D9D9D9" w:themeColor="background1" w:themeShade="D9"/>
                                <w:sz w:val="72"/>
                                <w:szCs w:val="72"/>
                                <w:lang w:eastAsia="en-US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F426C">
                              <w:rPr>
                                <w:b/>
                                <w:color w:val="D9D9D9" w:themeColor="background1" w:themeShade="D9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Образец не заполнять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C3F05">
              <w:rPr>
                <w:rFonts w:ascii="Times New Roman" w:hAnsi="Times New Roman"/>
              </w:rPr>
              <w:t>Наименование работ (услуг)</w:t>
            </w:r>
          </w:p>
        </w:tc>
        <w:tc>
          <w:tcPr>
            <w:tcW w:w="1371" w:type="dxa"/>
          </w:tcPr>
          <w:p w14:paraId="0BE7F557" w14:textId="77777777" w:rsidR="005C3F05" w:rsidRPr="005C3F05" w:rsidRDefault="005C3F05" w:rsidP="005C3F05">
            <w:pPr>
              <w:spacing w:after="0"/>
              <w:jc w:val="center"/>
              <w:rPr>
                <w:rFonts w:ascii="Times New Roman" w:hAnsi="Times New Roman"/>
              </w:rPr>
            </w:pPr>
            <w:r w:rsidRPr="005C3F05">
              <w:rPr>
                <w:rFonts w:ascii="Times New Roman" w:hAnsi="Times New Roman"/>
              </w:rPr>
              <w:t>Период</w:t>
            </w:r>
          </w:p>
        </w:tc>
        <w:tc>
          <w:tcPr>
            <w:tcW w:w="2126" w:type="dxa"/>
            <w:vAlign w:val="center"/>
          </w:tcPr>
          <w:p w14:paraId="5CBBC4F9" w14:textId="77777777" w:rsidR="005C3F05" w:rsidRPr="005C3F05" w:rsidRDefault="005C3F05" w:rsidP="005C3F05">
            <w:pPr>
              <w:spacing w:after="0"/>
              <w:jc w:val="center"/>
              <w:rPr>
                <w:rFonts w:ascii="Times New Roman" w:hAnsi="Times New Roman"/>
              </w:rPr>
            </w:pPr>
            <w:r w:rsidRPr="005C3F05">
              <w:rPr>
                <w:rFonts w:ascii="Times New Roman" w:hAnsi="Times New Roman"/>
              </w:rPr>
              <w:t>Стоимость фактически выполненных работ/услуг, включая НДС</w:t>
            </w:r>
            <w:proofErr w:type="gramStart"/>
            <w:r w:rsidRPr="005C3F05">
              <w:rPr>
                <w:rFonts w:ascii="Times New Roman" w:hAnsi="Times New Roman"/>
              </w:rPr>
              <w:t xml:space="preserve"> (_____)</w:t>
            </w:r>
            <w:proofErr w:type="gramEnd"/>
          </w:p>
        </w:tc>
      </w:tr>
      <w:tr w:rsidR="005C3F05" w:rsidRPr="005C3F05" w14:paraId="7CF7B681" w14:textId="77777777" w:rsidTr="007A40BE">
        <w:tc>
          <w:tcPr>
            <w:tcW w:w="648" w:type="dxa"/>
          </w:tcPr>
          <w:p w14:paraId="1C8B5A4E" w14:textId="77777777" w:rsidR="005C3F05" w:rsidRPr="005C3F05" w:rsidRDefault="005C3F05" w:rsidP="005C3F05">
            <w:pPr>
              <w:spacing w:after="0"/>
              <w:jc w:val="center"/>
              <w:rPr>
                <w:rFonts w:ascii="Times New Roman" w:hAnsi="Times New Roman"/>
              </w:rPr>
            </w:pPr>
            <w:r w:rsidRPr="005C3F05">
              <w:rPr>
                <w:rFonts w:ascii="Times New Roman" w:hAnsi="Times New Roman"/>
              </w:rPr>
              <w:t>1</w:t>
            </w:r>
          </w:p>
        </w:tc>
        <w:tc>
          <w:tcPr>
            <w:tcW w:w="5940" w:type="dxa"/>
          </w:tcPr>
          <w:p w14:paraId="29142CAB" w14:textId="77777777" w:rsidR="005C3F05" w:rsidRPr="005C3F05" w:rsidRDefault="005C3F05" w:rsidP="005C3F05">
            <w:pPr>
              <w:spacing w:after="0"/>
              <w:jc w:val="center"/>
              <w:rPr>
                <w:rFonts w:ascii="Times New Roman" w:hAnsi="Times New Roman"/>
              </w:rPr>
            </w:pPr>
            <w:r w:rsidRPr="005C3F05">
              <w:rPr>
                <w:rFonts w:ascii="Times New Roman" w:hAnsi="Times New Roman"/>
              </w:rPr>
              <w:t>2</w:t>
            </w:r>
          </w:p>
        </w:tc>
        <w:tc>
          <w:tcPr>
            <w:tcW w:w="1371" w:type="dxa"/>
          </w:tcPr>
          <w:p w14:paraId="060256CB" w14:textId="77777777" w:rsidR="005C3F05" w:rsidRPr="005C3F05" w:rsidRDefault="005C3F05" w:rsidP="005C3F05">
            <w:pPr>
              <w:spacing w:after="0"/>
              <w:jc w:val="center"/>
              <w:rPr>
                <w:rFonts w:ascii="Times New Roman" w:hAnsi="Times New Roman"/>
              </w:rPr>
            </w:pPr>
            <w:r w:rsidRPr="005C3F05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14:paraId="22C865D7" w14:textId="77777777" w:rsidR="005C3F05" w:rsidRPr="005C3F05" w:rsidRDefault="005C3F05" w:rsidP="005C3F05">
            <w:pPr>
              <w:spacing w:after="0"/>
              <w:jc w:val="center"/>
              <w:rPr>
                <w:rFonts w:ascii="Times New Roman" w:hAnsi="Times New Roman"/>
              </w:rPr>
            </w:pPr>
            <w:r w:rsidRPr="005C3F05">
              <w:rPr>
                <w:rFonts w:ascii="Times New Roman" w:hAnsi="Times New Roman"/>
              </w:rPr>
              <w:t>4</w:t>
            </w:r>
          </w:p>
        </w:tc>
      </w:tr>
      <w:tr w:rsidR="005C3F05" w:rsidRPr="005C3F05" w14:paraId="0211C494" w14:textId="77777777" w:rsidTr="007A40BE">
        <w:tc>
          <w:tcPr>
            <w:tcW w:w="648" w:type="dxa"/>
          </w:tcPr>
          <w:p w14:paraId="4621650E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940" w:type="dxa"/>
          </w:tcPr>
          <w:p w14:paraId="0A2E9D09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71" w:type="dxa"/>
          </w:tcPr>
          <w:p w14:paraId="394B18AB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10FE2D05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</w:p>
        </w:tc>
      </w:tr>
      <w:tr w:rsidR="005C3F05" w:rsidRPr="005C3F05" w14:paraId="6EDCD19D" w14:textId="77777777" w:rsidTr="007A40BE">
        <w:tc>
          <w:tcPr>
            <w:tcW w:w="648" w:type="dxa"/>
          </w:tcPr>
          <w:p w14:paraId="7EAF183C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940" w:type="dxa"/>
          </w:tcPr>
          <w:p w14:paraId="1E41B807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71" w:type="dxa"/>
          </w:tcPr>
          <w:p w14:paraId="5A3DA31B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09A7365A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</w:p>
        </w:tc>
      </w:tr>
      <w:tr w:rsidR="005C3F05" w:rsidRPr="005C3F05" w14:paraId="178A0BCA" w14:textId="77777777" w:rsidTr="007A40BE">
        <w:trPr>
          <w:trHeight w:val="340"/>
        </w:trPr>
        <w:tc>
          <w:tcPr>
            <w:tcW w:w="7959" w:type="dxa"/>
            <w:gridSpan w:val="3"/>
            <w:vAlign w:val="center"/>
          </w:tcPr>
          <w:p w14:paraId="286279B6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  <w:r w:rsidRPr="005C3F05">
              <w:rPr>
                <w:rFonts w:ascii="Times New Roman" w:hAnsi="Times New Roman"/>
              </w:rPr>
              <w:t>Всего оказано услуг по настоящему акту</w:t>
            </w:r>
          </w:p>
        </w:tc>
        <w:tc>
          <w:tcPr>
            <w:tcW w:w="2126" w:type="dxa"/>
          </w:tcPr>
          <w:p w14:paraId="64E3F064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</w:p>
        </w:tc>
      </w:tr>
      <w:tr w:rsidR="005C3F05" w:rsidRPr="005C3F05" w14:paraId="317D71A6" w14:textId="77777777" w:rsidTr="007A40BE">
        <w:trPr>
          <w:trHeight w:val="340"/>
        </w:trPr>
        <w:tc>
          <w:tcPr>
            <w:tcW w:w="7959" w:type="dxa"/>
            <w:gridSpan w:val="3"/>
            <w:vAlign w:val="center"/>
          </w:tcPr>
          <w:p w14:paraId="25F30798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  <w:r w:rsidRPr="005C3F05">
              <w:rPr>
                <w:rFonts w:ascii="Times New Roman" w:hAnsi="Times New Roman"/>
              </w:rPr>
              <w:t xml:space="preserve">в </w:t>
            </w:r>
            <w:proofErr w:type="spellStart"/>
            <w:r w:rsidRPr="005C3F05">
              <w:rPr>
                <w:rFonts w:ascii="Times New Roman" w:hAnsi="Times New Roman"/>
              </w:rPr>
              <w:t>т.ч</w:t>
            </w:r>
            <w:proofErr w:type="spellEnd"/>
            <w:r w:rsidRPr="005C3F05">
              <w:rPr>
                <w:rFonts w:ascii="Times New Roman" w:hAnsi="Times New Roman"/>
              </w:rPr>
              <w:t>. НДС</w:t>
            </w:r>
            <w:proofErr w:type="gramStart"/>
            <w:r w:rsidRPr="005C3F05">
              <w:rPr>
                <w:rFonts w:ascii="Times New Roman" w:hAnsi="Times New Roman"/>
              </w:rPr>
              <w:t xml:space="preserve"> (_____%)</w:t>
            </w:r>
            <w:proofErr w:type="gramEnd"/>
          </w:p>
        </w:tc>
        <w:tc>
          <w:tcPr>
            <w:tcW w:w="2126" w:type="dxa"/>
          </w:tcPr>
          <w:p w14:paraId="7777296F" w14:textId="77777777" w:rsidR="005C3F05" w:rsidRPr="005C3F05" w:rsidRDefault="005C3F05" w:rsidP="005C3F05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347DBD8E" w14:textId="77777777" w:rsidR="005C3F05" w:rsidRPr="005C3F05" w:rsidRDefault="005C3F05" w:rsidP="005C3F05">
      <w:pPr>
        <w:spacing w:after="0"/>
        <w:rPr>
          <w:rFonts w:ascii="Times New Roman" w:hAnsi="Times New Roman"/>
          <w:b/>
        </w:rPr>
      </w:pPr>
    </w:p>
    <w:p w14:paraId="56DDB8AA" w14:textId="77777777" w:rsidR="005C3F05" w:rsidRPr="005C3F05" w:rsidRDefault="005C3F05" w:rsidP="005C3F05">
      <w:pPr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>Исполнителем переданы Заказчику следующие документы (Отчет, заключение и т.д.):_______________</w:t>
      </w:r>
    </w:p>
    <w:p w14:paraId="130247EC" w14:textId="77777777" w:rsidR="005C3F05" w:rsidRPr="005C3F05" w:rsidRDefault="005C3F05" w:rsidP="005C3F05">
      <w:pPr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>_________________________________________________________________________________________</w:t>
      </w:r>
    </w:p>
    <w:p w14:paraId="598DED5E" w14:textId="77777777" w:rsidR="005C3F05" w:rsidRPr="005C3F05" w:rsidRDefault="005C3F05" w:rsidP="005C3F05">
      <w:pPr>
        <w:spacing w:after="0"/>
        <w:rPr>
          <w:rFonts w:ascii="Times New Roman" w:hAnsi="Times New Roman"/>
        </w:rPr>
      </w:pPr>
    </w:p>
    <w:p w14:paraId="34D817AD" w14:textId="77777777" w:rsidR="005C3F05" w:rsidRPr="005C3F05" w:rsidRDefault="005C3F05" w:rsidP="005C3F05">
      <w:pPr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>Причитается к уплате Исполнителю по данному акту:___________________________________________</w:t>
      </w:r>
    </w:p>
    <w:p w14:paraId="61110A3C" w14:textId="77777777" w:rsidR="005C3F05" w:rsidRPr="005C3F05" w:rsidRDefault="005C3F05" w:rsidP="005C3F05">
      <w:pPr>
        <w:spacing w:after="0"/>
        <w:rPr>
          <w:rFonts w:ascii="Times New Roman" w:hAnsi="Times New Roman"/>
          <w:b/>
        </w:rPr>
      </w:pPr>
    </w:p>
    <w:p w14:paraId="65C27716" w14:textId="77777777" w:rsidR="005C3F05" w:rsidRPr="005C3F05" w:rsidRDefault="005C3F05" w:rsidP="005C3F05">
      <w:pPr>
        <w:spacing w:after="0"/>
        <w:rPr>
          <w:rFonts w:ascii="Times New Roman" w:hAnsi="Times New Roman"/>
          <w:b/>
        </w:rPr>
      </w:pPr>
      <w:r w:rsidRPr="005C3F05">
        <w:rPr>
          <w:rFonts w:ascii="Times New Roman" w:hAnsi="Times New Roman"/>
          <w:b/>
        </w:rPr>
        <w:t>Согласовано:                                                                                          Согласовано:</w:t>
      </w:r>
    </w:p>
    <w:p w14:paraId="705F7848" w14:textId="77777777" w:rsidR="005C3F05" w:rsidRPr="005C3F05" w:rsidRDefault="005C3F05" w:rsidP="005C3F05">
      <w:pPr>
        <w:tabs>
          <w:tab w:val="left" w:pos="0"/>
          <w:tab w:val="left" w:pos="5760"/>
        </w:tabs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>___________________________________                                             __________________________________________</w:t>
      </w:r>
    </w:p>
    <w:p w14:paraId="19965493" w14:textId="77777777" w:rsidR="005C3F05" w:rsidRPr="005C3F05" w:rsidRDefault="005C3F05" w:rsidP="005C3F05">
      <w:pPr>
        <w:tabs>
          <w:tab w:val="left" w:pos="0"/>
          <w:tab w:val="left" w:pos="5760"/>
        </w:tabs>
        <w:spacing w:after="0"/>
        <w:rPr>
          <w:rFonts w:ascii="Times New Roman" w:hAnsi="Times New Roman"/>
          <w:b/>
          <w:vertAlign w:val="superscript"/>
        </w:rPr>
      </w:pPr>
      <w:r w:rsidRPr="005C3F05">
        <w:rPr>
          <w:rFonts w:ascii="Times New Roman" w:hAnsi="Times New Roman"/>
        </w:rPr>
        <w:t xml:space="preserve">         </w:t>
      </w:r>
      <w:r w:rsidRPr="005C3F05">
        <w:rPr>
          <w:rFonts w:ascii="Times New Roman" w:hAnsi="Times New Roman"/>
          <w:b/>
          <w:vertAlign w:val="superscript"/>
        </w:rPr>
        <w:t>(</w:t>
      </w:r>
      <w:proofErr w:type="gramStart"/>
      <w:r w:rsidRPr="005C3F05">
        <w:rPr>
          <w:rFonts w:ascii="Times New Roman" w:hAnsi="Times New Roman"/>
          <w:b/>
          <w:vertAlign w:val="superscript"/>
        </w:rPr>
        <w:t>Ответственный</w:t>
      </w:r>
      <w:proofErr w:type="gramEnd"/>
      <w:r w:rsidRPr="005C3F05">
        <w:rPr>
          <w:rFonts w:ascii="Times New Roman" w:hAnsi="Times New Roman"/>
          <w:b/>
          <w:vertAlign w:val="superscript"/>
        </w:rPr>
        <w:t xml:space="preserve"> по договору, должность)</w:t>
      </w:r>
      <w:r w:rsidRPr="005C3F05">
        <w:rPr>
          <w:rFonts w:ascii="Times New Roman" w:hAnsi="Times New Roman"/>
        </w:rPr>
        <w:t xml:space="preserve">                                                                          </w:t>
      </w:r>
      <w:r w:rsidRPr="005C3F05">
        <w:rPr>
          <w:rFonts w:ascii="Times New Roman" w:hAnsi="Times New Roman"/>
          <w:b/>
        </w:rPr>
        <w:t xml:space="preserve"> </w:t>
      </w:r>
      <w:r w:rsidRPr="005C3F05">
        <w:rPr>
          <w:rFonts w:ascii="Times New Roman" w:hAnsi="Times New Roman"/>
          <w:b/>
          <w:vertAlign w:val="superscript"/>
        </w:rPr>
        <w:t>(Ответственный по договору, должность)</w:t>
      </w:r>
    </w:p>
    <w:p w14:paraId="37374CF7" w14:textId="77777777" w:rsidR="005C3F05" w:rsidRPr="005C3F05" w:rsidRDefault="005C3F05" w:rsidP="005C3F05">
      <w:pPr>
        <w:tabs>
          <w:tab w:val="left" w:pos="0"/>
          <w:tab w:val="left" w:pos="5760"/>
        </w:tabs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>_____________ (___________________________)                                _____________ (___________________________)</w:t>
      </w:r>
    </w:p>
    <w:p w14:paraId="5F907718" w14:textId="77777777" w:rsidR="005C3F05" w:rsidRPr="005C3F05" w:rsidRDefault="005C3F05" w:rsidP="005C3F05">
      <w:pPr>
        <w:tabs>
          <w:tab w:val="left" w:pos="0"/>
          <w:tab w:val="left" w:pos="5760"/>
        </w:tabs>
        <w:spacing w:after="0"/>
        <w:rPr>
          <w:rFonts w:ascii="Times New Roman" w:hAnsi="Times New Roman"/>
          <w:vertAlign w:val="superscript"/>
        </w:rPr>
      </w:pPr>
      <w:r w:rsidRPr="005C3F05">
        <w:rPr>
          <w:rFonts w:ascii="Times New Roman" w:hAnsi="Times New Roman"/>
          <w:b/>
          <w:vertAlign w:val="superscript"/>
        </w:rPr>
        <w:t xml:space="preserve">               (подпись)</w:t>
      </w:r>
      <w:r w:rsidRPr="005C3F05">
        <w:rPr>
          <w:rFonts w:ascii="Times New Roman" w:hAnsi="Times New Roman"/>
          <w:vertAlign w:val="superscript"/>
        </w:rPr>
        <w:t xml:space="preserve">                               </w:t>
      </w:r>
      <w:r w:rsidRPr="005C3F05">
        <w:rPr>
          <w:rFonts w:ascii="Times New Roman" w:hAnsi="Times New Roman"/>
          <w:b/>
          <w:vertAlign w:val="superscript"/>
        </w:rPr>
        <w:t>(расшифровка подписи)                                                                                     (подпись)</w:t>
      </w:r>
      <w:r w:rsidRPr="005C3F05">
        <w:rPr>
          <w:rFonts w:ascii="Times New Roman" w:hAnsi="Times New Roman"/>
          <w:vertAlign w:val="superscript"/>
        </w:rPr>
        <w:t xml:space="preserve">                               </w:t>
      </w:r>
      <w:r w:rsidRPr="005C3F05">
        <w:rPr>
          <w:rFonts w:ascii="Times New Roman" w:hAnsi="Times New Roman"/>
          <w:b/>
          <w:vertAlign w:val="superscript"/>
        </w:rPr>
        <w:t>(расшифровка подписи)</w:t>
      </w:r>
    </w:p>
    <w:p w14:paraId="29CAE642" w14:textId="77777777" w:rsidR="007A40BE" w:rsidRDefault="007A40BE" w:rsidP="005C3F05">
      <w:pPr>
        <w:tabs>
          <w:tab w:val="left" w:pos="0"/>
          <w:tab w:val="left" w:pos="5760"/>
        </w:tabs>
        <w:spacing w:after="0"/>
        <w:rPr>
          <w:rFonts w:ascii="Times New Roman" w:hAnsi="Times New Roman"/>
        </w:rPr>
      </w:pPr>
    </w:p>
    <w:p w14:paraId="67F03423" w14:textId="77777777" w:rsidR="007A40BE" w:rsidRDefault="007A40BE" w:rsidP="005C3F05">
      <w:pPr>
        <w:tabs>
          <w:tab w:val="left" w:pos="0"/>
          <w:tab w:val="left" w:pos="5760"/>
        </w:tabs>
        <w:spacing w:after="0"/>
        <w:rPr>
          <w:rFonts w:ascii="Times New Roman" w:hAnsi="Times New Roman"/>
        </w:rPr>
      </w:pPr>
    </w:p>
    <w:p w14:paraId="050D0B78" w14:textId="77777777" w:rsidR="007A40BE" w:rsidRDefault="007A40BE" w:rsidP="005C3F05">
      <w:pPr>
        <w:tabs>
          <w:tab w:val="left" w:pos="0"/>
          <w:tab w:val="left" w:pos="5760"/>
        </w:tabs>
        <w:spacing w:after="0"/>
        <w:rPr>
          <w:rFonts w:ascii="Times New Roman" w:hAnsi="Times New Roman"/>
        </w:rPr>
      </w:pPr>
    </w:p>
    <w:p w14:paraId="607DAB85" w14:textId="77777777" w:rsidR="007A40BE" w:rsidRDefault="007A40BE" w:rsidP="005C3F05">
      <w:pPr>
        <w:tabs>
          <w:tab w:val="left" w:pos="0"/>
          <w:tab w:val="left" w:pos="5760"/>
        </w:tabs>
        <w:spacing w:after="0"/>
        <w:rPr>
          <w:rFonts w:ascii="Times New Roman" w:hAnsi="Times New Roman"/>
        </w:rPr>
      </w:pPr>
    </w:p>
    <w:p w14:paraId="4435CBFB" w14:textId="77777777" w:rsidR="005C3F05" w:rsidRPr="005C3F05" w:rsidRDefault="005C3F05" w:rsidP="005C3F05">
      <w:pPr>
        <w:tabs>
          <w:tab w:val="left" w:pos="0"/>
          <w:tab w:val="left" w:pos="5760"/>
        </w:tabs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>Сдал Исполнитель:</w:t>
      </w:r>
      <w:r w:rsidRPr="005C3F05">
        <w:rPr>
          <w:rFonts w:ascii="Times New Roman" w:hAnsi="Times New Roman"/>
        </w:rPr>
        <w:tab/>
        <w:t>Принял Заказчик:</w:t>
      </w:r>
    </w:p>
    <w:p w14:paraId="5EDF241D" w14:textId="77777777" w:rsidR="005C3F05" w:rsidRPr="005C3F05" w:rsidRDefault="005C3F05" w:rsidP="005C3F05">
      <w:pPr>
        <w:tabs>
          <w:tab w:val="right" w:leader="underscore" w:pos="5103"/>
          <w:tab w:val="left" w:pos="5670"/>
          <w:tab w:val="right" w:leader="underscore" w:pos="10773"/>
        </w:tabs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ab/>
      </w:r>
      <w:r w:rsidRPr="005C3F05">
        <w:rPr>
          <w:rFonts w:ascii="Times New Roman" w:hAnsi="Times New Roman"/>
        </w:rPr>
        <w:tab/>
      </w:r>
      <w:r w:rsidRPr="005C3F05">
        <w:rPr>
          <w:rFonts w:ascii="Times New Roman" w:hAnsi="Times New Roman"/>
        </w:rPr>
        <w:tab/>
      </w:r>
    </w:p>
    <w:p w14:paraId="317954C3" w14:textId="77777777" w:rsidR="005C3F05" w:rsidRPr="005C3F05" w:rsidRDefault="005C3F05" w:rsidP="005C3F05">
      <w:pPr>
        <w:tabs>
          <w:tab w:val="center" w:pos="2552"/>
          <w:tab w:val="center" w:pos="8222"/>
        </w:tabs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ab/>
        <w:t>(должность)</w:t>
      </w:r>
      <w:r w:rsidRPr="005C3F05">
        <w:rPr>
          <w:rFonts w:ascii="Times New Roman" w:hAnsi="Times New Roman"/>
        </w:rPr>
        <w:tab/>
        <w:t>(должность)</w:t>
      </w:r>
    </w:p>
    <w:p w14:paraId="16B589B8" w14:textId="77777777" w:rsidR="005C3F05" w:rsidRPr="005C3F05" w:rsidRDefault="005C3F05" w:rsidP="005C3F05">
      <w:pPr>
        <w:tabs>
          <w:tab w:val="right" w:leader="underscore" w:pos="2552"/>
          <w:tab w:val="right" w:leader="underscore" w:pos="5103"/>
          <w:tab w:val="left" w:pos="5670"/>
          <w:tab w:val="right" w:leader="underscore" w:pos="8222"/>
          <w:tab w:val="right" w:leader="underscore" w:pos="10773"/>
        </w:tabs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 xml:space="preserve"> </w:t>
      </w:r>
      <w:r w:rsidRPr="005C3F05">
        <w:rPr>
          <w:rFonts w:ascii="Times New Roman" w:hAnsi="Times New Roman"/>
        </w:rPr>
        <w:tab/>
        <w:t>(</w:t>
      </w:r>
      <w:r w:rsidRPr="005C3F05">
        <w:rPr>
          <w:rFonts w:ascii="Times New Roman" w:hAnsi="Times New Roman"/>
        </w:rPr>
        <w:tab/>
        <w:t>)</w:t>
      </w:r>
      <w:r w:rsidRPr="005C3F05">
        <w:rPr>
          <w:rFonts w:ascii="Times New Roman" w:hAnsi="Times New Roman"/>
        </w:rPr>
        <w:tab/>
      </w:r>
      <w:r w:rsidRPr="005C3F05">
        <w:rPr>
          <w:rFonts w:ascii="Times New Roman" w:hAnsi="Times New Roman"/>
        </w:rPr>
        <w:tab/>
        <w:t>(</w:t>
      </w:r>
      <w:r w:rsidRPr="005C3F05">
        <w:rPr>
          <w:rFonts w:ascii="Times New Roman" w:hAnsi="Times New Roman"/>
        </w:rPr>
        <w:tab/>
        <w:t>)</w:t>
      </w:r>
    </w:p>
    <w:p w14:paraId="4D711941" w14:textId="77777777" w:rsidR="005C3F05" w:rsidRPr="005C3F05" w:rsidRDefault="005C3F05" w:rsidP="005C3F05">
      <w:pPr>
        <w:tabs>
          <w:tab w:val="center" w:pos="1276"/>
          <w:tab w:val="center" w:pos="3827"/>
          <w:tab w:val="center" w:pos="6946"/>
          <w:tab w:val="center" w:pos="9497"/>
        </w:tabs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ab/>
        <w:t xml:space="preserve">(подпись) </w:t>
      </w:r>
      <w:r w:rsidRPr="005C3F05">
        <w:rPr>
          <w:rFonts w:ascii="Times New Roman" w:hAnsi="Times New Roman"/>
        </w:rPr>
        <w:tab/>
        <w:t>(расшифровка подписи)</w:t>
      </w:r>
      <w:r w:rsidRPr="005C3F05">
        <w:rPr>
          <w:rFonts w:ascii="Times New Roman" w:hAnsi="Times New Roman"/>
        </w:rPr>
        <w:tab/>
        <w:t>(подпись)</w:t>
      </w:r>
      <w:r w:rsidRPr="005C3F05">
        <w:rPr>
          <w:rFonts w:ascii="Times New Roman" w:hAnsi="Times New Roman"/>
        </w:rPr>
        <w:tab/>
        <w:t>(расшифровка подписи)</w:t>
      </w:r>
    </w:p>
    <w:p w14:paraId="06E2C269" w14:textId="77777777" w:rsidR="005C3F05" w:rsidRPr="005C3F05" w:rsidRDefault="005C3F05" w:rsidP="005C3F05">
      <w:pPr>
        <w:tabs>
          <w:tab w:val="right" w:leader="underscore" w:pos="1134"/>
          <w:tab w:val="left" w:pos="1276"/>
          <w:tab w:val="right" w:leader="underscore" w:pos="3960"/>
          <w:tab w:val="left" w:pos="4140"/>
          <w:tab w:val="right" w:leader="underscore" w:pos="5103"/>
          <w:tab w:val="left" w:pos="5670"/>
          <w:tab w:val="right" w:leader="underscore" w:pos="6804"/>
          <w:tab w:val="left" w:pos="6946"/>
          <w:tab w:val="right" w:leader="underscore" w:pos="9540"/>
          <w:tab w:val="left" w:pos="9720"/>
          <w:tab w:val="right" w:leader="underscore" w:pos="10773"/>
        </w:tabs>
        <w:spacing w:after="0"/>
        <w:rPr>
          <w:rFonts w:ascii="Times New Roman" w:hAnsi="Times New Roman"/>
        </w:rPr>
      </w:pPr>
    </w:p>
    <w:p w14:paraId="4448E9EC" w14:textId="77777777" w:rsidR="005C3F05" w:rsidRPr="005C3F05" w:rsidRDefault="005C3F05" w:rsidP="005C3F05">
      <w:pPr>
        <w:tabs>
          <w:tab w:val="center" w:pos="2552"/>
          <w:tab w:val="center" w:pos="8222"/>
        </w:tabs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ab/>
      </w:r>
    </w:p>
    <w:p w14:paraId="3C42C9EB" w14:textId="77777777" w:rsidR="005C3F05" w:rsidRPr="005C3F05" w:rsidRDefault="005C3F05" w:rsidP="005C3F05">
      <w:pPr>
        <w:tabs>
          <w:tab w:val="left" w:pos="0"/>
          <w:tab w:val="left" w:pos="5760"/>
        </w:tabs>
        <w:spacing w:after="0"/>
        <w:rPr>
          <w:rFonts w:ascii="Times New Roman" w:hAnsi="Times New Roman"/>
        </w:rPr>
      </w:pPr>
      <w:r w:rsidRPr="005C3F05">
        <w:rPr>
          <w:rFonts w:ascii="Times New Roman" w:hAnsi="Times New Roman"/>
        </w:rPr>
        <w:t>М.П.</w:t>
      </w:r>
      <w:r w:rsidRPr="005C3F05">
        <w:rPr>
          <w:rFonts w:ascii="Times New Roman" w:hAnsi="Times New Roman"/>
        </w:rPr>
        <w:tab/>
        <w:t>М.П.</w:t>
      </w:r>
    </w:p>
    <w:p w14:paraId="69490546" w14:textId="77777777" w:rsidR="005C3F05" w:rsidRPr="005C3F05" w:rsidRDefault="005C3F05" w:rsidP="005C3F05">
      <w:pPr>
        <w:tabs>
          <w:tab w:val="left" w:pos="0"/>
          <w:tab w:val="left" w:pos="5760"/>
        </w:tabs>
        <w:spacing w:after="0"/>
        <w:rPr>
          <w:rFonts w:ascii="Times New Roman" w:hAnsi="Times New Roman"/>
        </w:rPr>
      </w:pPr>
    </w:p>
    <w:p w14:paraId="315C4485" w14:textId="77777777" w:rsidR="005C3F05" w:rsidRPr="005C3F05" w:rsidRDefault="005C3F05" w:rsidP="005C3F05">
      <w:pPr>
        <w:spacing w:after="0"/>
        <w:jc w:val="center"/>
        <w:rPr>
          <w:rFonts w:ascii="Times New Roman" w:hAnsi="Times New Roman"/>
          <w:b/>
        </w:rPr>
      </w:pPr>
      <w:r w:rsidRPr="005C3F05">
        <w:rPr>
          <w:rFonts w:ascii="Times New Roman" w:hAnsi="Times New Roman"/>
          <w:b/>
        </w:rPr>
        <w:t>Форму утверждаем: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06"/>
        <w:gridCol w:w="260"/>
        <w:gridCol w:w="4449"/>
      </w:tblGrid>
      <w:tr w:rsidR="005C3F05" w:rsidRPr="005C3F05" w14:paraId="2F254F54" w14:textId="77777777" w:rsidTr="005C3F05">
        <w:trPr>
          <w:trHeight w:val="1238"/>
        </w:trPr>
        <w:tc>
          <w:tcPr>
            <w:tcW w:w="2576" w:type="pct"/>
          </w:tcPr>
          <w:p w14:paraId="3BBD5FFC" w14:textId="77777777" w:rsidR="005C3F05" w:rsidRPr="005C3F05" w:rsidRDefault="005C3F05" w:rsidP="005C3F05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r w:rsidRPr="005C3F05">
              <w:rPr>
                <w:b/>
                <w:sz w:val="22"/>
                <w:szCs w:val="22"/>
              </w:rPr>
              <w:lastRenderedPageBreak/>
              <w:t>Заказчик:</w:t>
            </w:r>
          </w:p>
          <w:p w14:paraId="6B180CD4" w14:textId="77777777" w:rsidR="005C3F05" w:rsidRPr="005C3F05" w:rsidRDefault="005C3F05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5C3F05">
              <w:rPr>
                <w:sz w:val="22"/>
                <w:szCs w:val="22"/>
              </w:rPr>
              <w:t>Заместитель генерального директора</w:t>
            </w:r>
          </w:p>
          <w:p w14:paraId="14B10965" w14:textId="77777777" w:rsidR="005C3F05" w:rsidRPr="005C3F05" w:rsidRDefault="005C3F05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5C3F05">
              <w:rPr>
                <w:sz w:val="22"/>
                <w:szCs w:val="22"/>
              </w:rPr>
              <w:t>по оперативному управлению</w:t>
            </w:r>
          </w:p>
          <w:p w14:paraId="66C21C37" w14:textId="77777777" w:rsidR="005C3F05" w:rsidRPr="005C3F05" w:rsidRDefault="005C3F05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  <w:p w14:paraId="3FC1507C" w14:textId="77777777" w:rsidR="005C3F05" w:rsidRPr="005C3F05" w:rsidRDefault="005C3F05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5C3F05">
              <w:rPr>
                <w:sz w:val="22"/>
                <w:szCs w:val="22"/>
              </w:rPr>
              <w:t>____________ В.В. Мартынов</w:t>
            </w:r>
          </w:p>
          <w:p w14:paraId="76396B1A" w14:textId="77777777" w:rsidR="005C3F05" w:rsidRPr="005C3F05" w:rsidRDefault="005C3F05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  <w:r w:rsidRPr="005C3F0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" w:type="pct"/>
          </w:tcPr>
          <w:p w14:paraId="13CEBE48" w14:textId="77777777" w:rsidR="005C3F05" w:rsidRPr="005C3F05" w:rsidRDefault="005C3F05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pct"/>
          </w:tcPr>
          <w:p w14:paraId="7D6690F7" w14:textId="77777777" w:rsidR="005C3F05" w:rsidRPr="005C3F05" w:rsidRDefault="005C3F05" w:rsidP="005C3F05">
            <w:pPr>
              <w:pStyle w:val="aff0"/>
              <w:jc w:val="both"/>
              <w:rPr>
                <w:b/>
                <w:sz w:val="22"/>
                <w:szCs w:val="22"/>
              </w:rPr>
            </w:pPr>
            <w:r w:rsidRPr="005C3F05">
              <w:rPr>
                <w:b/>
                <w:sz w:val="22"/>
                <w:szCs w:val="22"/>
              </w:rPr>
              <w:t>Исполнитель:</w:t>
            </w:r>
          </w:p>
          <w:p w14:paraId="62D45880" w14:textId="77777777" w:rsidR="005C3F05" w:rsidRPr="005C3F05" w:rsidRDefault="005C3F05" w:rsidP="005C3F05">
            <w:pPr>
              <w:pStyle w:val="aff0"/>
              <w:jc w:val="both"/>
              <w:rPr>
                <w:sz w:val="22"/>
                <w:szCs w:val="22"/>
              </w:rPr>
            </w:pPr>
          </w:p>
          <w:p w14:paraId="0754219C" w14:textId="77777777" w:rsidR="005C3F05" w:rsidRPr="005C3F05" w:rsidRDefault="005C3F05" w:rsidP="005C3F05">
            <w:pPr>
              <w:pStyle w:val="aff0"/>
              <w:jc w:val="both"/>
              <w:rPr>
                <w:sz w:val="22"/>
                <w:szCs w:val="22"/>
              </w:rPr>
            </w:pPr>
          </w:p>
          <w:p w14:paraId="419A21DB" w14:textId="77777777" w:rsidR="005C3F05" w:rsidRPr="005C3F05" w:rsidRDefault="005C3F05" w:rsidP="005C3F05">
            <w:pPr>
              <w:pStyle w:val="aff0"/>
              <w:jc w:val="both"/>
              <w:rPr>
                <w:sz w:val="22"/>
                <w:szCs w:val="22"/>
              </w:rPr>
            </w:pPr>
          </w:p>
          <w:p w14:paraId="5111B3A3" w14:textId="77777777" w:rsidR="005C3F05" w:rsidRPr="005C3F05" w:rsidRDefault="005C3F05" w:rsidP="005C3F05">
            <w:pPr>
              <w:pStyle w:val="aff0"/>
              <w:jc w:val="both"/>
              <w:rPr>
                <w:sz w:val="22"/>
                <w:szCs w:val="22"/>
              </w:rPr>
            </w:pPr>
            <w:r w:rsidRPr="005C3F05">
              <w:rPr>
                <w:sz w:val="22"/>
                <w:szCs w:val="22"/>
              </w:rPr>
              <w:t xml:space="preserve">______________ </w:t>
            </w:r>
          </w:p>
        </w:tc>
      </w:tr>
      <w:tr w:rsidR="005C3F05" w:rsidRPr="005C3F05" w14:paraId="5285F160" w14:textId="77777777" w:rsidTr="005C3F05">
        <w:trPr>
          <w:trHeight w:val="353"/>
        </w:trPr>
        <w:tc>
          <w:tcPr>
            <w:tcW w:w="2576" w:type="pct"/>
            <w:hideMark/>
          </w:tcPr>
          <w:p w14:paraId="45611E8F" w14:textId="77777777" w:rsidR="005C3F05" w:rsidRPr="005C3F05" w:rsidRDefault="005C3F05" w:rsidP="005C3F05">
            <w:pPr>
              <w:pStyle w:val="aff0"/>
              <w:ind w:firstLine="709"/>
              <w:jc w:val="both"/>
              <w:rPr>
                <w:b/>
                <w:sz w:val="22"/>
                <w:szCs w:val="22"/>
              </w:rPr>
            </w:pPr>
            <w:proofErr w:type="spellStart"/>
            <w:r w:rsidRPr="005C3F05">
              <w:rPr>
                <w:b/>
                <w:sz w:val="22"/>
                <w:szCs w:val="22"/>
              </w:rPr>
              <w:t>мп</w:t>
            </w:r>
            <w:proofErr w:type="spellEnd"/>
          </w:p>
        </w:tc>
        <w:tc>
          <w:tcPr>
            <w:tcW w:w="134" w:type="pct"/>
          </w:tcPr>
          <w:p w14:paraId="39DE3402" w14:textId="77777777" w:rsidR="005C3F05" w:rsidRPr="005C3F05" w:rsidRDefault="005C3F05" w:rsidP="005C3F05">
            <w:pPr>
              <w:pStyle w:val="aff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2290" w:type="pct"/>
            <w:hideMark/>
          </w:tcPr>
          <w:p w14:paraId="1C7E0553" w14:textId="77777777" w:rsidR="005C3F05" w:rsidRPr="005C3F05" w:rsidRDefault="005C3F05" w:rsidP="005C3F05">
            <w:pPr>
              <w:pStyle w:val="aff0"/>
              <w:jc w:val="both"/>
              <w:rPr>
                <w:b/>
                <w:sz w:val="22"/>
                <w:szCs w:val="22"/>
              </w:rPr>
            </w:pPr>
            <w:proofErr w:type="spellStart"/>
            <w:r w:rsidRPr="005C3F05">
              <w:rPr>
                <w:b/>
                <w:sz w:val="22"/>
                <w:szCs w:val="22"/>
              </w:rPr>
              <w:t>мп</w:t>
            </w:r>
            <w:proofErr w:type="spellEnd"/>
          </w:p>
          <w:p w14:paraId="299EF767" w14:textId="77777777" w:rsidR="005C3F05" w:rsidRPr="005C3F05" w:rsidRDefault="005C3F05" w:rsidP="005C3F05">
            <w:pPr>
              <w:pStyle w:val="aff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6B4578AC" w14:textId="77777777" w:rsidR="005C3F05" w:rsidRDefault="005C3F05" w:rsidP="005C3F05">
      <w:pPr>
        <w:spacing w:after="0"/>
        <w:rPr>
          <w:rFonts w:ascii="Times New Roman" w:hAnsi="Times New Roman"/>
        </w:rPr>
      </w:pPr>
    </w:p>
    <w:p w14:paraId="5029FE9B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761972B9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49530B0F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11DC0EDA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1DDFE89F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31EBDB61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404BD3E2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380C4F0E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4B41B0A4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32225447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6A07F352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4E0E6E39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1AA76DF5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2431FD0A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2CC5227B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21C884DA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249D7391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47674962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607707EC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5177C1F9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7A59541B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4FFC8A2A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264D5EED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013F72A2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7A1D5DBB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53A1C792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0071FBFE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2FDCEB7C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4942ADF8" w14:textId="77777777" w:rsidR="007A40BE" w:rsidRDefault="007A40BE" w:rsidP="005C3F05">
      <w:pPr>
        <w:spacing w:after="0"/>
        <w:rPr>
          <w:rFonts w:ascii="Times New Roman" w:hAnsi="Times New Roman"/>
        </w:rPr>
      </w:pPr>
    </w:p>
    <w:p w14:paraId="3A2CAA0B" w14:textId="77777777" w:rsidR="007A40BE" w:rsidRDefault="007A40BE" w:rsidP="007A40BE">
      <w:pPr>
        <w:spacing w:after="0" w:line="240" w:lineRule="auto"/>
        <w:jc w:val="right"/>
        <w:rPr>
          <w:rFonts w:ascii="Times New Roman" w:hAnsi="Times New Roman"/>
        </w:rPr>
        <w:sectPr w:rsidR="007A40BE" w:rsidSect="005C3F05">
          <w:pgSz w:w="11909" w:h="16834" w:code="9"/>
          <w:pgMar w:top="851" w:right="709" w:bottom="851" w:left="1701" w:header="454" w:footer="454" w:gutter="0"/>
          <w:cols w:space="720"/>
          <w:noEndnote/>
          <w:docGrid w:linePitch="360"/>
        </w:sectPr>
      </w:pPr>
    </w:p>
    <w:p w14:paraId="1027EF12" w14:textId="6E226FEC" w:rsidR="007A40BE" w:rsidRDefault="007A40BE" w:rsidP="007A40BE">
      <w:pPr>
        <w:spacing w:after="0" w:line="240" w:lineRule="auto"/>
        <w:jc w:val="right"/>
        <w:rPr>
          <w:rFonts w:ascii="Times New Roman" w:hAnsi="Times New Roman"/>
        </w:rPr>
      </w:pPr>
      <w:r w:rsidRPr="00B6546E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 xml:space="preserve">6 </w:t>
      </w:r>
    </w:p>
    <w:p w14:paraId="670B35F1" w14:textId="77777777" w:rsidR="007A40BE" w:rsidRDefault="007A40BE" w:rsidP="007A40BE">
      <w:pPr>
        <w:spacing w:after="0" w:line="240" w:lineRule="auto"/>
        <w:jc w:val="right"/>
        <w:rPr>
          <w:rFonts w:ascii="Times New Roman" w:hAnsi="Times New Roman"/>
        </w:rPr>
      </w:pPr>
      <w:r w:rsidRPr="00B6546E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Д</w:t>
      </w:r>
      <w:r w:rsidRPr="00B6546E">
        <w:rPr>
          <w:rFonts w:ascii="Times New Roman" w:hAnsi="Times New Roman"/>
        </w:rPr>
        <w:t>оговору №</w:t>
      </w:r>
      <w:r>
        <w:rPr>
          <w:rFonts w:ascii="Times New Roman" w:hAnsi="Times New Roman"/>
        </w:rPr>
        <w:t>_______________</w:t>
      </w:r>
      <w:r w:rsidRPr="001720E6">
        <w:rPr>
          <w:rFonts w:ascii="Times New Roman" w:hAnsi="Times New Roman"/>
        </w:rPr>
        <w:t xml:space="preserve"> </w:t>
      </w:r>
      <w:proofErr w:type="gramStart"/>
      <w:r w:rsidRPr="00B6546E">
        <w:rPr>
          <w:rFonts w:ascii="Times New Roman" w:hAnsi="Times New Roman"/>
        </w:rPr>
        <w:t>от</w:t>
      </w:r>
      <w:proofErr w:type="gramEnd"/>
      <w:r w:rsidRPr="00B6546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</w:t>
      </w:r>
    </w:p>
    <w:p w14:paraId="3421456E" w14:textId="77777777" w:rsidR="007A40BE" w:rsidRDefault="007A40BE" w:rsidP="007A40BE">
      <w:pPr>
        <w:spacing w:after="0" w:line="240" w:lineRule="auto"/>
        <w:jc w:val="right"/>
        <w:rPr>
          <w:rFonts w:ascii="Times New Roman" w:hAnsi="Times New Roman"/>
        </w:rPr>
      </w:pPr>
    </w:p>
    <w:p w14:paraId="7B714F7E" w14:textId="77777777" w:rsidR="007A40BE" w:rsidRDefault="007A40BE" w:rsidP="007A40B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по раскрытию информации о цепочке собственников, </w:t>
      </w:r>
    </w:p>
    <w:p w14:paraId="4503A05D" w14:textId="77777777" w:rsidR="007A40BE" w:rsidRDefault="007A40BE" w:rsidP="007A40B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включая бенефициаров (в том числе конечных)</w:t>
      </w:r>
    </w:p>
    <w:p w14:paraId="372BF8E9" w14:textId="77777777" w:rsidR="007A40BE" w:rsidRPr="00C05473" w:rsidRDefault="007A40BE" w:rsidP="007A40B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Cs w:val="24"/>
        </w:rPr>
      </w:pPr>
      <w:r w:rsidRPr="00C05473">
        <w:rPr>
          <w:rFonts w:ascii="Times New Roman" w:hAnsi="Times New Roman"/>
          <w:i/>
          <w:szCs w:val="24"/>
        </w:rPr>
        <w:t>Организационно-правовая форма (полностью) «Наименование контрагента»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40BE" w:rsidRPr="00C05473" w14:paraId="61467D31" w14:textId="77777777" w:rsidTr="005E7226">
        <w:tc>
          <w:tcPr>
            <w:tcW w:w="8930" w:type="dxa"/>
            <w:vAlign w:val="center"/>
            <w:hideMark/>
          </w:tcPr>
          <w:p w14:paraId="2CF8D66A" w14:textId="77777777" w:rsidR="007A40BE" w:rsidRPr="00C05473" w:rsidRDefault="007A40BE" w:rsidP="005E7226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05473">
              <w:rPr>
                <w:rFonts w:ascii="Times New Roman" w:hAnsi="Times New Roman"/>
                <w:sz w:val="20"/>
                <w:szCs w:val="20"/>
              </w:rPr>
              <w:t>«__» __________ 201_ г.</w:t>
            </w:r>
          </w:p>
        </w:tc>
      </w:tr>
    </w:tbl>
    <w:p w14:paraId="683DB516" w14:textId="77777777" w:rsidR="007A40BE" w:rsidRPr="00712DEB" w:rsidRDefault="007A40BE" w:rsidP="007A40BE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7A40BE" w:rsidRPr="00712DEB" w14:paraId="2E2083D8" w14:textId="77777777" w:rsidTr="005E7226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59099A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п</w:t>
            </w:r>
            <w:proofErr w:type="gramEnd"/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CD20F0B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A62EA7" wp14:editId="0758A0EE">
                      <wp:simplePos x="0" y="0"/>
                      <wp:positionH relativeFrom="column">
                        <wp:posOffset>2408555</wp:posOffset>
                      </wp:positionH>
                      <wp:positionV relativeFrom="paragraph">
                        <wp:posOffset>47625</wp:posOffset>
                      </wp:positionV>
                      <wp:extent cx="1828800" cy="1828800"/>
                      <wp:effectExtent l="0" t="0" r="0" b="3175"/>
                      <wp:wrapNone/>
                      <wp:docPr id="2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C3D93CF" w14:textId="77777777" w:rsidR="007A40BE" w:rsidRPr="00C05473" w:rsidRDefault="007A40BE" w:rsidP="007A40BE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color w:val="D9D9D9" w:themeColor="background1" w:themeShade="D9"/>
                                      <w:sz w:val="72"/>
                                      <w:szCs w:val="7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05473">
                                    <w:rPr>
                                      <w:b/>
                                      <w:color w:val="D9D9D9" w:themeColor="background1" w:themeShade="D9"/>
                                      <w:sz w:val="72"/>
                                      <w:szCs w:val="72"/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textOutline w14:w="1016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Образец не заполнять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189.65pt;margin-top:3.75pt;width:2in;height:2in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" filled="f" stroked="f">
                      <v:textbox style="mso-fit-shape-to-text:t">
                        <w:txbxContent>
                          <w:p w14:paraId="5C3D93CF" w14:textId="77777777" w:rsidR="007A40BE" w:rsidRPr="00C05473" w:rsidRDefault="007A40BE" w:rsidP="007A40BE">
                            <w:pPr>
                              <w:spacing w:after="0"/>
                              <w:jc w:val="center"/>
                              <w:rPr>
                                <w:b/>
                                <w:color w:val="D9D9D9" w:themeColor="background1" w:themeShade="D9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05473">
                              <w:rPr>
                                <w:b/>
                                <w:color w:val="D9D9D9" w:themeColor="background1" w:themeShade="D9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Образец не заполнять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3197F862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12DEB">
              <w:rPr>
                <w:rFonts w:ascii="Arial" w:hAnsi="Arial" w:cs="Arial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40BE" w:rsidRPr="00712DEB" w14:paraId="1BDADC9E" w14:textId="77777777" w:rsidTr="005E7226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D0CF" w14:textId="77777777" w:rsidR="007A40BE" w:rsidRPr="00712DEB" w:rsidRDefault="007A40BE" w:rsidP="005E722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64D58C9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53EAB8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604433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252A93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DF2DA8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E76138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5897D5B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69AE7FE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 xml:space="preserve">ИНН </w:t>
            </w:r>
          </w:p>
          <w:p w14:paraId="5FC2F69B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57B7166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BBA2EC4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0A117CE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F1B0464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843FE7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E945702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40BE" w:rsidRPr="00712DEB" w14:paraId="366F5214" w14:textId="77777777" w:rsidTr="005E722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4E5AA9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8E73F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5CC64A1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D3D615C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6CCDD57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C54210E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284F6BF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1FABD00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318B02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6AEACAF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239110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D80E456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4C482B2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1D6BD22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6228C5B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712DEB">
              <w:rPr>
                <w:rFonts w:ascii="Arial" w:hAnsi="Arial" w:cs="Arial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7A40BE" w:rsidRPr="00712DEB" w14:paraId="4ED6E9D3" w14:textId="77777777" w:rsidTr="005E722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CACFE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58368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F25A4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3DDE5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46173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B48A7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EFA45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40D79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59DB8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06F9E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6B6B9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CA523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7DF99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9A6AE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C4097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40BE" w:rsidRPr="00712DEB" w14:paraId="0D1C11E2" w14:textId="77777777" w:rsidTr="005E722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51EFE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B9DB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1009D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18332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2C7E5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B4E8C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106BB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C24C7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BAEE6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187C5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25EB8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87DA1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85996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1B000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9C80B" w14:textId="77777777" w:rsidR="007A40BE" w:rsidRPr="00712DEB" w:rsidRDefault="007A40BE" w:rsidP="005E722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2DE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08E6D44F" w14:textId="77777777" w:rsidR="007A40BE" w:rsidRPr="00712DEB" w:rsidRDefault="007A40BE" w:rsidP="007A40BE">
      <w:pPr>
        <w:widowControl w:val="0"/>
        <w:numPr>
          <w:ilvl w:val="1"/>
          <w:numId w:val="23"/>
        </w:numPr>
        <w:tabs>
          <w:tab w:val="num" w:pos="142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Исполнитель гарантирует Заказчику, </w:t>
      </w:r>
      <w:r w:rsidRPr="00712DEB">
        <w:rPr>
          <w:rFonts w:ascii="Arial" w:hAnsi="Arial" w:cs="Arial"/>
          <w:sz w:val="16"/>
          <w:szCs w:val="16"/>
        </w:rPr>
        <w:t xml:space="preserve">что сведения и документы в отношении всей цепочки собственников и руководителей, включая бенефициаров (в том числе конечных), передаваемые </w:t>
      </w:r>
      <w:r>
        <w:rPr>
          <w:rFonts w:ascii="Arial" w:hAnsi="Arial" w:cs="Arial"/>
          <w:sz w:val="16"/>
          <w:szCs w:val="16"/>
        </w:rPr>
        <w:t>Заказчику</w:t>
      </w:r>
      <w:r w:rsidRPr="00712DEB">
        <w:rPr>
          <w:rFonts w:ascii="Arial" w:hAnsi="Arial" w:cs="Arial"/>
          <w:sz w:val="16"/>
          <w:szCs w:val="16"/>
        </w:rPr>
        <w:t xml:space="preserve"> являются полными, точными и достоверными.</w:t>
      </w:r>
    </w:p>
    <w:p w14:paraId="1A6B9FF0" w14:textId="77777777" w:rsidR="007A40BE" w:rsidRDefault="007A40BE" w:rsidP="007A40BE">
      <w:pPr>
        <w:widowControl w:val="0"/>
        <w:numPr>
          <w:ilvl w:val="1"/>
          <w:numId w:val="23"/>
        </w:numPr>
        <w:tabs>
          <w:tab w:val="num" w:pos="142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Исполнитель</w:t>
      </w:r>
      <w:r w:rsidRPr="00712DEB">
        <w:rPr>
          <w:rFonts w:ascii="Arial" w:hAnsi="Arial" w:cs="Arial"/>
          <w:sz w:val="16"/>
          <w:szCs w:val="16"/>
        </w:rPr>
        <w:t xml:space="preserve">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</w:t>
      </w:r>
      <w:proofErr w:type="gramStart"/>
      <w:r w:rsidRPr="00712DEB">
        <w:rPr>
          <w:rFonts w:ascii="Arial" w:hAnsi="Arial" w:cs="Arial"/>
          <w:sz w:val="16"/>
          <w:szCs w:val="16"/>
        </w:rPr>
        <w:t>и</w:t>
      </w:r>
      <w:proofErr w:type="gramEnd"/>
      <w:r w:rsidRPr="00712DEB">
        <w:rPr>
          <w:rFonts w:ascii="Arial" w:hAnsi="Arial" w:cs="Arial"/>
          <w:sz w:val="16"/>
          <w:szCs w:val="16"/>
        </w:rPr>
        <w:t xml:space="preserve"> о персональных данных) согласий всех упомянутых в сведениях, заинтересованных или причастных к сведениям лиц на обработку, а также на раскрытие </w:t>
      </w:r>
      <w:r>
        <w:rPr>
          <w:rFonts w:ascii="Arial" w:hAnsi="Arial" w:cs="Arial"/>
          <w:sz w:val="16"/>
          <w:szCs w:val="16"/>
        </w:rPr>
        <w:t>Заказчиком</w:t>
      </w:r>
      <w:r w:rsidRPr="00712DEB">
        <w:rPr>
          <w:rFonts w:ascii="Arial" w:hAnsi="Arial" w:cs="Arial"/>
          <w:sz w:val="16"/>
          <w:szCs w:val="16"/>
        </w:rPr>
        <w:t xml:space="preserve">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712DEB">
        <w:rPr>
          <w:rFonts w:ascii="Arial" w:hAnsi="Arial" w:cs="Arial"/>
          <w:sz w:val="16"/>
          <w:szCs w:val="16"/>
        </w:rPr>
        <w:t>Росфинмониторингу</w:t>
      </w:r>
      <w:proofErr w:type="spellEnd"/>
      <w:r w:rsidRPr="00712DEB">
        <w:rPr>
          <w:rFonts w:ascii="Arial" w:hAnsi="Arial" w:cs="Arial"/>
          <w:sz w:val="16"/>
          <w:szCs w:val="16"/>
        </w:rPr>
        <w:t xml:space="preserve">, Правительству РФ) и последующую обработку сведений такими органами (далее - Раскрытие). </w:t>
      </w:r>
      <w:r>
        <w:rPr>
          <w:rFonts w:ascii="Arial" w:hAnsi="Arial" w:cs="Arial"/>
          <w:sz w:val="16"/>
          <w:szCs w:val="16"/>
        </w:rPr>
        <w:t>Исполнитель</w:t>
      </w:r>
      <w:r w:rsidRPr="00712DEB">
        <w:rPr>
          <w:rFonts w:ascii="Arial" w:hAnsi="Arial" w:cs="Arial"/>
          <w:sz w:val="16"/>
          <w:szCs w:val="16"/>
        </w:rPr>
        <w:t xml:space="preserve"> настоящим освобождает </w:t>
      </w:r>
      <w:r>
        <w:rPr>
          <w:rFonts w:ascii="Arial" w:hAnsi="Arial" w:cs="Arial"/>
          <w:sz w:val="16"/>
          <w:szCs w:val="16"/>
        </w:rPr>
        <w:t xml:space="preserve">Заказчика </w:t>
      </w:r>
      <w:r w:rsidRPr="00712DEB">
        <w:rPr>
          <w:rFonts w:ascii="Arial" w:hAnsi="Arial" w:cs="Arial"/>
          <w:sz w:val="16"/>
          <w:szCs w:val="16"/>
        </w:rPr>
        <w:t xml:space="preserve">от любой ответственности в связи с Раскрытием, в том числе </w:t>
      </w:r>
      <w:r>
        <w:rPr>
          <w:rFonts w:ascii="Arial" w:hAnsi="Arial" w:cs="Arial"/>
          <w:sz w:val="16"/>
          <w:szCs w:val="16"/>
        </w:rPr>
        <w:t>Заказчику</w:t>
      </w:r>
      <w:r w:rsidRPr="00712DEB">
        <w:rPr>
          <w:rFonts w:ascii="Arial" w:hAnsi="Arial" w:cs="Arial"/>
          <w:sz w:val="16"/>
          <w:szCs w:val="16"/>
        </w:rPr>
        <w:t xml:space="preserve"> убытки, понесенные в связи с предъявлением </w:t>
      </w:r>
      <w:r>
        <w:rPr>
          <w:rFonts w:ascii="Arial" w:hAnsi="Arial" w:cs="Arial"/>
          <w:sz w:val="16"/>
          <w:szCs w:val="16"/>
        </w:rPr>
        <w:t>Заказчику</w:t>
      </w:r>
      <w:r w:rsidRPr="00712DEB">
        <w:rPr>
          <w:rFonts w:ascii="Arial" w:hAnsi="Arial" w:cs="Arial"/>
          <w:sz w:val="16"/>
          <w:szCs w:val="16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14:paraId="2DE3675F" w14:textId="77777777" w:rsidR="007A40BE" w:rsidRPr="00712DEB" w:rsidRDefault="007A40BE" w:rsidP="007A40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712DEB">
        <w:rPr>
          <w:rFonts w:ascii="Times New Roman" w:hAnsi="Times New Roman"/>
          <w:sz w:val="26"/>
          <w:szCs w:val="26"/>
        </w:rPr>
        <w:t>_________________________________</w:t>
      </w:r>
    </w:p>
    <w:p w14:paraId="08016F4C" w14:textId="77777777" w:rsidR="007A40BE" w:rsidRDefault="007A40BE" w:rsidP="007A40BE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712DEB">
        <w:rPr>
          <w:rFonts w:ascii="Times New Roman" w:hAnsi="Times New Roman"/>
          <w:sz w:val="26"/>
          <w:szCs w:val="26"/>
          <w:vertAlign w:val="superscript"/>
        </w:rPr>
        <w:t>(подпись, М.П.)</w:t>
      </w:r>
    </w:p>
    <w:p w14:paraId="3A176A89" w14:textId="77777777" w:rsidR="007A40BE" w:rsidRPr="00712DEB" w:rsidRDefault="007A40BE" w:rsidP="007A40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712DEB">
        <w:rPr>
          <w:rFonts w:ascii="Times New Roman" w:hAnsi="Times New Roman"/>
          <w:sz w:val="26"/>
          <w:szCs w:val="26"/>
        </w:rPr>
        <w:t>_________________________________</w:t>
      </w:r>
    </w:p>
    <w:p w14:paraId="2F5EDEE4" w14:textId="77777777" w:rsidR="007A40BE" w:rsidRDefault="007A40BE" w:rsidP="007A40BE">
      <w:pPr>
        <w:spacing w:after="0"/>
        <w:rPr>
          <w:rFonts w:ascii="Times New Roman" w:hAnsi="Times New Roman"/>
          <w:sz w:val="26"/>
          <w:szCs w:val="26"/>
          <w:vertAlign w:val="superscript"/>
        </w:rPr>
      </w:pPr>
      <w:r>
        <w:rPr>
          <w:rFonts w:ascii="Times New Roman" w:hAnsi="Times New Roman"/>
          <w:sz w:val="26"/>
          <w:szCs w:val="26"/>
          <w:vertAlign w:val="superscript"/>
        </w:rPr>
        <w:t xml:space="preserve">      </w:t>
      </w:r>
      <w:r w:rsidRPr="00712DEB">
        <w:rPr>
          <w:rFonts w:ascii="Times New Roman" w:hAnsi="Times New Roman"/>
          <w:sz w:val="26"/>
          <w:szCs w:val="26"/>
          <w:vertAlign w:val="superscript"/>
        </w:rPr>
        <w:t xml:space="preserve">(фамилия, имя, отчество </w:t>
      </w:r>
      <w:proofErr w:type="gramStart"/>
      <w:r w:rsidRPr="00712DEB">
        <w:rPr>
          <w:rFonts w:ascii="Times New Roman" w:hAnsi="Times New Roman"/>
          <w:sz w:val="26"/>
          <w:szCs w:val="26"/>
          <w:vertAlign w:val="superscript"/>
        </w:rPr>
        <w:t>подписавшего</w:t>
      </w:r>
      <w:proofErr w:type="gramEnd"/>
      <w:r w:rsidRPr="00712DEB">
        <w:rPr>
          <w:rFonts w:ascii="Times New Roman" w:hAnsi="Times New Roman"/>
          <w:sz w:val="26"/>
          <w:szCs w:val="26"/>
          <w:vertAlign w:val="superscript"/>
        </w:rPr>
        <w:t>, должность)</w:t>
      </w:r>
    </w:p>
    <w:p w14:paraId="36A593F2" w14:textId="77777777" w:rsidR="007A40BE" w:rsidRDefault="007A40BE" w:rsidP="007A40BE">
      <w:pPr>
        <w:spacing w:after="0"/>
        <w:rPr>
          <w:rFonts w:ascii="Times New Roman" w:hAnsi="Times New Roman"/>
          <w:sz w:val="26"/>
          <w:szCs w:val="26"/>
          <w:vertAlign w:val="superscript"/>
        </w:rPr>
      </w:pPr>
    </w:p>
    <w:p w14:paraId="092974CC" w14:textId="77777777" w:rsidR="007A40BE" w:rsidRDefault="007A40BE" w:rsidP="007A40BE">
      <w:pPr>
        <w:spacing w:after="0"/>
        <w:rPr>
          <w:rFonts w:ascii="Times New Roman" w:hAnsi="Times New Roman"/>
          <w:sz w:val="26"/>
          <w:szCs w:val="26"/>
          <w:vertAlign w:val="superscript"/>
        </w:rPr>
      </w:pPr>
    </w:p>
    <w:p w14:paraId="16726D56" w14:textId="77777777" w:rsidR="007A40BE" w:rsidRDefault="007A40BE" w:rsidP="007A40BE">
      <w:pPr>
        <w:spacing w:after="0"/>
        <w:rPr>
          <w:rFonts w:ascii="Times New Roman" w:hAnsi="Times New Roman"/>
          <w:sz w:val="26"/>
          <w:szCs w:val="26"/>
          <w:vertAlign w:val="superscript"/>
        </w:rPr>
      </w:pPr>
    </w:p>
    <w:p w14:paraId="6599917D" w14:textId="77777777" w:rsidR="007A40BE" w:rsidRDefault="007A40BE" w:rsidP="007A40B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5473">
        <w:rPr>
          <w:rFonts w:ascii="Times New Roman" w:hAnsi="Times New Roman"/>
          <w:b/>
          <w:sz w:val="24"/>
          <w:szCs w:val="24"/>
        </w:rPr>
        <w:t>Форму утверждаем:</w:t>
      </w:r>
    </w:p>
    <w:p w14:paraId="3ED92AB3" w14:textId="77777777" w:rsidR="007A40BE" w:rsidRPr="00C05473" w:rsidRDefault="007A40BE" w:rsidP="007A40BE">
      <w:pPr>
        <w:spacing w:after="0"/>
        <w:jc w:val="center"/>
        <w:rPr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08"/>
        <w:gridCol w:w="411"/>
        <w:gridCol w:w="7029"/>
      </w:tblGrid>
      <w:tr w:rsidR="007A40BE" w:rsidRPr="008B14AA" w14:paraId="22889490" w14:textId="77777777" w:rsidTr="005E7226">
        <w:trPr>
          <w:trHeight w:val="1238"/>
        </w:trPr>
        <w:tc>
          <w:tcPr>
            <w:tcW w:w="2576" w:type="pct"/>
          </w:tcPr>
          <w:p w14:paraId="4F6F5F3F" w14:textId="77777777" w:rsidR="007A40BE" w:rsidRPr="008B14AA" w:rsidRDefault="007A40BE" w:rsidP="005E7226">
            <w:pPr>
              <w:pStyle w:val="aff0"/>
              <w:ind w:firstLine="709"/>
              <w:jc w:val="both"/>
              <w:rPr>
                <w:b/>
              </w:rPr>
            </w:pPr>
            <w:r w:rsidRPr="008B14AA">
              <w:rPr>
                <w:b/>
              </w:rPr>
              <w:t>Заказчик:</w:t>
            </w:r>
          </w:p>
          <w:p w14:paraId="7EA5D0DF" w14:textId="77777777" w:rsidR="007A40BE" w:rsidRDefault="007A40BE" w:rsidP="005E7226">
            <w:pPr>
              <w:pStyle w:val="aff0"/>
              <w:ind w:firstLine="709"/>
              <w:jc w:val="both"/>
            </w:pPr>
            <w:r>
              <w:t>Заместитель генерального директора</w:t>
            </w:r>
          </w:p>
          <w:p w14:paraId="3A4AE4D0" w14:textId="77777777" w:rsidR="007A40BE" w:rsidRPr="008B14AA" w:rsidRDefault="007A40BE" w:rsidP="005E7226">
            <w:pPr>
              <w:pStyle w:val="aff0"/>
              <w:ind w:firstLine="709"/>
              <w:jc w:val="both"/>
            </w:pPr>
            <w:r>
              <w:t>по оперативному управлению</w:t>
            </w:r>
          </w:p>
          <w:p w14:paraId="6638C552" w14:textId="77777777" w:rsidR="007A40BE" w:rsidRPr="008B14AA" w:rsidRDefault="007A40BE" w:rsidP="005E7226">
            <w:pPr>
              <w:pStyle w:val="aff0"/>
              <w:ind w:firstLine="709"/>
              <w:jc w:val="both"/>
            </w:pPr>
          </w:p>
          <w:p w14:paraId="2AF6B8C0" w14:textId="77777777" w:rsidR="007A40BE" w:rsidRPr="008B14AA" w:rsidRDefault="007A40BE" w:rsidP="005E7226">
            <w:pPr>
              <w:pStyle w:val="aff0"/>
              <w:ind w:firstLine="709"/>
              <w:jc w:val="both"/>
            </w:pPr>
            <w:r w:rsidRPr="008B14AA">
              <w:t>____________</w:t>
            </w:r>
            <w:r>
              <w:t xml:space="preserve"> В.В. Мартынов</w:t>
            </w:r>
          </w:p>
          <w:p w14:paraId="561A6F0C" w14:textId="77777777" w:rsidR="007A40BE" w:rsidRPr="008B14AA" w:rsidRDefault="007A40BE" w:rsidP="005E7226">
            <w:pPr>
              <w:pStyle w:val="aff0"/>
              <w:ind w:firstLine="709"/>
              <w:jc w:val="both"/>
            </w:pPr>
            <w:r w:rsidRPr="008B14AA">
              <w:t xml:space="preserve"> </w:t>
            </w:r>
          </w:p>
        </w:tc>
        <w:tc>
          <w:tcPr>
            <w:tcW w:w="134" w:type="pct"/>
          </w:tcPr>
          <w:p w14:paraId="4F22FC45" w14:textId="77777777" w:rsidR="007A40BE" w:rsidRPr="008B14AA" w:rsidRDefault="007A40BE" w:rsidP="005E7226">
            <w:pPr>
              <w:pStyle w:val="aff0"/>
              <w:ind w:firstLine="709"/>
              <w:jc w:val="both"/>
            </w:pPr>
          </w:p>
        </w:tc>
        <w:tc>
          <w:tcPr>
            <w:tcW w:w="2290" w:type="pct"/>
          </w:tcPr>
          <w:p w14:paraId="0C34C5E6" w14:textId="77777777" w:rsidR="007A40BE" w:rsidRPr="008B14AA" w:rsidRDefault="007A40BE" w:rsidP="005E7226">
            <w:pPr>
              <w:pStyle w:val="aff0"/>
              <w:jc w:val="both"/>
              <w:rPr>
                <w:b/>
              </w:rPr>
            </w:pPr>
            <w:r w:rsidRPr="008B14AA">
              <w:rPr>
                <w:b/>
              </w:rPr>
              <w:t>Исполнитель:</w:t>
            </w:r>
          </w:p>
          <w:p w14:paraId="5F98D26F" w14:textId="77777777" w:rsidR="007A40BE" w:rsidRDefault="007A40BE" w:rsidP="005E7226">
            <w:pPr>
              <w:pStyle w:val="aff0"/>
              <w:jc w:val="both"/>
            </w:pPr>
          </w:p>
          <w:p w14:paraId="04CDC9EA" w14:textId="77777777" w:rsidR="007A40BE" w:rsidRDefault="007A40BE" w:rsidP="005E7226">
            <w:pPr>
              <w:pStyle w:val="aff0"/>
              <w:jc w:val="both"/>
            </w:pPr>
          </w:p>
          <w:p w14:paraId="65C7C476" w14:textId="77777777" w:rsidR="007A40BE" w:rsidRPr="008B14AA" w:rsidRDefault="007A40BE" w:rsidP="005E7226">
            <w:pPr>
              <w:pStyle w:val="aff0"/>
              <w:jc w:val="both"/>
            </w:pPr>
          </w:p>
          <w:p w14:paraId="3BC8D462" w14:textId="77777777" w:rsidR="007A40BE" w:rsidRPr="008B14AA" w:rsidRDefault="007A40BE" w:rsidP="005E7226">
            <w:pPr>
              <w:pStyle w:val="aff0"/>
              <w:jc w:val="both"/>
            </w:pPr>
            <w:r w:rsidRPr="008B14AA">
              <w:t xml:space="preserve">______________ </w:t>
            </w:r>
          </w:p>
        </w:tc>
      </w:tr>
      <w:tr w:rsidR="007A40BE" w:rsidRPr="008B14AA" w14:paraId="20C360D9" w14:textId="77777777" w:rsidTr="005E7226">
        <w:trPr>
          <w:trHeight w:val="353"/>
        </w:trPr>
        <w:tc>
          <w:tcPr>
            <w:tcW w:w="2576" w:type="pct"/>
            <w:hideMark/>
          </w:tcPr>
          <w:p w14:paraId="6CB80D6F" w14:textId="77777777" w:rsidR="007A40BE" w:rsidRPr="008B14AA" w:rsidRDefault="007A40BE" w:rsidP="005E7226">
            <w:pPr>
              <w:pStyle w:val="aff0"/>
              <w:ind w:firstLine="709"/>
              <w:jc w:val="both"/>
              <w:rPr>
                <w:b/>
              </w:rPr>
            </w:pPr>
            <w:proofErr w:type="spellStart"/>
            <w:r w:rsidRPr="008B14AA">
              <w:rPr>
                <w:b/>
              </w:rPr>
              <w:t>мп</w:t>
            </w:r>
            <w:proofErr w:type="spellEnd"/>
          </w:p>
        </w:tc>
        <w:tc>
          <w:tcPr>
            <w:tcW w:w="134" w:type="pct"/>
          </w:tcPr>
          <w:p w14:paraId="6BE85335" w14:textId="77777777" w:rsidR="007A40BE" w:rsidRPr="008B14AA" w:rsidRDefault="007A40BE" w:rsidP="005E7226">
            <w:pPr>
              <w:pStyle w:val="aff0"/>
              <w:ind w:firstLine="709"/>
              <w:jc w:val="both"/>
            </w:pPr>
          </w:p>
        </w:tc>
        <w:tc>
          <w:tcPr>
            <w:tcW w:w="2290" w:type="pct"/>
            <w:hideMark/>
          </w:tcPr>
          <w:p w14:paraId="4ACD0A12" w14:textId="77777777" w:rsidR="007A40BE" w:rsidRDefault="007A40BE" w:rsidP="005E7226">
            <w:pPr>
              <w:pStyle w:val="aff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м</w:t>
            </w:r>
            <w:r w:rsidRPr="008B14AA">
              <w:rPr>
                <w:b/>
              </w:rPr>
              <w:t>п</w:t>
            </w:r>
            <w:proofErr w:type="spellEnd"/>
          </w:p>
          <w:p w14:paraId="37082B15" w14:textId="77777777" w:rsidR="007A40BE" w:rsidRDefault="007A40BE" w:rsidP="005E7226">
            <w:pPr>
              <w:pStyle w:val="aff0"/>
              <w:jc w:val="both"/>
              <w:rPr>
                <w:b/>
              </w:rPr>
            </w:pPr>
          </w:p>
          <w:p w14:paraId="4F69969A" w14:textId="77777777" w:rsidR="007A40BE" w:rsidRPr="008B14AA" w:rsidRDefault="007A40BE" w:rsidP="005E7226">
            <w:pPr>
              <w:pStyle w:val="aff0"/>
              <w:jc w:val="both"/>
              <w:rPr>
                <w:b/>
              </w:rPr>
            </w:pPr>
          </w:p>
        </w:tc>
      </w:tr>
    </w:tbl>
    <w:p w14:paraId="02672294" w14:textId="77777777" w:rsidR="007A40BE" w:rsidRDefault="007A40BE" w:rsidP="007A40BE">
      <w:pPr>
        <w:spacing w:after="0"/>
      </w:pPr>
    </w:p>
    <w:p w14:paraId="1E18D1BC" w14:textId="77777777" w:rsidR="007A40BE" w:rsidRPr="005C3F05" w:rsidRDefault="007A40BE" w:rsidP="005C3F05">
      <w:pPr>
        <w:spacing w:after="0"/>
        <w:rPr>
          <w:rFonts w:ascii="Times New Roman" w:hAnsi="Times New Roman"/>
        </w:rPr>
      </w:pPr>
    </w:p>
    <w:sectPr w:rsidR="007A40BE" w:rsidRPr="005C3F05" w:rsidSect="007A40BE">
      <w:pgSz w:w="16834" w:h="11909" w:orient="landscape" w:code="9"/>
      <w:pgMar w:top="1701" w:right="851" w:bottom="709" w:left="851" w:header="454" w:footer="45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6C94C" w14:textId="77777777" w:rsidR="005C3F05" w:rsidRDefault="005C3F05" w:rsidP="003B3AA5">
      <w:pPr>
        <w:spacing w:after="0" w:line="240" w:lineRule="auto"/>
      </w:pPr>
      <w:r>
        <w:separator/>
      </w:r>
    </w:p>
  </w:endnote>
  <w:endnote w:type="continuationSeparator" w:id="0">
    <w:p w14:paraId="31930D9A" w14:textId="77777777" w:rsidR="005C3F05" w:rsidRDefault="005C3F05" w:rsidP="003B3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C4A91D" w14:textId="77777777" w:rsidR="005C3F05" w:rsidRDefault="005C3F05" w:rsidP="006676F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98652C" w14:textId="77777777" w:rsidR="005C3F05" w:rsidRDefault="005C3F05" w:rsidP="006676F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C2481" w14:textId="063E2A6D" w:rsidR="005C3F05" w:rsidRDefault="005C3F05" w:rsidP="006676F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942A6">
      <w:rPr>
        <w:rStyle w:val="a7"/>
        <w:noProof/>
      </w:rPr>
      <w:t>15</w:t>
    </w:r>
    <w:r>
      <w:rPr>
        <w:rStyle w:val="a7"/>
      </w:rPr>
      <w:fldChar w:fldCharType="end"/>
    </w:r>
  </w:p>
  <w:p w14:paraId="2DD148A0" w14:textId="77777777" w:rsidR="005C3F05" w:rsidRDefault="005C3F05" w:rsidP="006676FE">
    <w:pPr>
      <w:pStyle w:val="a5"/>
      <w:ind w:right="360"/>
      <w:rPr>
        <w:b/>
        <w:sz w:val="24"/>
        <w:szCs w:val="24"/>
      </w:rPr>
    </w:pPr>
  </w:p>
  <w:p w14:paraId="50DBDAD8" w14:textId="77777777" w:rsidR="005C3F05" w:rsidRPr="00067B96" w:rsidRDefault="005C3F05" w:rsidP="006B0852">
    <w:pPr>
      <w:pStyle w:val="a5"/>
      <w:tabs>
        <w:tab w:val="left" w:pos="2745"/>
      </w:tabs>
      <w:ind w:right="360"/>
      <w:jc w:val="both"/>
      <w:rPr>
        <w:b/>
      </w:rPr>
    </w:pPr>
    <w:r w:rsidRPr="00067B96">
      <w:rPr>
        <w:b/>
      </w:rPr>
      <w:t>Заказчик</w:t>
    </w:r>
    <w:r>
      <w:rPr>
        <w:b/>
      </w:rPr>
      <w:t>_________________</w:t>
    </w:r>
    <w:r>
      <w:rPr>
        <w:b/>
      </w:rPr>
      <w:tab/>
      <w:t xml:space="preserve">                                                    </w:t>
    </w:r>
    <w:r>
      <w:rPr>
        <w:b/>
      </w:rPr>
      <w:tab/>
    </w:r>
    <w:r w:rsidRPr="00067B96">
      <w:rPr>
        <w:b/>
      </w:rPr>
      <w:t>Исполнит</w:t>
    </w:r>
    <w:r>
      <w:rPr>
        <w:b/>
      </w:rPr>
      <w:t>ель_________________________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CDA9D" w14:textId="77777777" w:rsidR="001D3274" w:rsidRDefault="001D3274" w:rsidP="006676F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0CB9BB7" w14:textId="77777777" w:rsidR="001D3274" w:rsidRDefault="001D3274" w:rsidP="006676FE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B1EDB7" w14:textId="77777777" w:rsidR="001D3274" w:rsidRDefault="001D3274" w:rsidP="006676F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942A6">
      <w:rPr>
        <w:rStyle w:val="a7"/>
        <w:noProof/>
      </w:rPr>
      <w:t>17</w:t>
    </w:r>
    <w:r>
      <w:rPr>
        <w:rStyle w:val="a7"/>
      </w:rPr>
      <w:fldChar w:fldCharType="end"/>
    </w:r>
  </w:p>
  <w:p w14:paraId="46F97BCB" w14:textId="77777777" w:rsidR="001D3274" w:rsidRDefault="001D3274" w:rsidP="006676FE">
    <w:pPr>
      <w:pStyle w:val="a5"/>
      <w:ind w:right="360"/>
      <w:rPr>
        <w:b/>
        <w:sz w:val="24"/>
        <w:szCs w:val="24"/>
      </w:rPr>
    </w:pPr>
  </w:p>
  <w:p w14:paraId="6C0EED51" w14:textId="77777777" w:rsidR="001D3274" w:rsidRPr="00067B96" w:rsidRDefault="001D3274" w:rsidP="006B0852">
    <w:pPr>
      <w:pStyle w:val="a5"/>
      <w:tabs>
        <w:tab w:val="left" w:pos="2745"/>
      </w:tabs>
      <w:ind w:right="360"/>
      <w:jc w:val="both"/>
      <w:rPr>
        <w:b/>
      </w:rPr>
    </w:pPr>
    <w:r w:rsidRPr="00067B96">
      <w:rPr>
        <w:b/>
      </w:rPr>
      <w:t>Заказчик</w:t>
    </w:r>
    <w:r>
      <w:rPr>
        <w:b/>
      </w:rPr>
      <w:t>_________________</w:t>
    </w:r>
    <w:r>
      <w:rPr>
        <w:b/>
      </w:rPr>
      <w:tab/>
      <w:t xml:space="preserve">                                                    </w:t>
    </w:r>
    <w:r>
      <w:rPr>
        <w:b/>
      </w:rPr>
      <w:tab/>
    </w:r>
    <w:r w:rsidRPr="00067B96">
      <w:rPr>
        <w:b/>
      </w:rPr>
      <w:t>Исполнит</w:t>
    </w:r>
    <w:r>
      <w:rPr>
        <w:b/>
      </w:rPr>
      <w:t>ель_________________________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3729D8" w14:textId="77777777" w:rsidR="005C3F05" w:rsidRDefault="005C3F05" w:rsidP="003B3AA5">
      <w:pPr>
        <w:spacing w:after="0" w:line="240" w:lineRule="auto"/>
      </w:pPr>
      <w:r>
        <w:separator/>
      </w:r>
    </w:p>
  </w:footnote>
  <w:footnote w:type="continuationSeparator" w:id="0">
    <w:p w14:paraId="4528C263" w14:textId="77777777" w:rsidR="005C3F05" w:rsidRDefault="005C3F05" w:rsidP="003B3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73BB"/>
    <w:multiLevelType w:val="hybridMultilevel"/>
    <w:tmpl w:val="3484FE66"/>
    <w:lvl w:ilvl="0" w:tplc="DB1EA024">
      <w:start w:val="1"/>
      <w:numFmt w:val="decimal"/>
      <w:suff w:val="space"/>
      <w:lvlText w:val="7.%1."/>
      <w:lvlJc w:val="left"/>
      <w:pPr>
        <w:ind w:left="0" w:firstLine="6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7426569A">
      <w:start w:val="1"/>
      <w:numFmt w:val="decimal"/>
      <w:lvlText w:val="%2.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">
    <w:nsid w:val="12755470"/>
    <w:multiLevelType w:val="hybridMultilevel"/>
    <w:tmpl w:val="407E96B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64E72"/>
    <w:multiLevelType w:val="hybridMultilevel"/>
    <w:tmpl w:val="7424141E"/>
    <w:lvl w:ilvl="0" w:tplc="50183D78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0210C"/>
    <w:multiLevelType w:val="hybridMultilevel"/>
    <w:tmpl w:val="FAA090AC"/>
    <w:lvl w:ilvl="0" w:tplc="28327A58">
      <w:start w:val="1"/>
      <w:numFmt w:val="decimal"/>
      <w:suff w:val="space"/>
      <w:lvlText w:val="2.%1."/>
      <w:lvlJc w:val="left"/>
      <w:pPr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F3C80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86104F"/>
    <w:multiLevelType w:val="hybridMultilevel"/>
    <w:tmpl w:val="DFBA9678"/>
    <w:lvl w:ilvl="0" w:tplc="EBBE9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0216A0"/>
    <w:multiLevelType w:val="hybridMultilevel"/>
    <w:tmpl w:val="2F308A94"/>
    <w:lvl w:ilvl="0" w:tplc="D1F8A916">
      <w:start w:val="1"/>
      <w:numFmt w:val="decimal"/>
      <w:suff w:val="space"/>
      <w:lvlText w:val="6.%1."/>
      <w:lvlJc w:val="left"/>
      <w:pPr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3D390A"/>
    <w:multiLevelType w:val="hybridMultilevel"/>
    <w:tmpl w:val="C98A28D4"/>
    <w:lvl w:ilvl="0" w:tplc="66C2B4C8">
      <w:start w:val="1"/>
      <w:numFmt w:val="decimal"/>
      <w:suff w:val="space"/>
      <w:lvlText w:val="%1)"/>
      <w:lvlJc w:val="left"/>
      <w:pPr>
        <w:ind w:left="0" w:firstLine="680"/>
      </w:pPr>
      <w:rPr>
        <w:rFonts w:ascii="Times New Roman" w:eastAsia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F15E3A"/>
    <w:multiLevelType w:val="hybridMultilevel"/>
    <w:tmpl w:val="E1B47BBA"/>
    <w:lvl w:ilvl="0" w:tplc="13562334">
      <w:start w:val="1"/>
      <w:numFmt w:val="decimal"/>
      <w:lvlText w:val="4.%1."/>
      <w:lvlJc w:val="left"/>
      <w:pPr>
        <w:tabs>
          <w:tab w:val="num" w:pos="720"/>
        </w:tabs>
        <w:ind w:left="0" w:firstLine="72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422629AA">
      <w:start w:val="1"/>
      <w:numFmt w:val="decimal"/>
      <w:suff w:val="space"/>
      <w:lvlText w:val="3.%2."/>
      <w:lvlJc w:val="left"/>
      <w:pPr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17AB0"/>
    <w:multiLevelType w:val="hybridMultilevel"/>
    <w:tmpl w:val="8F94CCE0"/>
    <w:lvl w:ilvl="0" w:tplc="1138E722">
      <w:start w:val="1"/>
      <w:numFmt w:val="decimal"/>
      <w:suff w:val="space"/>
      <w:lvlText w:val="%1)"/>
      <w:lvlJc w:val="left"/>
      <w:pPr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082065"/>
    <w:multiLevelType w:val="multilevel"/>
    <w:tmpl w:val="4DB0C3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D73032C"/>
    <w:multiLevelType w:val="hybridMultilevel"/>
    <w:tmpl w:val="CC300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B66A58"/>
    <w:multiLevelType w:val="hybridMultilevel"/>
    <w:tmpl w:val="0B4009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FF063E1"/>
    <w:multiLevelType w:val="multilevel"/>
    <w:tmpl w:val="18086F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i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074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2717880"/>
    <w:multiLevelType w:val="hybridMultilevel"/>
    <w:tmpl w:val="3292566A"/>
    <w:lvl w:ilvl="0" w:tplc="15F6F24E">
      <w:start w:val="1"/>
      <w:numFmt w:val="lowerLetter"/>
      <w:suff w:val="space"/>
      <w:lvlText w:val="%1)"/>
      <w:lvlJc w:val="left"/>
      <w:pPr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962071"/>
    <w:multiLevelType w:val="multilevel"/>
    <w:tmpl w:val="628056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65E0099"/>
    <w:multiLevelType w:val="hybridMultilevel"/>
    <w:tmpl w:val="17928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6D1562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67992487"/>
    <w:multiLevelType w:val="hybridMultilevel"/>
    <w:tmpl w:val="28A0D936"/>
    <w:lvl w:ilvl="0" w:tplc="0419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68ED1A36"/>
    <w:multiLevelType w:val="hybridMultilevel"/>
    <w:tmpl w:val="E9AC17EC"/>
    <w:lvl w:ilvl="0" w:tplc="F9BE9E34">
      <w:start w:val="1"/>
      <w:numFmt w:val="decimal"/>
      <w:lvlText w:val="1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3C005530">
      <w:start w:val="1"/>
      <w:numFmt w:val="none"/>
      <w:lvlText w:val="а)"/>
      <w:lvlJc w:val="left"/>
      <w:pPr>
        <w:tabs>
          <w:tab w:val="num" w:pos="1800"/>
        </w:tabs>
        <w:ind w:left="1080" w:firstLine="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C1770D5"/>
    <w:multiLevelType w:val="multilevel"/>
    <w:tmpl w:val="1C729E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B4358C"/>
    <w:multiLevelType w:val="hybridMultilevel"/>
    <w:tmpl w:val="5FE8C758"/>
    <w:lvl w:ilvl="0" w:tplc="5CD25196">
      <w:start w:val="1"/>
      <w:numFmt w:val="decimal"/>
      <w:suff w:val="space"/>
      <w:lvlText w:val="8.%1."/>
      <w:lvlJc w:val="left"/>
      <w:pPr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292A61"/>
    <w:multiLevelType w:val="multilevel"/>
    <w:tmpl w:val="C8E0BD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50" w:hanging="45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9"/>
  </w:num>
  <w:num w:numId="3">
    <w:abstractNumId w:val="7"/>
  </w:num>
  <w:num w:numId="4">
    <w:abstractNumId w:val="18"/>
  </w:num>
  <w:num w:numId="5">
    <w:abstractNumId w:val="8"/>
  </w:num>
  <w:num w:numId="6">
    <w:abstractNumId w:val="6"/>
  </w:num>
  <w:num w:numId="7">
    <w:abstractNumId w:val="13"/>
  </w:num>
  <w:num w:numId="8">
    <w:abstractNumId w:val="3"/>
  </w:num>
  <w:num w:numId="9">
    <w:abstractNumId w:val="5"/>
  </w:num>
  <w:num w:numId="10">
    <w:abstractNumId w:val="14"/>
  </w:num>
  <w:num w:numId="11">
    <w:abstractNumId w:val="21"/>
  </w:num>
  <w:num w:numId="12">
    <w:abstractNumId w:val="0"/>
  </w:num>
  <w:num w:numId="13">
    <w:abstractNumId w:val="19"/>
  </w:num>
  <w:num w:numId="14">
    <w:abstractNumId w:val="17"/>
  </w:num>
  <w:num w:numId="15">
    <w:abstractNumId w:val="2"/>
  </w:num>
  <w:num w:numId="16">
    <w:abstractNumId w:val="16"/>
  </w:num>
  <w:num w:numId="17">
    <w:abstractNumId w:val="12"/>
  </w:num>
  <w:num w:numId="18">
    <w:abstractNumId w:val="1"/>
  </w:num>
  <w:num w:numId="19">
    <w:abstractNumId w:val="4"/>
  </w:num>
  <w:num w:numId="20">
    <w:abstractNumId w:val="11"/>
  </w:num>
  <w:num w:numId="21">
    <w:abstractNumId w:val="15"/>
  </w:num>
  <w:num w:numId="22">
    <w:abstractNumId w:val="10"/>
  </w:num>
  <w:num w:numId="23">
    <w:abstractNumId w:val="2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4F5"/>
    <w:rsid w:val="0000584D"/>
    <w:rsid w:val="00007965"/>
    <w:rsid w:val="000102CF"/>
    <w:rsid w:val="000106FC"/>
    <w:rsid w:val="0001137C"/>
    <w:rsid w:val="00011F3D"/>
    <w:rsid w:val="000127D2"/>
    <w:rsid w:val="00013F59"/>
    <w:rsid w:val="00015B4C"/>
    <w:rsid w:val="0001725E"/>
    <w:rsid w:val="00027286"/>
    <w:rsid w:val="000340A5"/>
    <w:rsid w:val="000366EB"/>
    <w:rsid w:val="0003780C"/>
    <w:rsid w:val="00043A92"/>
    <w:rsid w:val="000469CB"/>
    <w:rsid w:val="00046D5D"/>
    <w:rsid w:val="00051E81"/>
    <w:rsid w:val="000520E3"/>
    <w:rsid w:val="00054CA1"/>
    <w:rsid w:val="00054DD9"/>
    <w:rsid w:val="0006242C"/>
    <w:rsid w:val="000624A1"/>
    <w:rsid w:val="0006418C"/>
    <w:rsid w:val="00071A45"/>
    <w:rsid w:val="00074BC8"/>
    <w:rsid w:val="0007520D"/>
    <w:rsid w:val="000801CB"/>
    <w:rsid w:val="00081376"/>
    <w:rsid w:val="0009032B"/>
    <w:rsid w:val="00092C61"/>
    <w:rsid w:val="00093BF6"/>
    <w:rsid w:val="00095134"/>
    <w:rsid w:val="00095392"/>
    <w:rsid w:val="0009566B"/>
    <w:rsid w:val="000A0686"/>
    <w:rsid w:val="000A1430"/>
    <w:rsid w:val="000A577F"/>
    <w:rsid w:val="000B0A8C"/>
    <w:rsid w:val="000B0EB8"/>
    <w:rsid w:val="000B176C"/>
    <w:rsid w:val="000B1CED"/>
    <w:rsid w:val="000B2D42"/>
    <w:rsid w:val="000B5582"/>
    <w:rsid w:val="000B7F6E"/>
    <w:rsid w:val="000C1654"/>
    <w:rsid w:val="000C3026"/>
    <w:rsid w:val="000D0385"/>
    <w:rsid w:val="000D2E68"/>
    <w:rsid w:val="000D4F92"/>
    <w:rsid w:val="000D72DA"/>
    <w:rsid w:val="000E0E66"/>
    <w:rsid w:val="000E2012"/>
    <w:rsid w:val="000E4A01"/>
    <w:rsid w:val="000E4B0B"/>
    <w:rsid w:val="000E521A"/>
    <w:rsid w:val="000E7856"/>
    <w:rsid w:val="000F297E"/>
    <w:rsid w:val="000F44B6"/>
    <w:rsid w:val="000F7C0C"/>
    <w:rsid w:val="00102F5D"/>
    <w:rsid w:val="00110DFF"/>
    <w:rsid w:val="00116F20"/>
    <w:rsid w:val="001225F2"/>
    <w:rsid w:val="00124D71"/>
    <w:rsid w:val="00125D0E"/>
    <w:rsid w:val="00127D5E"/>
    <w:rsid w:val="001315DA"/>
    <w:rsid w:val="0013167F"/>
    <w:rsid w:val="0013232A"/>
    <w:rsid w:val="00132E14"/>
    <w:rsid w:val="0013780B"/>
    <w:rsid w:val="00146332"/>
    <w:rsid w:val="0014766C"/>
    <w:rsid w:val="00150AC3"/>
    <w:rsid w:val="00151686"/>
    <w:rsid w:val="00153BB5"/>
    <w:rsid w:val="00156582"/>
    <w:rsid w:val="0015659C"/>
    <w:rsid w:val="00157990"/>
    <w:rsid w:val="00161BA7"/>
    <w:rsid w:val="00170E45"/>
    <w:rsid w:val="001714F5"/>
    <w:rsid w:val="00171983"/>
    <w:rsid w:val="00172C91"/>
    <w:rsid w:val="00173BCB"/>
    <w:rsid w:val="00175688"/>
    <w:rsid w:val="00180226"/>
    <w:rsid w:val="00181B2E"/>
    <w:rsid w:val="00182044"/>
    <w:rsid w:val="00182EF6"/>
    <w:rsid w:val="00183A76"/>
    <w:rsid w:val="00184417"/>
    <w:rsid w:val="00184F3C"/>
    <w:rsid w:val="001903B1"/>
    <w:rsid w:val="00190408"/>
    <w:rsid w:val="00193DC2"/>
    <w:rsid w:val="00194739"/>
    <w:rsid w:val="00195059"/>
    <w:rsid w:val="00196464"/>
    <w:rsid w:val="001A1528"/>
    <w:rsid w:val="001A1FF4"/>
    <w:rsid w:val="001A38ED"/>
    <w:rsid w:val="001A4C9C"/>
    <w:rsid w:val="001A62AA"/>
    <w:rsid w:val="001B0676"/>
    <w:rsid w:val="001B1F56"/>
    <w:rsid w:val="001D0FEF"/>
    <w:rsid w:val="001D2455"/>
    <w:rsid w:val="001D31C7"/>
    <w:rsid w:val="001D3274"/>
    <w:rsid w:val="001E0E12"/>
    <w:rsid w:val="001E14B2"/>
    <w:rsid w:val="001E2821"/>
    <w:rsid w:val="001E48E2"/>
    <w:rsid w:val="001E53CA"/>
    <w:rsid w:val="001E6E9E"/>
    <w:rsid w:val="001E726D"/>
    <w:rsid w:val="001F0D44"/>
    <w:rsid w:val="001F2417"/>
    <w:rsid w:val="001F4D64"/>
    <w:rsid w:val="001F6445"/>
    <w:rsid w:val="001F6CE0"/>
    <w:rsid w:val="00203337"/>
    <w:rsid w:val="00204001"/>
    <w:rsid w:val="00205FE9"/>
    <w:rsid w:val="002063B4"/>
    <w:rsid w:val="00210565"/>
    <w:rsid w:val="002155D0"/>
    <w:rsid w:val="00216263"/>
    <w:rsid w:val="00220949"/>
    <w:rsid w:val="00220BE3"/>
    <w:rsid w:val="0022357A"/>
    <w:rsid w:val="002254AE"/>
    <w:rsid w:val="0023101A"/>
    <w:rsid w:val="00232983"/>
    <w:rsid w:val="00233FA3"/>
    <w:rsid w:val="0023471D"/>
    <w:rsid w:val="00237502"/>
    <w:rsid w:val="00237941"/>
    <w:rsid w:val="00237B21"/>
    <w:rsid w:val="00242B26"/>
    <w:rsid w:val="0024566B"/>
    <w:rsid w:val="00253157"/>
    <w:rsid w:val="00256F8C"/>
    <w:rsid w:val="0025705C"/>
    <w:rsid w:val="002631C8"/>
    <w:rsid w:val="00263D16"/>
    <w:rsid w:val="00276D88"/>
    <w:rsid w:val="00277D3A"/>
    <w:rsid w:val="00286A56"/>
    <w:rsid w:val="00292654"/>
    <w:rsid w:val="002A5398"/>
    <w:rsid w:val="002A5DD9"/>
    <w:rsid w:val="002A7343"/>
    <w:rsid w:val="002A7D25"/>
    <w:rsid w:val="002B07E0"/>
    <w:rsid w:val="002B150D"/>
    <w:rsid w:val="002B21DE"/>
    <w:rsid w:val="002B24F1"/>
    <w:rsid w:val="002B3BD8"/>
    <w:rsid w:val="002B5676"/>
    <w:rsid w:val="002B7997"/>
    <w:rsid w:val="002B7E63"/>
    <w:rsid w:val="002C4531"/>
    <w:rsid w:val="002C47EB"/>
    <w:rsid w:val="002C6D70"/>
    <w:rsid w:val="002D0C75"/>
    <w:rsid w:val="002D0E89"/>
    <w:rsid w:val="002D17E5"/>
    <w:rsid w:val="002E0F2B"/>
    <w:rsid w:val="002E1F69"/>
    <w:rsid w:val="002E2055"/>
    <w:rsid w:val="002E2E91"/>
    <w:rsid w:val="002E3994"/>
    <w:rsid w:val="002E4D4C"/>
    <w:rsid w:val="002E60FC"/>
    <w:rsid w:val="002E6E97"/>
    <w:rsid w:val="002F3A47"/>
    <w:rsid w:val="002F4124"/>
    <w:rsid w:val="002F41B1"/>
    <w:rsid w:val="003014D2"/>
    <w:rsid w:val="00301A1A"/>
    <w:rsid w:val="00303BBA"/>
    <w:rsid w:val="003043FC"/>
    <w:rsid w:val="0030509B"/>
    <w:rsid w:val="00313E62"/>
    <w:rsid w:val="0031630A"/>
    <w:rsid w:val="00316A4F"/>
    <w:rsid w:val="00323417"/>
    <w:rsid w:val="003240F8"/>
    <w:rsid w:val="00330391"/>
    <w:rsid w:val="00331911"/>
    <w:rsid w:val="003345F5"/>
    <w:rsid w:val="0034583A"/>
    <w:rsid w:val="00345871"/>
    <w:rsid w:val="00347765"/>
    <w:rsid w:val="00351665"/>
    <w:rsid w:val="00353672"/>
    <w:rsid w:val="00353E17"/>
    <w:rsid w:val="00364E7E"/>
    <w:rsid w:val="00376DC4"/>
    <w:rsid w:val="0038085C"/>
    <w:rsid w:val="00380E97"/>
    <w:rsid w:val="00382F74"/>
    <w:rsid w:val="003845AE"/>
    <w:rsid w:val="00385384"/>
    <w:rsid w:val="00395F0A"/>
    <w:rsid w:val="00396F69"/>
    <w:rsid w:val="00397F6A"/>
    <w:rsid w:val="003A0DDE"/>
    <w:rsid w:val="003B221E"/>
    <w:rsid w:val="003B289E"/>
    <w:rsid w:val="003B2910"/>
    <w:rsid w:val="003B3AA5"/>
    <w:rsid w:val="003B5089"/>
    <w:rsid w:val="003C2FB7"/>
    <w:rsid w:val="003C49D3"/>
    <w:rsid w:val="003C5C1C"/>
    <w:rsid w:val="003C5E3F"/>
    <w:rsid w:val="003C7A67"/>
    <w:rsid w:val="003C7E8B"/>
    <w:rsid w:val="003D1735"/>
    <w:rsid w:val="003D270F"/>
    <w:rsid w:val="003D4102"/>
    <w:rsid w:val="003D7D44"/>
    <w:rsid w:val="003E08C9"/>
    <w:rsid w:val="003E2357"/>
    <w:rsid w:val="003E2BB9"/>
    <w:rsid w:val="003E5C46"/>
    <w:rsid w:val="003E62CA"/>
    <w:rsid w:val="003E6BD0"/>
    <w:rsid w:val="003E767C"/>
    <w:rsid w:val="003E7EDE"/>
    <w:rsid w:val="003F4314"/>
    <w:rsid w:val="003F5566"/>
    <w:rsid w:val="003F5E2E"/>
    <w:rsid w:val="003F6486"/>
    <w:rsid w:val="003F7A59"/>
    <w:rsid w:val="004006ED"/>
    <w:rsid w:val="00400C26"/>
    <w:rsid w:val="00402BA1"/>
    <w:rsid w:val="00406989"/>
    <w:rsid w:val="00411EBE"/>
    <w:rsid w:val="004122F7"/>
    <w:rsid w:val="00414996"/>
    <w:rsid w:val="00420B34"/>
    <w:rsid w:val="00421527"/>
    <w:rsid w:val="00424166"/>
    <w:rsid w:val="0042548D"/>
    <w:rsid w:val="00426B6F"/>
    <w:rsid w:val="004276C7"/>
    <w:rsid w:val="00430983"/>
    <w:rsid w:val="00441170"/>
    <w:rsid w:val="0044581D"/>
    <w:rsid w:val="00446DBC"/>
    <w:rsid w:val="004478D0"/>
    <w:rsid w:val="00450109"/>
    <w:rsid w:val="00450C1E"/>
    <w:rsid w:val="00451DE0"/>
    <w:rsid w:val="00453853"/>
    <w:rsid w:val="00455E2F"/>
    <w:rsid w:val="00455F0C"/>
    <w:rsid w:val="004570A8"/>
    <w:rsid w:val="00461F04"/>
    <w:rsid w:val="00464FDF"/>
    <w:rsid w:val="0046740A"/>
    <w:rsid w:val="0047087C"/>
    <w:rsid w:val="004718D2"/>
    <w:rsid w:val="00472A71"/>
    <w:rsid w:val="00473A26"/>
    <w:rsid w:val="00476429"/>
    <w:rsid w:val="00480328"/>
    <w:rsid w:val="004821C1"/>
    <w:rsid w:val="004837CC"/>
    <w:rsid w:val="004838D2"/>
    <w:rsid w:val="004848EC"/>
    <w:rsid w:val="004870CC"/>
    <w:rsid w:val="00487C62"/>
    <w:rsid w:val="00491352"/>
    <w:rsid w:val="004941D7"/>
    <w:rsid w:val="0049429B"/>
    <w:rsid w:val="004A023F"/>
    <w:rsid w:val="004A1226"/>
    <w:rsid w:val="004A68F2"/>
    <w:rsid w:val="004A6FD2"/>
    <w:rsid w:val="004A7C3F"/>
    <w:rsid w:val="004B0A5A"/>
    <w:rsid w:val="004B47BA"/>
    <w:rsid w:val="004B5602"/>
    <w:rsid w:val="004B5852"/>
    <w:rsid w:val="004C0D85"/>
    <w:rsid w:val="004C12C2"/>
    <w:rsid w:val="004C1F80"/>
    <w:rsid w:val="004C20C8"/>
    <w:rsid w:val="004C21E5"/>
    <w:rsid w:val="004C68ED"/>
    <w:rsid w:val="004D0BCD"/>
    <w:rsid w:val="004D15EA"/>
    <w:rsid w:val="004D5A56"/>
    <w:rsid w:val="004D6EB6"/>
    <w:rsid w:val="004E050D"/>
    <w:rsid w:val="004E0F70"/>
    <w:rsid w:val="004F5E8D"/>
    <w:rsid w:val="00502BA7"/>
    <w:rsid w:val="00503167"/>
    <w:rsid w:val="00504D71"/>
    <w:rsid w:val="00506879"/>
    <w:rsid w:val="005069D1"/>
    <w:rsid w:val="005154AD"/>
    <w:rsid w:val="005208D5"/>
    <w:rsid w:val="00522249"/>
    <w:rsid w:val="00522342"/>
    <w:rsid w:val="00522B61"/>
    <w:rsid w:val="00524007"/>
    <w:rsid w:val="00530CE4"/>
    <w:rsid w:val="00532AED"/>
    <w:rsid w:val="0053541E"/>
    <w:rsid w:val="00537EBD"/>
    <w:rsid w:val="005405DB"/>
    <w:rsid w:val="00541217"/>
    <w:rsid w:val="00542824"/>
    <w:rsid w:val="00542948"/>
    <w:rsid w:val="00544B2E"/>
    <w:rsid w:val="00546D4E"/>
    <w:rsid w:val="00551C6F"/>
    <w:rsid w:val="00552963"/>
    <w:rsid w:val="00553B20"/>
    <w:rsid w:val="005563FE"/>
    <w:rsid w:val="0055750E"/>
    <w:rsid w:val="0055782D"/>
    <w:rsid w:val="00563C49"/>
    <w:rsid w:val="0057010B"/>
    <w:rsid w:val="00572894"/>
    <w:rsid w:val="005760ED"/>
    <w:rsid w:val="005776DA"/>
    <w:rsid w:val="00580E42"/>
    <w:rsid w:val="005821B4"/>
    <w:rsid w:val="00582E94"/>
    <w:rsid w:val="00585031"/>
    <w:rsid w:val="005904DD"/>
    <w:rsid w:val="00590EC2"/>
    <w:rsid w:val="005926D0"/>
    <w:rsid w:val="005928F9"/>
    <w:rsid w:val="00592F6F"/>
    <w:rsid w:val="005930FA"/>
    <w:rsid w:val="005971C9"/>
    <w:rsid w:val="005A1F9E"/>
    <w:rsid w:val="005A29CB"/>
    <w:rsid w:val="005A3E93"/>
    <w:rsid w:val="005A5EAF"/>
    <w:rsid w:val="005B0E62"/>
    <w:rsid w:val="005B1B99"/>
    <w:rsid w:val="005B2238"/>
    <w:rsid w:val="005B68FC"/>
    <w:rsid w:val="005C1BD2"/>
    <w:rsid w:val="005C36D3"/>
    <w:rsid w:val="005C3F05"/>
    <w:rsid w:val="005C62BA"/>
    <w:rsid w:val="005C64AD"/>
    <w:rsid w:val="005D1B87"/>
    <w:rsid w:val="005D280A"/>
    <w:rsid w:val="005D28E1"/>
    <w:rsid w:val="005D4178"/>
    <w:rsid w:val="005D7141"/>
    <w:rsid w:val="005D7A43"/>
    <w:rsid w:val="005D7CB2"/>
    <w:rsid w:val="005E6FF4"/>
    <w:rsid w:val="005F088B"/>
    <w:rsid w:val="005F1CDE"/>
    <w:rsid w:val="005F2796"/>
    <w:rsid w:val="005F2958"/>
    <w:rsid w:val="005F3FA2"/>
    <w:rsid w:val="0060057F"/>
    <w:rsid w:val="006054B8"/>
    <w:rsid w:val="006054DF"/>
    <w:rsid w:val="0060670B"/>
    <w:rsid w:val="00620608"/>
    <w:rsid w:val="006219CB"/>
    <w:rsid w:val="00624A13"/>
    <w:rsid w:val="00625FFF"/>
    <w:rsid w:val="006311FF"/>
    <w:rsid w:val="006319FD"/>
    <w:rsid w:val="0064124F"/>
    <w:rsid w:val="00641F34"/>
    <w:rsid w:val="006424A0"/>
    <w:rsid w:val="0064325B"/>
    <w:rsid w:val="00644FEC"/>
    <w:rsid w:val="00647D36"/>
    <w:rsid w:val="006510E4"/>
    <w:rsid w:val="00651CA4"/>
    <w:rsid w:val="00651DD9"/>
    <w:rsid w:val="00654793"/>
    <w:rsid w:val="006549EA"/>
    <w:rsid w:val="006559D1"/>
    <w:rsid w:val="00657B1B"/>
    <w:rsid w:val="00657F7D"/>
    <w:rsid w:val="00660CA1"/>
    <w:rsid w:val="006648BD"/>
    <w:rsid w:val="00664E35"/>
    <w:rsid w:val="006676FE"/>
    <w:rsid w:val="006714BD"/>
    <w:rsid w:val="006725B1"/>
    <w:rsid w:val="00672F9C"/>
    <w:rsid w:val="00673667"/>
    <w:rsid w:val="00673A7D"/>
    <w:rsid w:val="00674833"/>
    <w:rsid w:val="00674B7E"/>
    <w:rsid w:val="00674DCE"/>
    <w:rsid w:val="0067581C"/>
    <w:rsid w:val="00676F6B"/>
    <w:rsid w:val="0068035A"/>
    <w:rsid w:val="006804AD"/>
    <w:rsid w:val="00681D68"/>
    <w:rsid w:val="006825D6"/>
    <w:rsid w:val="00682B73"/>
    <w:rsid w:val="00683CCD"/>
    <w:rsid w:val="00687A7A"/>
    <w:rsid w:val="00687CEE"/>
    <w:rsid w:val="006959D9"/>
    <w:rsid w:val="00697EB7"/>
    <w:rsid w:val="006A0D23"/>
    <w:rsid w:val="006A1125"/>
    <w:rsid w:val="006A50C8"/>
    <w:rsid w:val="006A700A"/>
    <w:rsid w:val="006B0060"/>
    <w:rsid w:val="006B0852"/>
    <w:rsid w:val="006B1C43"/>
    <w:rsid w:val="006B28C0"/>
    <w:rsid w:val="006B36F4"/>
    <w:rsid w:val="006C157E"/>
    <w:rsid w:val="006C1962"/>
    <w:rsid w:val="006C4353"/>
    <w:rsid w:val="006C525B"/>
    <w:rsid w:val="006C52BA"/>
    <w:rsid w:val="006C5661"/>
    <w:rsid w:val="006C5C24"/>
    <w:rsid w:val="006C7CC9"/>
    <w:rsid w:val="006D0BC8"/>
    <w:rsid w:val="006D14EC"/>
    <w:rsid w:val="006D20C2"/>
    <w:rsid w:val="006D3429"/>
    <w:rsid w:val="006D364C"/>
    <w:rsid w:val="006D41FE"/>
    <w:rsid w:val="006D5B25"/>
    <w:rsid w:val="006D71B7"/>
    <w:rsid w:val="006D7CC9"/>
    <w:rsid w:val="006E1A31"/>
    <w:rsid w:val="006E2B9E"/>
    <w:rsid w:val="006F099F"/>
    <w:rsid w:val="006F2FF5"/>
    <w:rsid w:val="00700F19"/>
    <w:rsid w:val="007038E1"/>
    <w:rsid w:val="0070432E"/>
    <w:rsid w:val="007066D5"/>
    <w:rsid w:val="00710A23"/>
    <w:rsid w:val="007130C6"/>
    <w:rsid w:val="007136D9"/>
    <w:rsid w:val="00714961"/>
    <w:rsid w:val="0071652B"/>
    <w:rsid w:val="00717A4C"/>
    <w:rsid w:val="00724EE8"/>
    <w:rsid w:val="007256AA"/>
    <w:rsid w:val="00725855"/>
    <w:rsid w:val="007259B4"/>
    <w:rsid w:val="00726190"/>
    <w:rsid w:val="0073249B"/>
    <w:rsid w:val="00732CA3"/>
    <w:rsid w:val="007334C2"/>
    <w:rsid w:val="00734749"/>
    <w:rsid w:val="007365B0"/>
    <w:rsid w:val="007374E0"/>
    <w:rsid w:val="00741AD7"/>
    <w:rsid w:val="007439C9"/>
    <w:rsid w:val="007453E0"/>
    <w:rsid w:val="0075144E"/>
    <w:rsid w:val="00754138"/>
    <w:rsid w:val="00754F50"/>
    <w:rsid w:val="00755D23"/>
    <w:rsid w:val="00756BAD"/>
    <w:rsid w:val="00757E5D"/>
    <w:rsid w:val="00761B88"/>
    <w:rsid w:val="007704F1"/>
    <w:rsid w:val="0077086F"/>
    <w:rsid w:val="007718BA"/>
    <w:rsid w:val="00772CBD"/>
    <w:rsid w:val="00774082"/>
    <w:rsid w:val="00776ABF"/>
    <w:rsid w:val="00780341"/>
    <w:rsid w:val="007811CE"/>
    <w:rsid w:val="00782D12"/>
    <w:rsid w:val="0078470B"/>
    <w:rsid w:val="0078699D"/>
    <w:rsid w:val="00794E7A"/>
    <w:rsid w:val="007A0896"/>
    <w:rsid w:val="007A14CA"/>
    <w:rsid w:val="007A1AA5"/>
    <w:rsid w:val="007A40BE"/>
    <w:rsid w:val="007A4317"/>
    <w:rsid w:val="007A4785"/>
    <w:rsid w:val="007B2C15"/>
    <w:rsid w:val="007B3930"/>
    <w:rsid w:val="007B6693"/>
    <w:rsid w:val="007B7AA9"/>
    <w:rsid w:val="007C1704"/>
    <w:rsid w:val="007C4FC3"/>
    <w:rsid w:val="007C5869"/>
    <w:rsid w:val="007D1133"/>
    <w:rsid w:val="007D180C"/>
    <w:rsid w:val="007D2B93"/>
    <w:rsid w:val="007D40D3"/>
    <w:rsid w:val="007D4818"/>
    <w:rsid w:val="007E1F63"/>
    <w:rsid w:val="007E26D8"/>
    <w:rsid w:val="007E65E8"/>
    <w:rsid w:val="007E7A9B"/>
    <w:rsid w:val="007E7D1B"/>
    <w:rsid w:val="007F23E3"/>
    <w:rsid w:val="007F2C33"/>
    <w:rsid w:val="007F3768"/>
    <w:rsid w:val="007F46D3"/>
    <w:rsid w:val="007F4A0B"/>
    <w:rsid w:val="007F653F"/>
    <w:rsid w:val="007F6BAA"/>
    <w:rsid w:val="007F73D4"/>
    <w:rsid w:val="007F7BB9"/>
    <w:rsid w:val="007F7BDA"/>
    <w:rsid w:val="0080139E"/>
    <w:rsid w:val="00803748"/>
    <w:rsid w:val="0080437E"/>
    <w:rsid w:val="00810B2C"/>
    <w:rsid w:val="00811817"/>
    <w:rsid w:val="00820B27"/>
    <w:rsid w:val="00820BA7"/>
    <w:rsid w:val="008213BD"/>
    <w:rsid w:val="00821E60"/>
    <w:rsid w:val="008226DA"/>
    <w:rsid w:val="00831B84"/>
    <w:rsid w:val="00834EB8"/>
    <w:rsid w:val="008373F2"/>
    <w:rsid w:val="00841526"/>
    <w:rsid w:val="00854DE1"/>
    <w:rsid w:val="00860A68"/>
    <w:rsid w:val="008624BA"/>
    <w:rsid w:val="0086264F"/>
    <w:rsid w:val="00862D87"/>
    <w:rsid w:val="0086589B"/>
    <w:rsid w:val="00867555"/>
    <w:rsid w:val="00874D97"/>
    <w:rsid w:val="00877F54"/>
    <w:rsid w:val="008802DB"/>
    <w:rsid w:val="00881379"/>
    <w:rsid w:val="008831E5"/>
    <w:rsid w:val="00885704"/>
    <w:rsid w:val="00886B77"/>
    <w:rsid w:val="0088765E"/>
    <w:rsid w:val="008942A6"/>
    <w:rsid w:val="00895323"/>
    <w:rsid w:val="008A0DB2"/>
    <w:rsid w:val="008A1546"/>
    <w:rsid w:val="008B01E8"/>
    <w:rsid w:val="008B0723"/>
    <w:rsid w:val="008C33EC"/>
    <w:rsid w:val="008C34E8"/>
    <w:rsid w:val="008C4EE0"/>
    <w:rsid w:val="008C5DEA"/>
    <w:rsid w:val="008C730B"/>
    <w:rsid w:val="008D03C2"/>
    <w:rsid w:val="008D0D46"/>
    <w:rsid w:val="008D1461"/>
    <w:rsid w:val="008D7B72"/>
    <w:rsid w:val="008E0E8D"/>
    <w:rsid w:val="008E2210"/>
    <w:rsid w:val="008E3B9A"/>
    <w:rsid w:val="008F1710"/>
    <w:rsid w:val="008F2EAD"/>
    <w:rsid w:val="008F669F"/>
    <w:rsid w:val="008F6F80"/>
    <w:rsid w:val="009004B0"/>
    <w:rsid w:val="009018F4"/>
    <w:rsid w:val="00904BE2"/>
    <w:rsid w:val="0090647D"/>
    <w:rsid w:val="00907968"/>
    <w:rsid w:val="00912DE7"/>
    <w:rsid w:val="009130E8"/>
    <w:rsid w:val="009144D8"/>
    <w:rsid w:val="00915888"/>
    <w:rsid w:val="00922B3B"/>
    <w:rsid w:val="0092468B"/>
    <w:rsid w:val="00931DA0"/>
    <w:rsid w:val="00934AAF"/>
    <w:rsid w:val="00937692"/>
    <w:rsid w:val="00940CF9"/>
    <w:rsid w:val="00943897"/>
    <w:rsid w:val="00944DF8"/>
    <w:rsid w:val="00950521"/>
    <w:rsid w:val="00953CFD"/>
    <w:rsid w:val="0095405E"/>
    <w:rsid w:val="009552E2"/>
    <w:rsid w:val="009601EA"/>
    <w:rsid w:val="0096068A"/>
    <w:rsid w:val="00965DF7"/>
    <w:rsid w:val="009664AA"/>
    <w:rsid w:val="00966EDB"/>
    <w:rsid w:val="009706ED"/>
    <w:rsid w:val="00970746"/>
    <w:rsid w:val="00971BB2"/>
    <w:rsid w:val="00973DB1"/>
    <w:rsid w:val="00974623"/>
    <w:rsid w:val="009765CA"/>
    <w:rsid w:val="00977F06"/>
    <w:rsid w:val="00980FCE"/>
    <w:rsid w:val="00981583"/>
    <w:rsid w:val="00986AA5"/>
    <w:rsid w:val="0098774F"/>
    <w:rsid w:val="00994405"/>
    <w:rsid w:val="009950ED"/>
    <w:rsid w:val="009958C2"/>
    <w:rsid w:val="009959E1"/>
    <w:rsid w:val="009A1A8A"/>
    <w:rsid w:val="009A3DDB"/>
    <w:rsid w:val="009A3EC8"/>
    <w:rsid w:val="009A51B2"/>
    <w:rsid w:val="009A6A49"/>
    <w:rsid w:val="009A6F15"/>
    <w:rsid w:val="009B544E"/>
    <w:rsid w:val="009B5FEB"/>
    <w:rsid w:val="009B65FA"/>
    <w:rsid w:val="009B6B0F"/>
    <w:rsid w:val="009C0A61"/>
    <w:rsid w:val="009C2AED"/>
    <w:rsid w:val="009C2B3A"/>
    <w:rsid w:val="009C68AA"/>
    <w:rsid w:val="009D1308"/>
    <w:rsid w:val="009D6193"/>
    <w:rsid w:val="009D6745"/>
    <w:rsid w:val="009E0077"/>
    <w:rsid w:val="009E192C"/>
    <w:rsid w:val="009E3580"/>
    <w:rsid w:val="009E6892"/>
    <w:rsid w:val="009F0787"/>
    <w:rsid w:val="009F0A55"/>
    <w:rsid w:val="009F14F6"/>
    <w:rsid w:val="009F1F53"/>
    <w:rsid w:val="009F31EA"/>
    <w:rsid w:val="009F48C6"/>
    <w:rsid w:val="009F4D3F"/>
    <w:rsid w:val="009F62A0"/>
    <w:rsid w:val="009F6B31"/>
    <w:rsid w:val="009F7781"/>
    <w:rsid w:val="00A0048D"/>
    <w:rsid w:val="00A01056"/>
    <w:rsid w:val="00A01719"/>
    <w:rsid w:val="00A0237D"/>
    <w:rsid w:val="00A041AB"/>
    <w:rsid w:val="00A060DB"/>
    <w:rsid w:val="00A07053"/>
    <w:rsid w:val="00A07F8F"/>
    <w:rsid w:val="00A104F6"/>
    <w:rsid w:val="00A10DC0"/>
    <w:rsid w:val="00A1644B"/>
    <w:rsid w:val="00A17703"/>
    <w:rsid w:val="00A274C7"/>
    <w:rsid w:val="00A30E6B"/>
    <w:rsid w:val="00A32D44"/>
    <w:rsid w:val="00A33F51"/>
    <w:rsid w:val="00A34F23"/>
    <w:rsid w:val="00A35ECB"/>
    <w:rsid w:val="00A405D0"/>
    <w:rsid w:val="00A42212"/>
    <w:rsid w:val="00A4355D"/>
    <w:rsid w:val="00A45482"/>
    <w:rsid w:val="00A45E4D"/>
    <w:rsid w:val="00A50C46"/>
    <w:rsid w:val="00A50D4C"/>
    <w:rsid w:val="00A52C35"/>
    <w:rsid w:val="00A533CB"/>
    <w:rsid w:val="00A54507"/>
    <w:rsid w:val="00A54C96"/>
    <w:rsid w:val="00A56A82"/>
    <w:rsid w:val="00A652DA"/>
    <w:rsid w:val="00A66222"/>
    <w:rsid w:val="00A67C01"/>
    <w:rsid w:val="00A71318"/>
    <w:rsid w:val="00A73046"/>
    <w:rsid w:val="00A7641E"/>
    <w:rsid w:val="00A767FB"/>
    <w:rsid w:val="00A80FC4"/>
    <w:rsid w:val="00A81C40"/>
    <w:rsid w:val="00A81E3B"/>
    <w:rsid w:val="00A82DE4"/>
    <w:rsid w:val="00A84DCD"/>
    <w:rsid w:val="00A85455"/>
    <w:rsid w:val="00A94BC3"/>
    <w:rsid w:val="00A956EE"/>
    <w:rsid w:val="00AA12B2"/>
    <w:rsid w:val="00AA1AE9"/>
    <w:rsid w:val="00AA268B"/>
    <w:rsid w:val="00AA39EF"/>
    <w:rsid w:val="00AA4B0B"/>
    <w:rsid w:val="00AA7CBD"/>
    <w:rsid w:val="00AA7DFD"/>
    <w:rsid w:val="00AB6528"/>
    <w:rsid w:val="00AC0D59"/>
    <w:rsid w:val="00AC1312"/>
    <w:rsid w:val="00AD2056"/>
    <w:rsid w:val="00AD302D"/>
    <w:rsid w:val="00AD39BB"/>
    <w:rsid w:val="00AD6012"/>
    <w:rsid w:val="00AD61FE"/>
    <w:rsid w:val="00AE04D8"/>
    <w:rsid w:val="00AF05D4"/>
    <w:rsid w:val="00AF4068"/>
    <w:rsid w:val="00AF46EB"/>
    <w:rsid w:val="00AF6362"/>
    <w:rsid w:val="00AF758E"/>
    <w:rsid w:val="00B024B1"/>
    <w:rsid w:val="00B03215"/>
    <w:rsid w:val="00B036F9"/>
    <w:rsid w:val="00B05D4F"/>
    <w:rsid w:val="00B07053"/>
    <w:rsid w:val="00B07290"/>
    <w:rsid w:val="00B10C97"/>
    <w:rsid w:val="00B127FD"/>
    <w:rsid w:val="00B14FC8"/>
    <w:rsid w:val="00B26AE3"/>
    <w:rsid w:val="00B341F3"/>
    <w:rsid w:val="00B35102"/>
    <w:rsid w:val="00B35D8C"/>
    <w:rsid w:val="00B3780C"/>
    <w:rsid w:val="00B45BD8"/>
    <w:rsid w:val="00B46C18"/>
    <w:rsid w:val="00B5206C"/>
    <w:rsid w:val="00B532E9"/>
    <w:rsid w:val="00B55988"/>
    <w:rsid w:val="00B62344"/>
    <w:rsid w:val="00B7050B"/>
    <w:rsid w:val="00B705EA"/>
    <w:rsid w:val="00B72FED"/>
    <w:rsid w:val="00B75E22"/>
    <w:rsid w:val="00B761C8"/>
    <w:rsid w:val="00B774FB"/>
    <w:rsid w:val="00B83A36"/>
    <w:rsid w:val="00B83FD4"/>
    <w:rsid w:val="00B8410F"/>
    <w:rsid w:val="00B874FE"/>
    <w:rsid w:val="00B92046"/>
    <w:rsid w:val="00B92952"/>
    <w:rsid w:val="00B92BC5"/>
    <w:rsid w:val="00B93BFB"/>
    <w:rsid w:val="00B95797"/>
    <w:rsid w:val="00B971A5"/>
    <w:rsid w:val="00BA0B0E"/>
    <w:rsid w:val="00BA44BB"/>
    <w:rsid w:val="00BB03A4"/>
    <w:rsid w:val="00BB5006"/>
    <w:rsid w:val="00BB64FF"/>
    <w:rsid w:val="00BB75B3"/>
    <w:rsid w:val="00BC0EAC"/>
    <w:rsid w:val="00BC3E3E"/>
    <w:rsid w:val="00BC42AF"/>
    <w:rsid w:val="00BC4C69"/>
    <w:rsid w:val="00BD0A39"/>
    <w:rsid w:val="00BD0D71"/>
    <w:rsid w:val="00BD4B1C"/>
    <w:rsid w:val="00BD4CFB"/>
    <w:rsid w:val="00BE0D02"/>
    <w:rsid w:val="00BE24ED"/>
    <w:rsid w:val="00BE3138"/>
    <w:rsid w:val="00BE32BC"/>
    <w:rsid w:val="00BE3F21"/>
    <w:rsid w:val="00BE4FB0"/>
    <w:rsid w:val="00BE5925"/>
    <w:rsid w:val="00BE600A"/>
    <w:rsid w:val="00BE6555"/>
    <w:rsid w:val="00BE7545"/>
    <w:rsid w:val="00BE7955"/>
    <w:rsid w:val="00BF374E"/>
    <w:rsid w:val="00BF38D9"/>
    <w:rsid w:val="00BF3ED6"/>
    <w:rsid w:val="00BF42B5"/>
    <w:rsid w:val="00BF53F8"/>
    <w:rsid w:val="00BF60AA"/>
    <w:rsid w:val="00C027F7"/>
    <w:rsid w:val="00C03CCC"/>
    <w:rsid w:val="00C04714"/>
    <w:rsid w:val="00C057D1"/>
    <w:rsid w:val="00C05B6E"/>
    <w:rsid w:val="00C05FA9"/>
    <w:rsid w:val="00C06A5F"/>
    <w:rsid w:val="00C07D76"/>
    <w:rsid w:val="00C112BB"/>
    <w:rsid w:val="00C1211B"/>
    <w:rsid w:val="00C12226"/>
    <w:rsid w:val="00C12D54"/>
    <w:rsid w:val="00C16B25"/>
    <w:rsid w:val="00C20B52"/>
    <w:rsid w:val="00C20FEC"/>
    <w:rsid w:val="00C27904"/>
    <w:rsid w:val="00C30F66"/>
    <w:rsid w:val="00C347CC"/>
    <w:rsid w:val="00C4071D"/>
    <w:rsid w:val="00C43D3B"/>
    <w:rsid w:val="00C45E34"/>
    <w:rsid w:val="00C478E9"/>
    <w:rsid w:val="00C52AA7"/>
    <w:rsid w:val="00C53B2B"/>
    <w:rsid w:val="00C635E2"/>
    <w:rsid w:val="00C63CE8"/>
    <w:rsid w:val="00C6484F"/>
    <w:rsid w:val="00C648CD"/>
    <w:rsid w:val="00C655D5"/>
    <w:rsid w:val="00C6689C"/>
    <w:rsid w:val="00C70A79"/>
    <w:rsid w:val="00C74C0F"/>
    <w:rsid w:val="00C7518B"/>
    <w:rsid w:val="00C779FA"/>
    <w:rsid w:val="00C80B3B"/>
    <w:rsid w:val="00C8165C"/>
    <w:rsid w:val="00C81BF2"/>
    <w:rsid w:val="00C90377"/>
    <w:rsid w:val="00C95516"/>
    <w:rsid w:val="00C95E29"/>
    <w:rsid w:val="00C9794F"/>
    <w:rsid w:val="00CA02D6"/>
    <w:rsid w:val="00CA034D"/>
    <w:rsid w:val="00CA055E"/>
    <w:rsid w:val="00CA212D"/>
    <w:rsid w:val="00CA3FE5"/>
    <w:rsid w:val="00CA5AEC"/>
    <w:rsid w:val="00CA66A7"/>
    <w:rsid w:val="00CA7E5D"/>
    <w:rsid w:val="00CB1180"/>
    <w:rsid w:val="00CB19C5"/>
    <w:rsid w:val="00CB3C44"/>
    <w:rsid w:val="00CB3F9F"/>
    <w:rsid w:val="00CB4874"/>
    <w:rsid w:val="00CC072C"/>
    <w:rsid w:val="00CC11E4"/>
    <w:rsid w:val="00CC2E4D"/>
    <w:rsid w:val="00CC42AA"/>
    <w:rsid w:val="00CC5B3F"/>
    <w:rsid w:val="00CC5DDC"/>
    <w:rsid w:val="00CC676B"/>
    <w:rsid w:val="00CC6F12"/>
    <w:rsid w:val="00CC7368"/>
    <w:rsid w:val="00CC76DF"/>
    <w:rsid w:val="00CD077F"/>
    <w:rsid w:val="00CE024C"/>
    <w:rsid w:val="00CE080A"/>
    <w:rsid w:val="00CE143B"/>
    <w:rsid w:val="00CE50AE"/>
    <w:rsid w:val="00CE72F6"/>
    <w:rsid w:val="00CE7446"/>
    <w:rsid w:val="00CF0059"/>
    <w:rsid w:val="00CF0F08"/>
    <w:rsid w:val="00CF16D0"/>
    <w:rsid w:val="00CF4A7C"/>
    <w:rsid w:val="00D0187C"/>
    <w:rsid w:val="00D0684F"/>
    <w:rsid w:val="00D12014"/>
    <w:rsid w:val="00D14F8A"/>
    <w:rsid w:val="00D17940"/>
    <w:rsid w:val="00D20169"/>
    <w:rsid w:val="00D20F71"/>
    <w:rsid w:val="00D21EFC"/>
    <w:rsid w:val="00D23AA9"/>
    <w:rsid w:val="00D2424B"/>
    <w:rsid w:val="00D260A3"/>
    <w:rsid w:val="00D26433"/>
    <w:rsid w:val="00D26969"/>
    <w:rsid w:val="00D26CC2"/>
    <w:rsid w:val="00D27383"/>
    <w:rsid w:val="00D32EA1"/>
    <w:rsid w:val="00D33245"/>
    <w:rsid w:val="00D339B4"/>
    <w:rsid w:val="00D44282"/>
    <w:rsid w:val="00D46F7D"/>
    <w:rsid w:val="00D54ADC"/>
    <w:rsid w:val="00D54B2D"/>
    <w:rsid w:val="00D55DF2"/>
    <w:rsid w:val="00D57A71"/>
    <w:rsid w:val="00D60797"/>
    <w:rsid w:val="00D60A28"/>
    <w:rsid w:val="00D60B22"/>
    <w:rsid w:val="00D61663"/>
    <w:rsid w:val="00D61697"/>
    <w:rsid w:val="00D6337B"/>
    <w:rsid w:val="00D65037"/>
    <w:rsid w:val="00D65A93"/>
    <w:rsid w:val="00D67F74"/>
    <w:rsid w:val="00D70121"/>
    <w:rsid w:val="00D70FD4"/>
    <w:rsid w:val="00D747E4"/>
    <w:rsid w:val="00D74EB3"/>
    <w:rsid w:val="00D775BE"/>
    <w:rsid w:val="00D809C0"/>
    <w:rsid w:val="00D83885"/>
    <w:rsid w:val="00D83893"/>
    <w:rsid w:val="00D84C98"/>
    <w:rsid w:val="00D85035"/>
    <w:rsid w:val="00D900A0"/>
    <w:rsid w:val="00D916DE"/>
    <w:rsid w:val="00D922E7"/>
    <w:rsid w:val="00D94B07"/>
    <w:rsid w:val="00D967F8"/>
    <w:rsid w:val="00D97618"/>
    <w:rsid w:val="00DA101F"/>
    <w:rsid w:val="00DA188A"/>
    <w:rsid w:val="00DA2247"/>
    <w:rsid w:val="00DA2AAD"/>
    <w:rsid w:val="00DA53E0"/>
    <w:rsid w:val="00DA6F92"/>
    <w:rsid w:val="00DB2F0C"/>
    <w:rsid w:val="00DB3E32"/>
    <w:rsid w:val="00DC0A04"/>
    <w:rsid w:val="00DC1D95"/>
    <w:rsid w:val="00DC6FBF"/>
    <w:rsid w:val="00DC7995"/>
    <w:rsid w:val="00DC7F06"/>
    <w:rsid w:val="00DD245A"/>
    <w:rsid w:val="00DD4D22"/>
    <w:rsid w:val="00DE0453"/>
    <w:rsid w:val="00DE1969"/>
    <w:rsid w:val="00DE1D7A"/>
    <w:rsid w:val="00DE266E"/>
    <w:rsid w:val="00DE44FC"/>
    <w:rsid w:val="00DE4D08"/>
    <w:rsid w:val="00DE65D4"/>
    <w:rsid w:val="00DF012E"/>
    <w:rsid w:val="00DF11CF"/>
    <w:rsid w:val="00DF46AF"/>
    <w:rsid w:val="00DF492A"/>
    <w:rsid w:val="00DF5C31"/>
    <w:rsid w:val="00DF6B8B"/>
    <w:rsid w:val="00DF7B77"/>
    <w:rsid w:val="00E010F7"/>
    <w:rsid w:val="00E10DBC"/>
    <w:rsid w:val="00E13045"/>
    <w:rsid w:val="00E14044"/>
    <w:rsid w:val="00E173CB"/>
    <w:rsid w:val="00E22293"/>
    <w:rsid w:val="00E23C35"/>
    <w:rsid w:val="00E25EA2"/>
    <w:rsid w:val="00E25EC3"/>
    <w:rsid w:val="00E2661D"/>
    <w:rsid w:val="00E3083C"/>
    <w:rsid w:val="00E36FBC"/>
    <w:rsid w:val="00E43CAF"/>
    <w:rsid w:val="00E451AF"/>
    <w:rsid w:val="00E52314"/>
    <w:rsid w:val="00E55070"/>
    <w:rsid w:val="00E56FDE"/>
    <w:rsid w:val="00E60453"/>
    <w:rsid w:val="00E6132F"/>
    <w:rsid w:val="00E66709"/>
    <w:rsid w:val="00E66977"/>
    <w:rsid w:val="00E76977"/>
    <w:rsid w:val="00E83A7D"/>
    <w:rsid w:val="00E92C3A"/>
    <w:rsid w:val="00E93A6F"/>
    <w:rsid w:val="00E94F4D"/>
    <w:rsid w:val="00E9543D"/>
    <w:rsid w:val="00E97AAC"/>
    <w:rsid w:val="00E97D61"/>
    <w:rsid w:val="00EA0F1D"/>
    <w:rsid w:val="00EA17CF"/>
    <w:rsid w:val="00EA1F2B"/>
    <w:rsid w:val="00EA5714"/>
    <w:rsid w:val="00EA57D3"/>
    <w:rsid w:val="00EA72BB"/>
    <w:rsid w:val="00EB67D3"/>
    <w:rsid w:val="00EB6C91"/>
    <w:rsid w:val="00EB74B5"/>
    <w:rsid w:val="00EB7DC6"/>
    <w:rsid w:val="00EC1162"/>
    <w:rsid w:val="00EC12C8"/>
    <w:rsid w:val="00EC1361"/>
    <w:rsid w:val="00EC1FDE"/>
    <w:rsid w:val="00EC2FE7"/>
    <w:rsid w:val="00EC555D"/>
    <w:rsid w:val="00EC7D41"/>
    <w:rsid w:val="00ED3DBF"/>
    <w:rsid w:val="00ED4DF4"/>
    <w:rsid w:val="00ED5FC4"/>
    <w:rsid w:val="00ED69AB"/>
    <w:rsid w:val="00ED7CC7"/>
    <w:rsid w:val="00EE1460"/>
    <w:rsid w:val="00EE2B23"/>
    <w:rsid w:val="00EE3C14"/>
    <w:rsid w:val="00EE6A70"/>
    <w:rsid w:val="00EE6DF7"/>
    <w:rsid w:val="00EF212F"/>
    <w:rsid w:val="00EF3B8F"/>
    <w:rsid w:val="00EF3D49"/>
    <w:rsid w:val="00EF4E4F"/>
    <w:rsid w:val="00EF561E"/>
    <w:rsid w:val="00EF7B95"/>
    <w:rsid w:val="00F0076A"/>
    <w:rsid w:val="00F02B6A"/>
    <w:rsid w:val="00F05539"/>
    <w:rsid w:val="00F10244"/>
    <w:rsid w:val="00F13D86"/>
    <w:rsid w:val="00F15F49"/>
    <w:rsid w:val="00F204DC"/>
    <w:rsid w:val="00F224D0"/>
    <w:rsid w:val="00F258F4"/>
    <w:rsid w:val="00F309CA"/>
    <w:rsid w:val="00F31756"/>
    <w:rsid w:val="00F34453"/>
    <w:rsid w:val="00F35C08"/>
    <w:rsid w:val="00F36012"/>
    <w:rsid w:val="00F36A2F"/>
    <w:rsid w:val="00F37B49"/>
    <w:rsid w:val="00F41505"/>
    <w:rsid w:val="00F52EB6"/>
    <w:rsid w:val="00F60309"/>
    <w:rsid w:val="00F62DC1"/>
    <w:rsid w:val="00F66A05"/>
    <w:rsid w:val="00F73403"/>
    <w:rsid w:val="00F7441A"/>
    <w:rsid w:val="00F7472C"/>
    <w:rsid w:val="00F775F2"/>
    <w:rsid w:val="00F77850"/>
    <w:rsid w:val="00F8265C"/>
    <w:rsid w:val="00F843DD"/>
    <w:rsid w:val="00F86D32"/>
    <w:rsid w:val="00F86DA6"/>
    <w:rsid w:val="00F900E2"/>
    <w:rsid w:val="00F9011E"/>
    <w:rsid w:val="00F90C4F"/>
    <w:rsid w:val="00FA05CB"/>
    <w:rsid w:val="00FA1631"/>
    <w:rsid w:val="00FA3270"/>
    <w:rsid w:val="00FA3763"/>
    <w:rsid w:val="00FA3777"/>
    <w:rsid w:val="00FA422A"/>
    <w:rsid w:val="00FA5181"/>
    <w:rsid w:val="00FB0B13"/>
    <w:rsid w:val="00FB5F64"/>
    <w:rsid w:val="00FB68AA"/>
    <w:rsid w:val="00FB7035"/>
    <w:rsid w:val="00FB733A"/>
    <w:rsid w:val="00FB7DB2"/>
    <w:rsid w:val="00FB7FDE"/>
    <w:rsid w:val="00FC4E2E"/>
    <w:rsid w:val="00FC69F3"/>
    <w:rsid w:val="00FC6F7A"/>
    <w:rsid w:val="00FC7823"/>
    <w:rsid w:val="00FC7843"/>
    <w:rsid w:val="00FD10A2"/>
    <w:rsid w:val="00FD17FF"/>
    <w:rsid w:val="00FD4397"/>
    <w:rsid w:val="00FD7AD3"/>
    <w:rsid w:val="00FE0EFD"/>
    <w:rsid w:val="00FE28C0"/>
    <w:rsid w:val="00FE2E97"/>
    <w:rsid w:val="00FE3789"/>
    <w:rsid w:val="00FE3C41"/>
    <w:rsid w:val="00FE3F79"/>
    <w:rsid w:val="00FF0B27"/>
    <w:rsid w:val="00FF1784"/>
    <w:rsid w:val="00FF2107"/>
    <w:rsid w:val="00FF2FC1"/>
    <w:rsid w:val="00FF3E64"/>
    <w:rsid w:val="00FF5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6F98B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8F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714F5"/>
    <w:pPr>
      <w:keepNext/>
      <w:spacing w:after="0" w:line="240" w:lineRule="auto"/>
      <w:jc w:val="center"/>
      <w:outlineLvl w:val="0"/>
    </w:pPr>
    <w:rPr>
      <w:rFonts w:ascii="Arial" w:hAnsi="Arial"/>
      <w:b/>
      <w:i/>
      <w:sz w:val="14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850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F5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qFormat/>
    <w:rsid w:val="001714F5"/>
    <w:pPr>
      <w:keepNext/>
      <w:spacing w:after="0" w:line="360" w:lineRule="auto"/>
      <w:ind w:left="720"/>
      <w:jc w:val="both"/>
      <w:outlineLvl w:val="4"/>
    </w:pPr>
    <w:rPr>
      <w:rFonts w:ascii="Times New Roman" w:hAnsi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14F5"/>
    <w:rPr>
      <w:rFonts w:ascii="Arial" w:eastAsia="Times New Roman" w:hAnsi="Arial" w:cs="Times New Roman"/>
      <w:b/>
      <w:i/>
      <w:sz w:val="144"/>
      <w:szCs w:val="20"/>
    </w:rPr>
  </w:style>
  <w:style w:type="character" w:customStyle="1" w:styleId="30">
    <w:name w:val="Заголовок 3 Знак"/>
    <w:basedOn w:val="a0"/>
    <w:link w:val="3"/>
    <w:rsid w:val="001714F5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1714F5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3">
    <w:name w:val="Title"/>
    <w:basedOn w:val="a"/>
    <w:link w:val="a4"/>
    <w:qFormat/>
    <w:rsid w:val="001714F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125"/>
      <w:jc w:val="center"/>
    </w:pPr>
    <w:rPr>
      <w:rFonts w:ascii="Times New Roman" w:hAnsi="Times New Roman"/>
      <w:color w:val="000000"/>
      <w:sz w:val="34"/>
      <w:szCs w:val="20"/>
    </w:rPr>
  </w:style>
  <w:style w:type="character" w:customStyle="1" w:styleId="a4">
    <w:name w:val="Название Знак"/>
    <w:basedOn w:val="a0"/>
    <w:link w:val="a3"/>
    <w:rsid w:val="001714F5"/>
    <w:rPr>
      <w:rFonts w:ascii="Times New Roman" w:eastAsia="Times New Roman" w:hAnsi="Times New Roman" w:cs="Times New Roman"/>
      <w:color w:val="000000"/>
      <w:sz w:val="34"/>
      <w:szCs w:val="20"/>
      <w:shd w:val="clear" w:color="auto" w:fill="FFFFFF"/>
    </w:rPr>
  </w:style>
  <w:style w:type="paragraph" w:styleId="a5">
    <w:name w:val="footer"/>
    <w:basedOn w:val="a"/>
    <w:link w:val="a6"/>
    <w:rsid w:val="001714F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1714F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1714F5"/>
  </w:style>
  <w:style w:type="paragraph" w:styleId="a8">
    <w:name w:val="header"/>
    <w:basedOn w:val="a"/>
    <w:link w:val="a9"/>
    <w:rsid w:val="001714F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1714F5"/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Нормальный"/>
    <w:rsid w:val="001714F5"/>
    <w:rPr>
      <w:rFonts w:ascii="Times New Roman" w:hAnsi="Times New Roman"/>
      <w:snapToGrid w:val="0"/>
    </w:rPr>
  </w:style>
  <w:style w:type="paragraph" w:styleId="ab">
    <w:name w:val="Body Text"/>
    <w:basedOn w:val="a"/>
    <w:link w:val="ac"/>
    <w:rsid w:val="001714F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1714F5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1714F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rsid w:val="001714F5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1714F5"/>
    <w:pPr>
      <w:widowControl w:val="0"/>
    </w:pPr>
    <w:rPr>
      <w:rFonts w:ascii="Times New Roman" w:hAnsi="Times New Roman"/>
      <w:snapToGrid w:val="0"/>
      <w:lang w:val="en-US"/>
    </w:rPr>
  </w:style>
  <w:style w:type="paragraph" w:styleId="af">
    <w:name w:val="Normal (Web)"/>
    <w:basedOn w:val="a"/>
    <w:uiPriority w:val="99"/>
    <w:unhideWhenUsed/>
    <w:rsid w:val="001714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link w:val="af1"/>
    <w:uiPriority w:val="34"/>
    <w:qFormat/>
    <w:rsid w:val="001714F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71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714F5"/>
    <w:rPr>
      <w:rFonts w:ascii="Courier New" w:eastAsia="Times New Roman" w:hAnsi="Courier New" w:cs="Courier New"/>
      <w:sz w:val="20"/>
      <w:szCs w:val="20"/>
    </w:rPr>
  </w:style>
  <w:style w:type="character" w:customStyle="1" w:styleId="rvts8">
    <w:name w:val="rvts8"/>
    <w:basedOn w:val="a0"/>
    <w:rsid w:val="001714F5"/>
    <w:rPr>
      <w:rFonts w:ascii="Arial" w:hAnsi="Arial" w:cs="Arial"/>
    </w:rPr>
  </w:style>
  <w:style w:type="paragraph" w:styleId="af2">
    <w:name w:val="Document Map"/>
    <w:basedOn w:val="a"/>
    <w:link w:val="af3"/>
    <w:uiPriority w:val="99"/>
    <w:semiHidden/>
    <w:unhideWhenUsed/>
    <w:rsid w:val="000D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0D2E68"/>
    <w:rPr>
      <w:rFonts w:ascii="Tahoma" w:hAnsi="Tahoma" w:cs="Tahoma"/>
      <w:sz w:val="16"/>
      <w:szCs w:val="16"/>
    </w:rPr>
  </w:style>
  <w:style w:type="table" w:styleId="af4">
    <w:name w:val="Table Grid"/>
    <w:basedOn w:val="a1"/>
    <w:uiPriority w:val="59"/>
    <w:rsid w:val="002254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Hyperlink"/>
    <w:basedOn w:val="a0"/>
    <w:uiPriority w:val="99"/>
    <w:unhideWhenUsed/>
    <w:rsid w:val="00CA034D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3F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F7A59"/>
    <w:rPr>
      <w:rFonts w:ascii="Tahoma" w:hAnsi="Tahoma" w:cs="Tahoma"/>
      <w:sz w:val="16"/>
      <w:szCs w:val="16"/>
    </w:rPr>
  </w:style>
  <w:style w:type="character" w:customStyle="1" w:styleId="FontStyle22">
    <w:name w:val="Font Style22"/>
    <w:uiPriority w:val="99"/>
    <w:rsid w:val="004837CC"/>
    <w:rPr>
      <w:rFonts w:ascii="Times New Roman" w:hAnsi="Times New Roman" w:cs="Times New Roman"/>
      <w:sz w:val="20"/>
      <w:szCs w:val="20"/>
    </w:rPr>
  </w:style>
  <w:style w:type="character" w:styleId="af8">
    <w:name w:val="annotation reference"/>
    <w:basedOn w:val="a0"/>
    <w:uiPriority w:val="99"/>
    <w:semiHidden/>
    <w:unhideWhenUsed/>
    <w:rsid w:val="007704F1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704F1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704F1"/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704F1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704F1"/>
    <w:rPr>
      <w:b/>
      <w:bCs/>
    </w:rPr>
  </w:style>
  <w:style w:type="paragraph" w:customStyle="1" w:styleId="12">
    <w:name w:val="Абзац списка1"/>
    <w:basedOn w:val="a"/>
    <w:rsid w:val="0080139E"/>
    <w:pPr>
      <w:suppressAutoHyphens/>
      <w:spacing w:after="0" w:line="240" w:lineRule="auto"/>
      <w:ind w:left="708"/>
    </w:pPr>
    <w:rPr>
      <w:rFonts w:ascii="Times New Roman" w:hAnsi="Times New Roman"/>
      <w:kern w:val="1"/>
      <w:sz w:val="28"/>
      <w:szCs w:val="20"/>
      <w:lang w:eastAsia="zh-CN"/>
    </w:rPr>
  </w:style>
  <w:style w:type="paragraph" w:styleId="afd">
    <w:name w:val="Block Text"/>
    <w:basedOn w:val="a"/>
    <w:rsid w:val="00461F04"/>
    <w:pPr>
      <w:spacing w:after="0" w:line="240" w:lineRule="auto"/>
      <w:ind w:left="360" w:right="176"/>
    </w:pPr>
    <w:rPr>
      <w:rFonts w:ascii="Times New Roman" w:hAnsi="Times New Roman"/>
      <w:sz w:val="24"/>
      <w:szCs w:val="24"/>
    </w:rPr>
  </w:style>
  <w:style w:type="paragraph" w:styleId="afe">
    <w:name w:val="Revision"/>
    <w:hidden/>
    <w:uiPriority w:val="99"/>
    <w:semiHidden/>
    <w:rsid w:val="00095134"/>
    <w:rPr>
      <w:sz w:val="22"/>
      <w:szCs w:val="22"/>
    </w:rPr>
  </w:style>
  <w:style w:type="character" w:styleId="aff">
    <w:name w:val="Strong"/>
    <w:basedOn w:val="a0"/>
    <w:uiPriority w:val="22"/>
    <w:qFormat/>
    <w:rsid w:val="00D2643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50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4pt">
    <w:name w:val="Основной текст (2) + 14 pt;Не полужирный"/>
    <w:basedOn w:val="a0"/>
    <w:rsid w:val="00BE4F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Iauiue">
    <w:name w:val="Iau?iue"/>
    <w:rsid w:val="007038E1"/>
    <w:rPr>
      <w:rFonts w:ascii="Times New Roman" w:hAnsi="Times New Roman"/>
      <w:color w:val="000000"/>
      <w:sz w:val="24"/>
    </w:rPr>
  </w:style>
  <w:style w:type="character" w:customStyle="1" w:styleId="af1">
    <w:name w:val="Абзац списка Знак"/>
    <w:link w:val="af0"/>
    <w:uiPriority w:val="34"/>
    <w:locked/>
    <w:rsid w:val="007038E1"/>
    <w:rPr>
      <w:rFonts w:ascii="Times New Roman" w:hAnsi="Times New Roman"/>
    </w:rPr>
  </w:style>
  <w:style w:type="character" w:customStyle="1" w:styleId="FontStyle21">
    <w:name w:val="Font Style21"/>
    <w:uiPriority w:val="99"/>
    <w:rsid w:val="007038E1"/>
    <w:rPr>
      <w:rFonts w:ascii="Arial" w:hAnsi="Arial" w:cs="Arial"/>
      <w:sz w:val="16"/>
      <w:szCs w:val="16"/>
    </w:rPr>
  </w:style>
  <w:style w:type="paragraph" w:styleId="aff0">
    <w:name w:val="No Spacing"/>
    <w:uiPriority w:val="1"/>
    <w:qFormat/>
    <w:rsid w:val="007038E1"/>
    <w:pPr>
      <w:suppressAutoHyphens/>
      <w:autoSpaceDE w:val="0"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ConsNonformat">
    <w:name w:val="ConsNonformat"/>
    <w:rsid w:val="007038E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8F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714F5"/>
    <w:pPr>
      <w:keepNext/>
      <w:spacing w:after="0" w:line="240" w:lineRule="auto"/>
      <w:jc w:val="center"/>
      <w:outlineLvl w:val="0"/>
    </w:pPr>
    <w:rPr>
      <w:rFonts w:ascii="Arial" w:hAnsi="Arial"/>
      <w:b/>
      <w:i/>
      <w:sz w:val="14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850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F5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qFormat/>
    <w:rsid w:val="001714F5"/>
    <w:pPr>
      <w:keepNext/>
      <w:spacing w:after="0" w:line="360" w:lineRule="auto"/>
      <w:ind w:left="720"/>
      <w:jc w:val="both"/>
      <w:outlineLvl w:val="4"/>
    </w:pPr>
    <w:rPr>
      <w:rFonts w:ascii="Times New Roman" w:hAnsi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14F5"/>
    <w:rPr>
      <w:rFonts w:ascii="Arial" w:eastAsia="Times New Roman" w:hAnsi="Arial" w:cs="Times New Roman"/>
      <w:b/>
      <w:i/>
      <w:sz w:val="144"/>
      <w:szCs w:val="20"/>
    </w:rPr>
  </w:style>
  <w:style w:type="character" w:customStyle="1" w:styleId="30">
    <w:name w:val="Заголовок 3 Знак"/>
    <w:basedOn w:val="a0"/>
    <w:link w:val="3"/>
    <w:rsid w:val="001714F5"/>
    <w:rPr>
      <w:rFonts w:ascii="Times New Roman" w:eastAsia="Times New Roman" w:hAnsi="Times New Roman" w:cs="Times New Roman"/>
      <w:sz w:val="28"/>
      <w:szCs w:val="20"/>
    </w:rPr>
  </w:style>
  <w:style w:type="character" w:customStyle="1" w:styleId="50">
    <w:name w:val="Заголовок 5 Знак"/>
    <w:basedOn w:val="a0"/>
    <w:link w:val="5"/>
    <w:rsid w:val="001714F5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3">
    <w:name w:val="Title"/>
    <w:basedOn w:val="a"/>
    <w:link w:val="a4"/>
    <w:qFormat/>
    <w:rsid w:val="001714F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125"/>
      <w:jc w:val="center"/>
    </w:pPr>
    <w:rPr>
      <w:rFonts w:ascii="Times New Roman" w:hAnsi="Times New Roman"/>
      <w:color w:val="000000"/>
      <w:sz w:val="34"/>
      <w:szCs w:val="20"/>
    </w:rPr>
  </w:style>
  <w:style w:type="character" w:customStyle="1" w:styleId="a4">
    <w:name w:val="Название Знак"/>
    <w:basedOn w:val="a0"/>
    <w:link w:val="a3"/>
    <w:rsid w:val="001714F5"/>
    <w:rPr>
      <w:rFonts w:ascii="Times New Roman" w:eastAsia="Times New Roman" w:hAnsi="Times New Roman" w:cs="Times New Roman"/>
      <w:color w:val="000000"/>
      <w:sz w:val="34"/>
      <w:szCs w:val="20"/>
      <w:shd w:val="clear" w:color="auto" w:fill="FFFFFF"/>
    </w:rPr>
  </w:style>
  <w:style w:type="paragraph" w:styleId="a5">
    <w:name w:val="footer"/>
    <w:basedOn w:val="a"/>
    <w:link w:val="a6"/>
    <w:rsid w:val="001714F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1714F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1714F5"/>
  </w:style>
  <w:style w:type="paragraph" w:styleId="a8">
    <w:name w:val="header"/>
    <w:basedOn w:val="a"/>
    <w:link w:val="a9"/>
    <w:rsid w:val="001714F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1714F5"/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Нормальный"/>
    <w:rsid w:val="001714F5"/>
    <w:rPr>
      <w:rFonts w:ascii="Times New Roman" w:hAnsi="Times New Roman"/>
      <w:snapToGrid w:val="0"/>
    </w:rPr>
  </w:style>
  <w:style w:type="paragraph" w:styleId="ab">
    <w:name w:val="Body Text"/>
    <w:basedOn w:val="a"/>
    <w:link w:val="ac"/>
    <w:rsid w:val="001714F5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1714F5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Indent"/>
    <w:basedOn w:val="a"/>
    <w:link w:val="ae"/>
    <w:rsid w:val="001714F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rsid w:val="001714F5"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1714F5"/>
    <w:pPr>
      <w:widowControl w:val="0"/>
    </w:pPr>
    <w:rPr>
      <w:rFonts w:ascii="Times New Roman" w:hAnsi="Times New Roman"/>
      <w:snapToGrid w:val="0"/>
      <w:lang w:val="en-US"/>
    </w:rPr>
  </w:style>
  <w:style w:type="paragraph" w:styleId="af">
    <w:name w:val="Normal (Web)"/>
    <w:basedOn w:val="a"/>
    <w:uiPriority w:val="99"/>
    <w:unhideWhenUsed/>
    <w:rsid w:val="001714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link w:val="af1"/>
    <w:uiPriority w:val="34"/>
    <w:qFormat/>
    <w:rsid w:val="001714F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71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714F5"/>
    <w:rPr>
      <w:rFonts w:ascii="Courier New" w:eastAsia="Times New Roman" w:hAnsi="Courier New" w:cs="Courier New"/>
      <w:sz w:val="20"/>
      <w:szCs w:val="20"/>
    </w:rPr>
  </w:style>
  <w:style w:type="character" w:customStyle="1" w:styleId="rvts8">
    <w:name w:val="rvts8"/>
    <w:basedOn w:val="a0"/>
    <w:rsid w:val="001714F5"/>
    <w:rPr>
      <w:rFonts w:ascii="Arial" w:hAnsi="Arial" w:cs="Arial"/>
    </w:rPr>
  </w:style>
  <w:style w:type="paragraph" w:styleId="af2">
    <w:name w:val="Document Map"/>
    <w:basedOn w:val="a"/>
    <w:link w:val="af3"/>
    <w:uiPriority w:val="99"/>
    <w:semiHidden/>
    <w:unhideWhenUsed/>
    <w:rsid w:val="000D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0D2E68"/>
    <w:rPr>
      <w:rFonts w:ascii="Tahoma" w:hAnsi="Tahoma" w:cs="Tahoma"/>
      <w:sz w:val="16"/>
      <w:szCs w:val="16"/>
    </w:rPr>
  </w:style>
  <w:style w:type="table" w:styleId="af4">
    <w:name w:val="Table Grid"/>
    <w:basedOn w:val="a1"/>
    <w:uiPriority w:val="59"/>
    <w:rsid w:val="002254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Hyperlink"/>
    <w:basedOn w:val="a0"/>
    <w:uiPriority w:val="99"/>
    <w:unhideWhenUsed/>
    <w:rsid w:val="00CA034D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3F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F7A59"/>
    <w:rPr>
      <w:rFonts w:ascii="Tahoma" w:hAnsi="Tahoma" w:cs="Tahoma"/>
      <w:sz w:val="16"/>
      <w:szCs w:val="16"/>
    </w:rPr>
  </w:style>
  <w:style w:type="character" w:customStyle="1" w:styleId="FontStyle22">
    <w:name w:val="Font Style22"/>
    <w:uiPriority w:val="99"/>
    <w:rsid w:val="004837CC"/>
    <w:rPr>
      <w:rFonts w:ascii="Times New Roman" w:hAnsi="Times New Roman" w:cs="Times New Roman"/>
      <w:sz w:val="20"/>
      <w:szCs w:val="20"/>
    </w:rPr>
  </w:style>
  <w:style w:type="character" w:styleId="af8">
    <w:name w:val="annotation reference"/>
    <w:basedOn w:val="a0"/>
    <w:uiPriority w:val="99"/>
    <w:semiHidden/>
    <w:unhideWhenUsed/>
    <w:rsid w:val="007704F1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704F1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704F1"/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704F1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704F1"/>
    <w:rPr>
      <w:b/>
      <w:bCs/>
    </w:rPr>
  </w:style>
  <w:style w:type="paragraph" w:customStyle="1" w:styleId="12">
    <w:name w:val="Абзац списка1"/>
    <w:basedOn w:val="a"/>
    <w:rsid w:val="0080139E"/>
    <w:pPr>
      <w:suppressAutoHyphens/>
      <w:spacing w:after="0" w:line="240" w:lineRule="auto"/>
      <w:ind w:left="708"/>
    </w:pPr>
    <w:rPr>
      <w:rFonts w:ascii="Times New Roman" w:hAnsi="Times New Roman"/>
      <w:kern w:val="1"/>
      <w:sz w:val="28"/>
      <w:szCs w:val="20"/>
      <w:lang w:eastAsia="zh-CN"/>
    </w:rPr>
  </w:style>
  <w:style w:type="paragraph" w:styleId="afd">
    <w:name w:val="Block Text"/>
    <w:basedOn w:val="a"/>
    <w:rsid w:val="00461F04"/>
    <w:pPr>
      <w:spacing w:after="0" w:line="240" w:lineRule="auto"/>
      <w:ind w:left="360" w:right="176"/>
    </w:pPr>
    <w:rPr>
      <w:rFonts w:ascii="Times New Roman" w:hAnsi="Times New Roman"/>
      <w:sz w:val="24"/>
      <w:szCs w:val="24"/>
    </w:rPr>
  </w:style>
  <w:style w:type="paragraph" w:styleId="afe">
    <w:name w:val="Revision"/>
    <w:hidden/>
    <w:uiPriority w:val="99"/>
    <w:semiHidden/>
    <w:rsid w:val="00095134"/>
    <w:rPr>
      <w:sz w:val="22"/>
      <w:szCs w:val="22"/>
    </w:rPr>
  </w:style>
  <w:style w:type="character" w:styleId="aff">
    <w:name w:val="Strong"/>
    <w:basedOn w:val="a0"/>
    <w:uiPriority w:val="22"/>
    <w:qFormat/>
    <w:rsid w:val="00D2643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50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4pt">
    <w:name w:val="Основной текст (2) + 14 pt;Не полужирный"/>
    <w:basedOn w:val="a0"/>
    <w:rsid w:val="00BE4F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Iauiue">
    <w:name w:val="Iau?iue"/>
    <w:rsid w:val="007038E1"/>
    <w:rPr>
      <w:rFonts w:ascii="Times New Roman" w:hAnsi="Times New Roman"/>
      <w:color w:val="000000"/>
      <w:sz w:val="24"/>
    </w:rPr>
  </w:style>
  <w:style w:type="character" w:customStyle="1" w:styleId="af1">
    <w:name w:val="Абзац списка Знак"/>
    <w:link w:val="af0"/>
    <w:uiPriority w:val="34"/>
    <w:locked/>
    <w:rsid w:val="007038E1"/>
    <w:rPr>
      <w:rFonts w:ascii="Times New Roman" w:hAnsi="Times New Roman"/>
    </w:rPr>
  </w:style>
  <w:style w:type="character" w:customStyle="1" w:styleId="FontStyle21">
    <w:name w:val="Font Style21"/>
    <w:uiPriority w:val="99"/>
    <w:rsid w:val="007038E1"/>
    <w:rPr>
      <w:rFonts w:ascii="Arial" w:hAnsi="Arial" w:cs="Arial"/>
      <w:sz w:val="16"/>
      <w:szCs w:val="16"/>
    </w:rPr>
  </w:style>
  <w:style w:type="paragraph" w:styleId="aff0">
    <w:name w:val="No Spacing"/>
    <w:uiPriority w:val="1"/>
    <w:qFormat/>
    <w:rsid w:val="007038E1"/>
    <w:pPr>
      <w:suppressAutoHyphens/>
      <w:autoSpaceDE w:val="0"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ConsNonformat">
    <w:name w:val="ConsNonformat"/>
    <w:rsid w:val="007038E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8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12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E4BED945EF4DDADD9F662AEA27BE2FEC8B399A96B057794419AA9F0A75AB620DEE5EB8FFDB3DD98c7DA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4ED54-F7DA-4C0F-8497-2CFEBBDDB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</Pages>
  <Words>8346</Words>
  <Characters>47578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55813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Федорченко Дмитрий Владимирович</cp:lastModifiedBy>
  <cp:revision>5</cp:revision>
  <cp:lastPrinted>2019-10-24T12:23:00Z</cp:lastPrinted>
  <dcterms:created xsi:type="dcterms:W3CDTF">2021-03-19T07:11:00Z</dcterms:created>
  <dcterms:modified xsi:type="dcterms:W3CDTF">2021-10-01T10:13:00Z</dcterms:modified>
</cp:coreProperties>
</file>